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Országos Onkológiai Intézet</w:t>
      </w:r>
      <w:r>
        <w:rPr>
          <w:rFonts w:ascii="Arial" w:hAnsi="Arial" w:cs="Arial"/>
          <w:i/>
          <w:iCs/>
          <w:color w:val="000000"/>
        </w:rPr>
        <w:br/>
        <w:t>Cím: 1122. BudapestRáth György u. 7-9.</w:t>
      </w: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Telefon: 224-8600</w:t>
      </w: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ÁLTALÁNOS BELEEGYEZŐ NYILATKOZAT KÓRHÁZI / INTÉZETI KEZELÉSBE</w:t>
      </w: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Beteg neve:</w:t>
      </w:r>
      <w:r w:rsidR="00C27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 születési idő:. )</w:t>
      </w: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Azonosító: </w:t>
      </w: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34E11" w:rsidRDefault="00934E11" w:rsidP="00934E1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55" w:hanging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Ezen nyilatkozat aláírásával beleegyezésemet adom, hogy felvételre kerüljek a Országos Onkológiai Intézet   Kemoterápia C osztályára. Amennyiben a kórházi kezelésem protokoll szerint ugyanazon osztályon többszöri felvételt igényel, úgy ezen Általános Beleegyező Nyilatkozat aláírása a kezelés befejezéséig érvényes.</w:t>
      </w: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E11" w:rsidRDefault="00934E11" w:rsidP="00934E11">
      <w:pPr>
        <w:tabs>
          <w:tab w:val="left" w:pos="24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Kötelezem magam, hogy az osztály folyosóján kifüggesztett Házirendet mielőbb elolvasom és az abban foglaltakat betartom. Tudomásul veszem, hogy gyógykezelésem alatt az osztály, illetve a kórház területét csak orvosi engedéllyel hagyhatom el. A fentiek megszegése miatti minden következmény engem terhel.</w:t>
      </w:r>
    </w:p>
    <w:p w:rsidR="00934E11" w:rsidRDefault="00934E11" w:rsidP="00934E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Kérem, és ezért beleegyezem, hogy kórházi tartózkodásom alatt a kórisme megállapításához, vagy annak pontosításához, a kezelés eredményének nyomon követéséhez szükséges adatfelvételt és rutinvizsgálatokat (orvosi betegvizsgálat, vérvétel és más laborvizsgálatok, EKG, röntgen, ultrahang, stb.) elvégezzék. </w:t>
      </w:r>
    </w:p>
    <w:p w:rsidR="00934E11" w:rsidRDefault="00934E11" w:rsidP="00934E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Kérem, és ezért beleegyezem, hogy újonnan megállapított/valószínűsített, valamint korábbról már ismert betegségeim gyógyítása érdekében kezelőorvosaim a szakma szabályainak megfelelő gyógyszeres és nem gyógyszeres kezelést alkalmazzák. </w:t>
      </w:r>
    </w:p>
    <w:p w:rsidR="00934E11" w:rsidRDefault="00934E11" w:rsidP="00934E11">
      <w:pPr>
        <w:tabs>
          <w:tab w:val="left" w:pos="24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Tudomásul veszem, hogy szakszerű kivizsgálás esetén is előfordulhatnak előre nem látható szövődmények (pl. gyógyszerallergia), amelyek egészségi állapotomat, a várható gyógy eredményt és tartamot kedvezőtlenül befolyásolhatják. Az egészségügyi személyzetet az előre nem látható szövődményekért felelősség nem terheli mindaddig, amíg a szakma szabályai szerint jártak el.</w:t>
      </w:r>
    </w:p>
    <w:p w:rsidR="00934E11" w:rsidRDefault="00934E11" w:rsidP="00934E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38" w:hanging="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Beleegyezem, hogy kivizsgálásom és kezelésem során az észlelt elváltozásokról szakmai indokból fénykép-, vagy videofelvételek készüljenek azzal a kikötéssel, hogy azokon személyem nem válik felismerhetővé.</w:t>
      </w:r>
    </w:p>
    <w:p w:rsidR="00934E11" w:rsidRDefault="00934E11" w:rsidP="00934E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38" w:hanging="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Tudomásul veszem, hogy minden magas kockázattal járó műtéti, diagnosztikus, vagy terápiás beavatkozás (pl. CT, MRI, tükrözés, kontrasztanyagos röntgenvizsgálatok, sugárterápia, kemoterápia, transzfúzió stb.) esetén külön beleegyező/elutasító nyilatkozatot kell megismernem és aláírnom.</w:t>
      </w:r>
    </w:p>
    <w:p w:rsidR="00934E11" w:rsidRDefault="00934E11" w:rsidP="00934E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38" w:hanging="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Beleegyezem, hogy a tőlem levett vizsgálati anyagokból kutatási célból is vizsgálatokat végezzenek, és a vizsgálatok és a kezelések során a kezelő orvosomon kívül az Intézettel kapcsolatban álló egészségügyi személyzet is jelen lehet.</w:t>
      </w:r>
    </w:p>
    <w:p w:rsidR="00934E11" w:rsidRDefault="00934E11" w:rsidP="00934E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Beleegyezem, hogy a betegellátás során az Országos Onkológiai Intézet tudomására jutott valamennyi betegadatom – anonimizált formában – tudományos, kutatási és statisztikai célra felhasználásra kerüljön</w:t>
      </w:r>
    </w:p>
    <w:p w:rsidR="00934E11" w:rsidRDefault="00934E11" w:rsidP="00934E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255" w:hanging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Tudomással bírok arról, hogy megismerhetem a rám vonatkozó egészségügyi adatokat, dokumentációmba betekinthetek, orvosi irataimról saját költségemre másolatokat kaphatok. Mindezek a jogok megilletik az általam megjelölt személyeket is. </w:t>
      </w: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4E11" w:rsidRDefault="00934E11" w:rsidP="00934E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Az osztályon bekövetkező esetleges halálom esetén is az általam megjelölt személyek jogosultak a rám vonatkozó egészségügyi adatokat megismerni, illetve orvosi irataimat saját költségükre készített fénymásolat formájában megkapni.</w:t>
      </w:r>
    </w:p>
    <w:p w:rsidR="00934E11" w:rsidRDefault="00934E11" w:rsidP="00934E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Tudomással bírok arról, hogy gyógykezelésemmel kapcsolatos panaszaimat – amennyiben az osztály személyzetével nem sikerült a felmerült problémát megoldani – a Kórház betegjogi képviselőjénél bejelenthetem. Betegjogi képviselő elérhetősége a folyosókon kifüggesztésre került táblákon megtalálható.</w:t>
      </w:r>
    </w:p>
    <w:p w:rsidR="00934E11" w:rsidRDefault="00934E11" w:rsidP="00934E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Tudomással bírok arról, hogy jogom van bármikor a javasolt vizsgálatok és kezelés elutasítására. Az emiatt bekövetkező egészségromlásért, egyéb hátrányos következményekért minden felelősség engem terhel és azokat az egészségügyi dolgozókat, akiknek a javaslatát nem fogadtam el, mindennemű felelősség alól felmentem.</w:t>
      </w:r>
    </w:p>
    <w:p w:rsidR="00934E11" w:rsidRDefault="00934E11" w:rsidP="00934E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Tájékoztatjuk, hogy a vizsgálat és az azt követő egészségügyi eljárás térítési díját meg kell térítenie, amennyiben az Egészségbiztosítási Alapon keresztül az nincs biztosítva, és a vizsgálat eredménye alapján sürgős szükség nem áll fenn. A térítési  díjat a mindenkori térítési szabályzat tartalmazza.</w:t>
      </w:r>
    </w:p>
    <w:p w:rsidR="00934E11" w:rsidRDefault="00934E11" w:rsidP="00934E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375" w:hanging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Kezelőorvosom gyógykezelésemmel összefüggésben adategyeztetésről, kivizsgálásom menetéről és a betegségemmel kapcsolatos orvosi kérdésekről teljes körűen, szóban tájékoztatott, melyet elegendőnek találtam.</w:t>
      </w:r>
    </w:p>
    <w:p w:rsidR="00934E11" w:rsidRDefault="00934E11" w:rsidP="00934E11">
      <w:pPr>
        <w:tabs>
          <w:tab w:val="left" w:pos="360"/>
          <w:tab w:val="left" w:pos="54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Hozzátartozóim tájékoztatásáról a következőket rendelem:(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Kérjük karikázza be a megfelelő választ)</w:t>
      </w:r>
    </w:p>
    <w:p w:rsidR="00934E11" w:rsidRDefault="00934E11" w:rsidP="00934E11">
      <w:pPr>
        <w:tabs>
          <w:tab w:val="left" w:pos="1170"/>
          <w:tab w:val="left" w:pos="1440"/>
          <w:tab w:val="left" w:pos="180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alább megnevezett hozzátartozóimat betegségemről teljes körűen tájékoztassák: </w:t>
      </w:r>
    </w:p>
    <w:p w:rsidR="00934E11" w:rsidRDefault="00934E11" w:rsidP="00934E11">
      <w:pPr>
        <w:tabs>
          <w:tab w:val="left" w:pos="117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E11" w:rsidRDefault="00934E11" w:rsidP="00934E11">
      <w:pPr>
        <w:tabs>
          <w:tab w:val="left" w:pos="1170"/>
          <w:tab w:val="left" w:pos="1440"/>
          <w:tab w:val="left" w:pos="162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alább megnevezett hozzátartozóimat a betegségemről az általam megjelölt következő korlátozásokkal tájékoztassák:……………………………………….</w:t>
      </w:r>
    </w:p>
    <w:p w:rsidR="00934E11" w:rsidRDefault="00934E11" w:rsidP="00934E11">
      <w:pPr>
        <w:tabs>
          <w:tab w:val="left" w:pos="1170"/>
          <w:tab w:val="left" w:pos="162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934E11" w:rsidRDefault="00934E11" w:rsidP="00934E11">
      <w:pPr>
        <w:tabs>
          <w:tab w:val="left" w:pos="117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E11" w:rsidRDefault="00934E11" w:rsidP="00934E11">
      <w:pPr>
        <w:tabs>
          <w:tab w:val="left" w:pos="1170"/>
          <w:tab w:val="left" w:pos="1440"/>
          <w:tab w:val="left" w:pos="180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alább megnevezett hozzátartozóimat betegségemről kérésükre tájékoztassák.</w:t>
      </w:r>
    </w:p>
    <w:p w:rsidR="00934E11" w:rsidRDefault="00934E11" w:rsidP="00934E11">
      <w:pPr>
        <w:tabs>
          <w:tab w:val="left" w:pos="117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………………………………………………………………………………………………………..</w:t>
      </w:r>
    </w:p>
    <w:p w:rsidR="00934E11" w:rsidRDefault="00934E11" w:rsidP="00934E11">
      <w:pPr>
        <w:tabs>
          <w:tab w:val="left" w:pos="117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hozzátartozó(k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34E11" w:rsidRDefault="00934E11" w:rsidP="00934E11">
      <w:pPr>
        <w:tabs>
          <w:tab w:val="left" w:pos="1170"/>
          <w:tab w:val="left" w:pos="2250"/>
          <w:tab w:val="left" w:pos="3420"/>
          <w:tab w:val="left" w:pos="4590"/>
          <w:tab w:val="left" w:pos="5670"/>
          <w:tab w:val="left" w:pos="6840"/>
          <w:tab w:val="left" w:pos="7920"/>
          <w:tab w:val="left" w:pos="9026"/>
          <w:tab w:val="lef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4E11" w:rsidRDefault="00934E11" w:rsidP="00934E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Továbbá, az alább megnevezett személyek mindennemű tájékoztatását megtiltom.</w:t>
      </w: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fenti tájékoztatást megértettem, tudomásul veszem és magamra nézve kötelezőnek elfogadom. Kellő idő ált rendelkezésemre, hogy a fentiek elfogadásáról szabadon dönthessek. </w:t>
      </w: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Budapest,</w:t>
      </w: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           __________________________________</w:t>
      </w: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felvevő (kezelő) orvos                                                     beteg vagy törvényes képviselő </w:t>
      </w:r>
    </w:p>
    <w:p w:rsidR="00934E11" w:rsidRDefault="00934E11" w:rsidP="00934E1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aláírása                                                                                         aláírása</w:t>
      </w:r>
    </w:p>
    <w:p w:rsidR="00CA1FC2" w:rsidRDefault="00CA1FC2"/>
    <w:sectPr w:rsidR="00CA1FC2" w:rsidSect="00C857B4">
      <w:pgSz w:w="11906" w:h="16838"/>
      <w:pgMar w:top="360" w:right="720" w:bottom="616" w:left="72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11"/>
    <w:rsid w:val="00934E11"/>
    <w:rsid w:val="00C27828"/>
    <w:rsid w:val="00CA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454"/>
  <w15:chartTrackingRefBased/>
  <w15:docId w15:val="{B02FFA41-525B-4397-9119-7EBFC59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kemoc</dc:creator>
  <cp:keywords/>
  <dc:description/>
  <cp:lastModifiedBy>kemoc</cp:lastModifiedBy>
  <cp:revision>3</cp:revision>
  <dcterms:created xsi:type="dcterms:W3CDTF">2020-08-25T13:52:00Z</dcterms:created>
  <dcterms:modified xsi:type="dcterms:W3CDTF">2020-08-25T13:54:00Z</dcterms:modified>
</cp:coreProperties>
</file>