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3D8" w:rsidRDefault="00FB73D8" w:rsidP="00FB73D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Országos Onkológiai Intézet</w:t>
      </w:r>
      <w:r>
        <w:rPr>
          <w:rFonts w:ascii="Arial" w:hAnsi="Arial" w:cs="Arial"/>
          <w:i/>
          <w:iCs/>
          <w:color w:val="000000"/>
        </w:rPr>
        <w:br/>
        <w:t>Cím: 1122. BudapestRáth György u. 7-9.</w:t>
      </w:r>
    </w:p>
    <w:p w:rsidR="00FB73D8" w:rsidRDefault="00FB73D8" w:rsidP="00FB73D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       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>Telefon: 224-8600</w:t>
      </w:r>
    </w:p>
    <w:p w:rsidR="00FB73D8" w:rsidRDefault="00FB73D8" w:rsidP="00FB73D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B73D8" w:rsidRDefault="00FB73D8" w:rsidP="00FB73D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ÁLTALÁNOS BELEEGYEZŐ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NYILATKOZAT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KÓRHÁZI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/ INTÉZETI KEZELÉSBE</w:t>
      </w:r>
    </w:p>
    <w:p w:rsidR="00FB73D8" w:rsidRDefault="00FB73D8" w:rsidP="00FB73D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73D8" w:rsidRDefault="00FB73D8" w:rsidP="00FB73D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73D8" w:rsidRDefault="00FB73D8" w:rsidP="00FB73D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Beteg neve: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FB73D8" w:rsidRDefault="00FB73D8" w:rsidP="00FB73D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Azonosító: </w:t>
      </w:r>
    </w:p>
    <w:p w:rsidR="00FB73D8" w:rsidRDefault="00FB73D8" w:rsidP="00FB73D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B73D8" w:rsidRDefault="00FB73D8" w:rsidP="00FB73D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B73D8" w:rsidRDefault="00FB73D8" w:rsidP="00FB73D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255" w:hanging="2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Ezen nyilatkozat aláírásával beleegyezésemet adom, hogy felvételre kerüljek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Országos </w:t>
      </w:r>
    </w:p>
    <w:p w:rsidR="00FB73D8" w:rsidRDefault="00FB73D8" w:rsidP="00FB73D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255" w:hanging="2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Onkológiai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Intézet 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osztályára. </w:t>
      </w:r>
    </w:p>
    <w:p w:rsidR="00FB73D8" w:rsidRDefault="00FB73D8" w:rsidP="00FB73D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255" w:hanging="2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73D8" w:rsidRDefault="00FB73D8" w:rsidP="00FB73D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255" w:hanging="2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Amennyiben a kórházi kezelésem protokoll szerint ugyanazon osztályon többsz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öri felvételt igényel, úgy ezen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Általános Beleegyező Nyilatkozat aláírása a kezelés befejezéséig érvényes.</w:t>
      </w:r>
    </w:p>
    <w:p w:rsidR="00FB73D8" w:rsidRDefault="00FB73D8" w:rsidP="00FB73D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73D8" w:rsidRDefault="00FB73D8" w:rsidP="00FB73D8">
      <w:pPr>
        <w:tabs>
          <w:tab w:val="left" w:pos="240"/>
        </w:tabs>
        <w:autoSpaceDE w:val="0"/>
        <w:autoSpaceDN w:val="0"/>
        <w:adjustRightInd w:val="0"/>
        <w:spacing w:after="120" w:line="240" w:lineRule="auto"/>
        <w:ind w:left="24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Kötelezem magam, hogy az osztály folyosóján kifüggesztett Házirendet mielőbb elolvasom és az abban foglaltakat betartom. Tudomásul veszem, hogy gyógykezelésem alatt az osztály, illetve a kórház területét csak orvosi engedéllyel hagyhatom el. A fentiek megszegése miatti minden következmény engem terhel.</w:t>
      </w:r>
    </w:p>
    <w:p w:rsidR="00FB73D8" w:rsidRDefault="00FB73D8" w:rsidP="00FB73D8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24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Kérem, és ezért beleegyezem, hogy kórházi tartózkodásom alatt a kórisme megállapításához, vagy annak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pontosításához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 kezelés eredményének nyomon követéséhez szükséges adatfelvételt és rutinvizsgálatokat (orvosi betegvizsgálat, vérvétel és más laborvizsgálatok, EKG, röntgen, ultrahang, stb.) elvégezzék. </w:t>
      </w:r>
    </w:p>
    <w:p w:rsidR="00FB73D8" w:rsidRDefault="00FB73D8" w:rsidP="00FB73D8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24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Kérem, és ezért beleegyezem, hogy újonnan megállapított/valószínűsített, valamint korábbról már ismert betegségeim gyógyítása érdekében kezelőorvosaim a szakma szabályainak megfelelő gyógyszeres és nem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gyógyszeres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kezelést alkalmazzák. </w:t>
      </w:r>
    </w:p>
    <w:p w:rsidR="00FB73D8" w:rsidRDefault="00FB73D8" w:rsidP="00FB73D8">
      <w:pPr>
        <w:tabs>
          <w:tab w:val="left" w:pos="240"/>
        </w:tabs>
        <w:autoSpaceDE w:val="0"/>
        <w:autoSpaceDN w:val="0"/>
        <w:adjustRightInd w:val="0"/>
        <w:spacing w:after="120" w:line="240" w:lineRule="auto"/>
        <w:ind w:left="24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Tudomásul veszem, hogy szakszerű kivizsgálás esetén is előfordulhatnak előre nem látható szövődmények (pl. gyógyszerallergia), amelyek egészségi állapotomat, a várható gyógy eredményt és tartamot kedvezőtlenül befolyásolhatják. Az egészségügyi személyzetet az előre nem látható szövődményekért felelősség nem terheli mindaddig, amíg a szakma szabályai szerint jártak el.</w:t>
      </w:r>
    </w:p>
    <w:p w:rsidR="00FB73D8" w:rsidRDefault="00FB73D8" w:rsidP="00FB73D8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238" w:hanging="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Beleegyezem, hogy kivizsgálásom és kezelésem során az észlelt elváltozásokról szakmai indokból fénykép-, vagy videofelvételek készüljenek azzal a kikötéssel, hogy azokon személyem nem válik felismerhetővé.</w:t>
      </w:r>
    </w:p>
    <w:p w:rsidR="00FB73D8" w:rsidRDefault="00FB73D8" w:rsidP="00FB73D8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238" w:hanging="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Tudomásul veszem, hogy minden magas kockázattal járó műtéti, diagnosztikus, vagy terápiás beavatkozás (pl. CT, MRI, tükrözés, kontrasztanyagos röntgenvizsgálatok, sugárterápia, kemoterápia, transzfúzió stb.) esetén külön beleegyező/elutasító nyilatkozatot kell megismernem és aláírnom.</w:t>
      </w:r>
    </w:p>
    <w:p w:rsidR="00FB73D8" w:rsidRDefault="00FB73D8" w:rsidP="00FB73D8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238" w:hanging="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Beleegyezem, hogy a tőlem levett vizsgálati anyagokból kutatási célból is vizsgálatokat végezzenek, és a vizsgálatok és a kezelések során a kezelő orvosomon kívül az Intézettel kapcsolatban álló egészségügyi személyzet is jelen lehet.</w:t>
      </w:r>
    </w:p>
    <w:p w:rsidR="00FB73D8" w:rsidRDefault="00FB73D8" w:rsidP="00FB73D8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24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Beleegyezem, hogy a betegellátás során az Országos Onkológiai Intézet tudomására jutott valamennyi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betegadatom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anonimizált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formában – tudományos, kutatási és statisztikai célra felhasználásra kerüljön</w:t>
      </w:r>
    </w:p>
    <w:p w:rsidR="00FB73D8" w:rsidRDefault="00FB73D8" w:rsidP="00FB73D8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255" w:hanging="2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Tudomással bírok arról, hogy megismerhetem a rám vonatkozó egészségügyi adatokat, dokumentációmba betekinthetek, orvosi irataimról saját költségemre másolatokat kaphatok.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Mindezek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jogok megilletik az általam megjelölt személyeket is. </w:t>
      </w:r>
    </w:p>
    <w:p w:rsidR="00FB73D8" w:rsidRDefault="00FB73D8" w:rsidP="00FB73D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B73D8" w:rsidRDefault="00FB73D8" w:rsidP="00FB73D8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Az osztályon bekövetkező esetleges halálom esetén is az általam megjelölt személyek jogosultak a rám vonatkozó egészségügyi adatokat megismerni, illetve orvosi irataimat saját költségükre készített fénymásolat formájában megkapni.</w:t>
      </w:r>
    </w:p>
    <w:p w:rsidR="00FB73D8" w:rsidRDefault="00FB73D8" w:rsidP="00FB73D8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Tudomással bírok arról, hogy gyógykezelésemmel kapcsolatos panaszaimat – amennyiben az osztály személyzetével nem sikerült a felmerült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problémát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megoldani – a Kórház betegjogi képviselőjénél bejelenthetem. Betegjogi képviselő elérhetősége a folyosókon kifüggesztésre került táblákon megtalálható.</w:t>
      </w:r>
    </w:p>
    <w:p w:rsidR="00FB73D8" w:rsidRDefault="00FB73D8" w:rsidP="00FB73D8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Tudomással bírok arról, hogy jogom van bármikor a javasolt vizsgálatok és kezelés elutasítására. Az emiatt bekövetkező egészségromlásért, egyéb hátrányos következményekért minden felelősség engem terhel és azokat az egészségügyi dolgozókat, akiknek a javaslatát nem fogadtam el, mindennemű felelősség alól felmentem.</w:t>
      </w:r>
    </w:p>
    <w:p w:rsidR="00FB73D8" w:rsidRDefault="00FB73D8" w:rsidP="00FB73D8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Tájékoztatjuk, hogy a vizsgálat és az azt követő egészségügyi eljárás térítési díját meg kell térítenie, amennyiben az Egészségbiztosítási Alapon keresztül az nincs biztosítva, és a vizsgálat eredménye alapján sürgős szükség nem áll fenn. 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térítési  díjat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mindenkori térítési szabályzat tartalmazza.</w:t>
      </w:r>
    </w:p>
    <w:p w:rsidR="00FB73D8" w:rsidRDefault="00FB73D8" w:rsidP="00FB73D8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75" w:hanging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Kezelőorvosom gyógykezelésemmel összefüggésben adategyeztetésről, kivizsgálásom menetéről és a betegségemmel kapcsolatos orvosi kérdésekről teljes körűen, szóban tájékoztatott, melyet elegendőnek találtam.</w:t>
      </w:r>
    </w:p>
    <w:p w:rsidR="00FB73D8" w:rsidRDefault="00FB73D8" w:rsidP="00FB73D8">
      <w:pPr>
        <w:tabs>
          <w:tab w:val="left" w:pos="360"/>
          <w:tab w:val="left" w:pos="540"/>
          <w:tab w:val="left" w:pos="4590"/>
          <w:tab w:val="left" w:pos="5670"/>
          <w:tab w:val="left" w:pos="6840"/>
          <w:tab w:val="left" w:pos="7920"/>
          <w:tab w:val="left" w:pos="9026"/>
          <w:tab w:val="left" w:pos="1026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Hozzátartozóim tájékoztatásáról a következőket rendelem:(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Kérjük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karikázza be a megfelelő választ)</w:t>
      </w:r>
    </w:p>
    <w:p w:rsidR="00FB73D8" w:rsidRDefault="00FB73D8" w:rsidP="00FB73D8">
      <w:pPr>
        <w:tabs>
          <w:tab w:val="left" w:pos="1170"/>
          <w:tab w:val="left" w:pos="1440"/>
          <w:tab w:val="left" w:pos="1800"/>
          <w:tab w:val="left" w:pos="2250"/>
          <w:tab w:val="left" w:pos="3420"/>
          <w:tab w:val="left" w:pos="4590"/>
          <w:tab w:val="left" w:pos="5670"/>
          <w:tab w:val="left" w:pos="6840"/>
          <w:tab w:val="left" w:pos="7920"/>
          <w:tab w:val="left" w:pos="9026"/>
          <w:tab w:val="left" w:pos="1026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Az alább megnevezett hozzátartozóimat betegségemről teljes körűen tájékoztassák: </w:t>
      </w:r>
    </w:p>
    <w:p w:rsidR="00FB73D8" w:rsidRDefault="00FB73D8" w:rsidP="00FB73D8">
      <w:pPr>
        <w:tabs>
          <w:tab w:val="left" w:pos="1170"/>
          <w:tab w:val="left" w:pos="2250"/>
          <w:tab w:val="left" w:pos="3420"/>
          <w:tab w:val="left" w:pos="4590"/>
          <w:tab w:val="left" w:pos="5670"/>
          <w:tab w:val="left" w:pos="6840"/>
          <w:tab w:val="left" w:pos="7920"/>
          <w:tab w:val="left" w:pos="9026"/>
          <w:tab w:val="lef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73D8" w:rsidRDefault="00FB73D8" w:rsidP="00FB73D8">
      <w:pPr>
        <w:tabs>
          <w:tab w:val="left" w:pos="1170"/>
          <w:tab w:val="left" w:pos="1440"/>
          <w:tab w:val="left" w:pos="1620"/>
          <w:tab w:val="left" w:pos="2250"/>
          <w:tab w:val="left" w:pos="3420"/>
          <w:tab w:val="left" w:pos="4590"/>
          <w:tab w:val="left" w:pos="5670"/>
          <w:tab w:val="left" w:pos="6840"/>
          <w:tab w:val="left" w:pos="7920"/>
          <w:tab w:val="left" w:pos="9026"/>
          <w:tab w:val="left" w:pos="1026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Az alább megnevezett hozzátartozóimat a betegségemről az általam megjelölt következő korlátozásokkal tájékoztassák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:……………………………………….</w:t>
      </w:r>
      <w:proofErr w:type="gramEnd"/>
    </w:p>
    <w:p w:rsidR="00FB73D8" w:rsidRDefault="00FB73D8" w:rsidP="00FB73D8">
      <w:pPr>
        <w:tabs>
          <w:tab w:val="left" w:pos="1170"/>
          <w:tab w:val="left" w:pos="1620"/>
          <w:tab w:val="left" w:pos="2250"/>
          <w:tab w:val="left" w:pos="3420"/>
          <w:tab w:val="left" w:pos="4590"/>
          <w:tab w:val="left" w:pos="5670"/>
          <w:tab w:val="left" w:pos="6840"/>
          <w:tab w:val="left" w:pos="7920"/>
          <w:tab w:val="left" w:pos="9026"/>
          <w:tab w:val="left" w:pos="1026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……………………………………………………………………………………….</w:t>
      </w:r>
    </w:p>
    <w:p w:rsidR="00FB73D8" w:rsidRDefault="00FB73D8" w:rsidP="00FB73D8">
      <w:pPr>
        <w:tabs>
          <w:tab w:val="left" w:pos="1170"/>
          <w:tab w:val="left" w:pos="2250"/>
          <w:tab w:val="left" w:pos="3420"/>
          <w:tab w:val="left" w:pos="4590"/>
          <w:tab w:val="left" w:pos="5670"/>
          <w:tab w:val="left" w:pos="6840"/>
          <w:tab w:val="left" w:pos="7920"/>
          <w:tab w:val="left" w:pos="9026"/>
          <w:tab w:val="lef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73D8" w:rsidRDefault="00FB73D8" w:rsidP="00FB73D8">
      <w:pPr>
        <w:tabs>
          <w:tab w:val="left" w:pos="1170"/>
          <w:tab w:val="left" w:pos="1440"/>
          <w:tab w:val="left" w:pos="1800"/>
          <w:tab w:val="left" w:pos="2250"/>
          <w:tab w:val="left" w:pos="3420"/>
          <w:tab w:val="left" w:pos="4590"/>
          <w:tab w:val="left" w:pos="5670"/>
          <w:tab w:val="left" w:pos="6840"/>
          <w:tab w:val="left" w:pos="7920"/>
          <w:tab w:val="left" w:pos="9026"/>
          <w:tab w:val="left" w:pos="1026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Az alább megnevezett hozzátartozóimat betegségemről kérésükre tájékoztassák.</w:t>
      </w:r>
    </w:p>
    <w:p w:rsidR="00FB73D8" w:rsidRDefault="00FB73D8" w:rsidP="00FB73D8">
      <w:pPr>
        <w:tabs>
          <w:tab w:val="left" w:pos="1170"/>
          <w:tab w:val="left" w:pos="2250"/>
          <w:tab w:val="left" w:pos="3420"/>
          <w:tab w:val="left" w:pos="4590"/>
          <w:tab w:val="left" w:pos="5670"/>
          <w:tab w:val="left" w:pos="6840"/>
          <w:tab w:val="left" w:pos="7920"/>
          <w:tab w:val="left" w:pos="9026"/>
          <w:tab w:val="lef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………………………………………………………………………………………………………..</w:t>
      </w:r>
    </w:p>
    <w:p w:rsidR="00FB73D8" w:rsidRDefault="00FB73D8" w:rsidP="00FB73D8">
      <w:pPr>
        <w:tabs>
          <w:tab w:val="left" w:pos="1170"/>
          <w:tab w:val="left" w:pos="2250"/>
          <w:tab w:val="left" w:pos="3420"/>
          <w:tab w:val="left" w:pos="4590"/>
          <w:tab w:val="left" w:pos="5670"/>
          <w:tab w:val="left" w:pos="6840"/>
          <w:tab w:val="left" w:pos="7920"/>
          <w:tab w:val="left" w:pos="9026"/>
          <w:tab w:val="lef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hozzátartozó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(k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FB73D8" w:rsidRDefault="00FB73D8" w:rsidP="00FB73D8">
      <w:pPr>
        <w:tabs>
          <w:tab w:val="left" w:pos="1170"/>
          <w:tab w:val="left" w:pos="2250"/>
          <w:tab w:val="left" w:pos="3420"/>
          <w:tab w:val="left" w:pos="4590"/>
          <w:tab w:val="left" w:pos="5670"/>
          <w:tab w:val="left" w:pos="6840"/>
          <w:tab w:val="left" w:pos="7920"/>
          <w:tab w:val="left" w:pos="9026"/>
          <w:tab w:val="lef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B73D8" w:rsidRDefault="00FB73D8" w:rsidP="00FB73D8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Továbbá, az alább megnevezett személyek mindennemű tájékoztatását megtiltom.</w:t>
      </w:r>
    </w:p>
    <w:p w:rsidR="00FB73D8" w:rsidRDefault="00FB73D8" w:rsidP="00FB73D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……………………………………………………………………………………….</w:t>
      </w:r>
    </w:p>
    <w:p w:rsidR="00FB73D8" w:rsidRDefault="00FB73D8" w:rsidP="00FB73D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73D8" w:rsidRDefault="00FB73D8" w:rsidP="00FB73D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fenti tájékoztatást megértettem, tudomásul veszem és magamra nézve kötelezőnek elfogadom. Kellő idő ált rendelkezésemre, hogy a fentiek elfogadásáról szabadon dönthessek. </w:t>
      </w:r>
    </w:p>
    <w:p w:rsidR="00FB73D8" w:rsidRDefault="00FB73D8" w:rsidP="00FB73D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73D8" w:rsidRDefault="00FB73D8" w:rsidP="00FB73D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73D8" w:rsidRDefault="00FB73D8" w:rsidP="00FB73D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Budapest, 2020.08.25.</w:t>
      </w:r>
    </w:p>
    <w:p w:rsidR="00FB73D8" w:rsidRDefault="00FB73D8" w:rsidP="00FB73D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73D8" w:rsidRDefault="00FB73D8" w:rsidP="00FB73D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           __________________________________</w:t>
      </w:r>
    </w:p>
    <w:p w:rsidR="00FB73D8" w:rsidRDefault="00FB73D8" w:rsidP="00FB73D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73D8" w:rsidRDefault="00FB73D8" w:rsidP="00FB73D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felvevő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(kezelő) orvos                                                     beteg vagy törvényes képviselő </w:t>
      </w:r>
    </w:p>
    <w:p w:rsidR="00FB73D8" w:rsidRDefault="00FB73D8" w:rsidP="00FB73D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aláírása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aláírása</w:t>
      </w:r>
      <w:proofErr w:type="spellEnd"/>
    </w:p>
    <w:p w:rsidR="009127E1" w:rsidRDefault="009127E1"/>
    <w:sectPr w:rsidR="009127E1" w:rsidSect="007B196C">
      <w:pgSz w:w="11906" w:h="16838"/>
      <w:pgMar w:top="360" w:right="720" w:bottom="719" w:left="72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D8"/>
    <w:rsid w:val="009127E1"/>
    <w:rsid w:val="00FB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A03A8"/>
  <w15:chartTrackingRefBased/>
  <w15:docId w15:val="{D99DA094-D663-42C3-891E-CE77E3E0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7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707</Words>
  <Characters>4882</Characters>
  <Application>Microsoft Office Word</Application>
  <DocSecurity>0</DocSecurity>
  <Lines>40</Lines>
  <Paragraphs>11</Paragraphs>
  <ScaleCrop>false</ScaleCrop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felvetel</dc:creator>
  <cp:keywords/>
  <dc:description/>
  <cp:lastModifiedBy>felvetel</cp:lastModifiedBy>
  <cp:revision>1</cp:revision>
  <dcterms:created xsi:type="dcterms:W3CDTF">2020-08-25T09:39:00Z</dcterms:created>
  <dcterms:modified xsi:type="dcterms:W3CDTF">2020-08-25T09:42:00Z</dcterms:modified>
</cp:coreProperties>
</file>