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CC5" w:rsidRDefault="00066E74" w:rsidP="00A87CC5">
      <w:pPr>
        <w:pStyle w:val="Szvegtrzs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52BD3B4" wp14:editId="3CD1BAC6">
            <wp:extent cx="6188558" cy="1152525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828" t="22763" r="11288" b="59338"/>
                    <a:stretch/>
                  </pic:blipFill>
                  <pic:spPr bwMode="auto">
                    <a:xfrm>
                      <a:off x="0" y="0"/>
                      <a:ext cx="6208960" cy="1156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7CC5" w:rsidRPr="00B93EC3" w:rsidRDefault="00B93EC3" w:rsidP="00B93EC3">
      <w:pPr>
        <w:pStyle w:val="Szvegtrzs"/>
        <w:spacing w:line="36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B93EC3">
        <w:rPr>
          <w:b/>
          <w:bCs/>
          <w:caps/>
          <w:sz w:val="28"/>
          <w:szCs w:val="28"/>
        </w:rPr>
        <w:t>Molekuláris és Ritka daganatok VIZSGÁLAT KÉRŐLAP</w:t>
      </w:r>
    </w:p>
    <w:p w:rsidR="00B93EC3" w:rsidRDefault="00B93EC3" w:rsidP="00A87CC5">
      <w:pPr>
        <w:pStyle w:val="Szvegtrzs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13155" w:rsidRDefault="003B67FF" w:rsidP="00A87CC5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Beteg adatok: </w:t>
      </w:r>
    </w:p>
    <w:p w:rsidR="000B18CB" w:rsidRDefault="000B18CB" w:rsidP="00A87CC5">
      <w:pPr>
        <w:pStyle w:val="Szvegtrzs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3B67FF">
        <w:rPr>
          <w:rFonts w:ascii="Times New Roman" w:hAnsi="Times New Roman"/>
          <w:sz w:val="24"/>
          <w:szCs w:val="24"/>
        </w:rPr>
        <w:t>év</w:t>
      </w:r>
      <w:r>
        <w:rPr>
          <w:rFonts w:ascii="Times New Roman" w:hAnsi="Times New Roman"/>
          <w:sz w:val="24"/>
          <w:szCs w:val="24"/>
        </w:rPr>
        <w:t>:</w:t>
      </w:r>
    </w:p>
    <w:p w:rsidR="000B18CB" w:rsidRDefault="000B18CB" w:rsidP="00A87CC5">
      <w:pPr>
        <w:pStyle w:val="Szvegtrzs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név:</w:t>
      </w:r>
    </w:p>
    <w:p w:rsidR="000B18CB" w:rsidRDefault="000B18CB" w:rsidP="00A87CC5">
      <w:pPr>
        <w:pStyle w:val="Szvegtrzs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dátum:</w:t>
      </w:r>
    </w:p>
    <w:p w:rsidR="000B18CB" w:rsidRDefault="000B18CB" w:rsidP="00A87CC5">
      <w:pPr>
        <w:pStyle w:val="Szvegtrzs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TAJ:</w:t>
      </w:r>
    </w:p>
    <w:p w:rsidR="000B18CB" w:rsidRDefault="000B18CB" w:rsidP="00A87CC5">
      <w:pPr>
        <w:pStyle w:val="Szvegtrzs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lakcím:</w:t>
      </w:r>
    </w:p>
    <w:p w:rsidR="00613155" w:rsidRPr="000B18CB" w:rsidRDefault="000B18CB" w:rsidP="00A87CC5">
      <w:pPr>
        <w:pStyle w:val="Szvegtrzs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End"/>
      <w:r>
        <w:rPr>
          <w:rFonts w:ascii="Times New Roman" w:hAnsi="Times New Roman"/>
          <w:sz w:val="24"/>
          <w:szCs w:val="24"/>
        </w:rPr>
        <w:t>anyja neve:</w:t>
      </w:r>
    </w:p>
    <w:p w:rsidR="000B18CB" w:rsidRDefault="000B18CB" w:rsidP="000B18CB">
      <w:pPr>
        <w:pStyle w:val="Szvegtrzs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B18CB" w:rsidRDefault="000B18CB" w:rsidP="000B18CB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ECOG státusz: </w:t>
      </w:r>
    </w:p>
    <w:p w:rsidR="000B18CB" w:rsidRDefault="000B18CB" w:rsidP="000B18CB">
      <w:pPr>
        <w:pStyle w:val="Szvegtrzs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Eddigi terápiák </w:t>
      </w:r>
      <w:r>
        <w:rPr>
          <w:rFonts w:ascii="Times New Roman" w:hAnsi="Times New Roman"/>
          <w:sz w:val="24"/>
          <w:szCs w:val="24"/>
        </w:rPr>
        <w:t xml:space="preserve">rövid összefoglalása </w:t>
      </w:r>
      <w:r>
        <w:rPr>
          <w:rFonts w:ascii="Times New Roman" w:hAnsi="Times New Roman"/>
          <w:sz w:val="24"/>
          <w:szCs w:val="24"/>
        </w:rPr>
        <w:t>szekvenciális sorrendben</w:t>
      </w:r>
      <w:r>
        <w:rPr>
          <w:rFonts w:ascii="Times New Roman" w:hAnsi="Times New Roman"/>
          <w:sz w:val="24"/>
          <w:szCs w:val="24"/>
        </w:rPr>
        <w:t xml:space="preserve"> (utolsó ambuláns lap</w:t>
      </w:r>
      <w:proofErr w:type="gramStart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B18CB" w:rsidRDefault="000B18CB" w:rsidP="000B18CB">
      <w:pPr>
        <w:pStyle w:val="Szvegtrzs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Genetikai vizsgálat: történt/ nem történt</w:t>
      </w:r>
    </w:p>
    <w:p w:rsidR="000B18CB" w:rsidRDefault="000B18CB" w:rsidP="000B18CB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Genetikai vizsgálat eredménye</w:t>
      </w:r>
      <w:r>
        <w:rPr>
          <w:rFonts w:ascii="Times New Roman" w:hAnsi="Times New Roman"/>
          <w:sz w:val="24"/>
          <w:szCs w:val="24"/>
        </w:rPr>
        <w:t>, az eredeti lelet csatolása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B18CB" w:rsidRDefault="000B18CB" w:rsidP="00A87CC5">
      <w:pPr>
        <w:pStyle w:val="Szvegtrzs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13155" w:rsidRDefault="003B67FF" w:rsidP="00A87CC5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Jelenleg rendelkezésre álló minta típusa</w:t>
      </w:r>
      <w:r w:rsidR="000B18CB">
        <w:rPr>
          <w:rFonts w:ascii="Times New Roman" w:hAnsi="Times New Roman"/>
          <w:sz w:val="24"/>
          <w:szCs w:val="24"/>
        </w:rPr>
        <w:t>, az ehhez tartozó patológiai lelet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cytologia</w:t>
      </w:r>
      <w:proofErr w:type="spellEnd"/>
      <w:r w:rsidR="00FE23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 szövettani blokk</w:t>
      </w:r>
      <w:r w:rsidR="00FE23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 sejtblokk</w:t>
      </w:r>
      <w:r w:rsidR="00FE23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 nincs molekuláris vizsgálatra alkalmas szövettani minta</w:t>
      </w:r>
      <w:r w:rsidR="00FE23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csak </w:t>
      </w:r>
      <w:proofErr w:type="spellStart"/>
      <w:r>
        <w:rPr>
          <w:rFonts w:ascii="Times New Roman" w:hAnsi="Times New Roman"/>
          <w:sz w:val="24"/>
          <w:szCs w:val="24"/>
        </w:rPr>
        <w:t>liquid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biopsziára</w:t>
      </w:r>
      <w:proofErr w:type="spellEnd"/>
      <w:r>
        <w:rPr>
          <w:rFonts w:ascii="Times New Roman" w:hAnsi="Times New Roman"/>
          <w:sz w:val="24"/>
          <w:szCs w:val="24"/>
        </w:rPr>
        <w:t xml:space="preserve"> van lehetőség</w:t>
      </w:r>
    </w:p>
    <w:p w:rsidR="00613155" w:rsidRDefault="00613155">
      <w:pPr>
        <w:pStyle w:val="Szvegtrzs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3155" w:rsidRDefault="00613155">
      <w:pPr>
        <w:pStyle w:val="Szvegtrzs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E74" w:rsidRDefault="00066E74" w:rsidP="00A87CC5">
      <w:pPr>
        <w:pStyle w:val="Szvegtrzs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66E74" w:rsidRDefault="000B18CB" w:rsidP="00A87CC5">
      <w:pPr>
        <w:pStyle w:val="Szvegtrzs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066E74">
        <w:rPr>
          <w:rFonts w:ascii="Times New Roman" w:hAnsi="Times New Roman"/>
          <w:sz w:val="24"/>
          <w:szCs w:val="24"/>
        </w:rPr>
        <w:t>. …………</w:t>
      </w:r>
      <w:proofErr w:type="gramStart"/>
      <w:r w:rsidR="00066E74">
        <w:rPr>
          <w:rFonts w:ascii="Times New Roman" w:hAnsi="Times New Roman"/>
          <w:sz w:val="24"/>
          <w:szCs w:val="24"/>
        </w:rPr>
        <w:t>…….</w:t>
      </w:r>
      <w:proofErr w:type="gramEnd"/>
      <w:r w:rsidR="00066E74">
        <w:rPr>
          <w:rFonts w:ascii="Times New Roman" w:hAnsi="Times New Roman"/>
          <w:sz w:val="24"/>
          <w:szCs w:val="24"/>
        </w:rPr>
        <w:t>.</w:t>
      </w:r>
    </w:p>
    <w:p w:rsidR="00EB504F" w:rsidRDefault="00EB504F" w:rsidP="00A87CC5">
      <w:pPr>
        <w:pStyle w:val="Szvegtrzs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B504F" w:rsidRDefault="00EB504F" w:rsidP="00A87CC5">
      <w:pPr>
        <w:pStyle w:val="Szvegtrzs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B504F" w:rsidRDefault="00EB504F" w:rsidP="00A87CC5">
      <w:pPr>
        <w:pStyle w:val="Szvegtrzs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B504F" w:rsidRDefault="00EB504F" w:rsidP="00A87CC5">
      <w:pPr>
        <w:pStyle w:val="Szvegtrzs"/>
        <w:spacing w:line="360" w:lineRule="auto"/>
        <w:jc w:val="both"/>
        <w:rPr>
          <w:rFonts w:hint="eastAsia"/>
        </w:rPr>
      </w:pPr>
    </w:p>
    <w:sectPr w:rsidR="00EB504F" w:rsidSect="00B93EC3">
      <w:headerReference w:type="default" r:id="rId7"/>
      <w:footerReference w:type="default" r:id="rId8"/>
      <w:pgSz w:w="11906" w:h="16838"/>
      <w:pgMar w:top="567" w:right="1134" w:bottom="567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652" w:rsidRDefault="001B1652">
      <w:r>
        <w:separator/>
      </w:r>
    </w:p>
  </w:endnote>
  <w:endnote w:type="continuationSeparator" w:id="0">
    <w:p w:rsidR="001B1652" w:rsidRDefault="001B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155" w:rsidRDefault="006131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652" w:rsidRDefault="001B1652">
      <w:r>
        <w:separator/>
      </w:r>
    </w:p>
  </w:footnote>
  <w:footnote w:type="continuationSeparator" w:id="0">
    <w:p w:rsidR="001B1652" w:rsidRDefault="001B1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155" w:rsidRDefault="006131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55"/>
    <w:rsid w:val="00066E74"/>
    <w:rsid w:val="000B18CB"/>
    <w:rsid w:val="001B1652"/>
    <w:rsid w:val="0029258B"/>
    <w:rsid w:val="003B67FF"/>
    <w:rsid w:val="00613155"/>
    <w:rsid w:val="00A87CC5"/>
    <w:rsid w:val="00B93EC3"/>
    <w:rsid w:val="00EB504F"/>
    <w:rsid w:val="00F44CE7"/>
    <w:rsid w:val="00FE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158C"/>
  <w15:docId w15:val="{22FBAF56-E072-49B8-B0EA-C176254E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504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504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Werly Zsuzsanna</cp:lastModifiedBy>
  <cp:revision>6</cp:revision>
  <cp:lastPrinted>2021-02-11T12:12:00Z</cp:lastPrinted>
  <dcterms:created xsi:type="dcterms:W3CDTF">2021-02-11T11:51:00Z</dcterms:created>
  <dcterms:modified xsi:type="dcterms:W3CDTF">2022-02-21T10:53:00Z</dcterms:modified>
</cp:coreProperties>
</file>