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CC3EBC">
        <w:rPr>
          <w:rFonts w:ascii="Times New Roman" w:hAnsi="Times New Roman" w:cs="Times New Roman"/>
          <w:b/>
          <w:bCs/>
          <w:color w:val="000000"/>
        </w:rPr>
        <w:t>Országos Onkológiai Intézet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CC3EBC">
        <w:rPr>
          <w:rFonts w:ascii="Times New Roman" w:hAnsi="Times New Roman" w:cs="Times New Roman"/>
          <w:b/>
          <w:bCs/>
          <w:color w:val="000000"/>
        </w:rPr>
        <w:t>Általános- és Mellkassebészeti Osztálya</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CC3EBC">
        <w:rPr>
          <w:rFonts w:ascii="Times New Roman" w:hAnsi="Times New Roman" w:cs="Times New Roman"/>
          <w:b/>
          <w:bCs/>
          <w:color w:val="000000"/>
        </w:rPr>
        <w:t xml:space="preserve">Budapest, </w:t>
      </w:r>
      <w:proofErr w:type="spellStart"/>
      <w:r w:rsidRPr="00CC3EBC">
        <w:rPr>
          <w:rFonts w:ascii="Times New Roman" w:hAnsi="Times New Roman" w:cs="Times New Roman"/>
          <w:b/>
          <w:bCs/>
          <w:color w:val="000000"/>
        </w:rPr>
        <w:t>XII.Ráth</w:t>
      </w:r>
      <w:proofErr w:type="spellEnd"/>
      <w:r w:rsidRPr="00CC3EBC">
        <w:rPr>
          <w:rFonts w:ascii="Times New Roman" w:hAnsi="Times New Roman" w:cs="Times New Roman"/>
          <w:b/>
          <w:bCs/>
          <w:color w:val="000000"/>
        </w:rPr>
        <w:t xml:space="preserve"> Gy.u.7-9.</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CC3EBC">
        <w:rPr>
          <w:rFonts w:ascii="Times New Roman" w:hAnsi="Times New Roman" w:cs="Times New Roman"/>
          <w:color w:val="000000"/>
        </w:rPr>
        <w:t>Telefon: 224-86-00</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CC3EBC">
        <w:rPr>
          <w:rFonts w:ascii="Times New Roman" w:hAnsi="Times New Roman" w:cs="Times New Roman"/>
          <w:b/>
          <w:bCs/>
          <w:color w:val="000000"/>
        </w:rPr>
        <w:t>TÁJÉKOZTATÓ ÉS MŰTÉTI BELEEGYEZŐ NYILATKOZAT LÁGYÉKSÉRVMŰTÉTEKHEZ</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CC3EBC">
        <w:rPr>
          <w:rFonts w:ascii="Times New Roman" w:hAnsi="Times New Roman" w:cs="Times New Roman"/>
          <w:b/>
          <w:bCs/>
          <w:color w:val="000000"/>
        </w:rPr>
        <w:t>Kedves Betegünk!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Köszönjük, hogy bizalommal fordul hozzánk panaszaival. Önnek sebészeti megoldást igénylő megbetegedése van. A műtét elvégzéséhez szükség van az Ön beleegyezésére. Hogy dönteni tudjon, kérjük, figyelmesen olvassa el </w:t>
      </w:r>
      <w:proofErr w:type="spellStart"/>
      <w:r w:rsidRPr="00CC3EBC">
        <w:rPr>
          <w:rFonts w:ascii="Times New Roman" w:hAnsi="Times New Roman" w:cs="Times New Roman"/>
          <w:color w:val="000000"/>
        </w:rPr>
        <w:t>tájékoztatónkat</w:t>
      </w:r>
      <w:proofErr w:type="spellEnd"/>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CC3EBC">
        <w:rPr>
          <w:rFonts w:ascii="Times New Roman" w:hAnsi="Times New Roman" w:cs="Times New Roman"/>
          <w:b/>
          <w:bCs/>
          <w:color w:val="000000"/>
          <w:u w:val="single"/>
        </w:rPr>
        <w:t>A sérvekről általában:</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Vizsgálataink során megállapítottuk, hogy Önnek lágyéksérve/combsérve van.</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lágyéksérv a hashártya előtüremkedése (sérvtömlő) a sérvkapuban a hasfali izmok és a lágyékszalag között, combsérvnél a lágyékszalag alatt. Ha a kitüremkedés a hereborokba terjed népiesen heresérvnek is nevezik.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sérvtömlőben egy vagy több szerv (</w:t>
      </w:r>
      <w:proofErr w:type="spellStart"/>
      <w:r w:rsidRPr="00CC3EBC">
        <w:rPr>
          <w:rFonts w:ascii="Times New Roman" w:hAnsi="Times New Roman" w:cs="Times New Roman"/>
          <w:color w:val="000000"/>
        </w:rPr>
        <w:t>cseplesz</w:t>
      </w:r>
      <w:proofErr w:type="spellEnd"/>
      <w:r w:rsidRPr="00CC3EBC">
        <w:rPr>
          <w:rFonts w:ascii="Times New Roman" w:hAnsi="Times New Roman" w:cs="Times New Roman"/>
          <w:color w:val="000000"/>
        </w:rPr>
        <w:t>, vékony- ill. vastagbelek, ritkábban egyéb hasűri szerv) található.</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sérv gyakran látható, tapintható. Többnyire csak enyhe panaszokat okoz, mindaddig, amíg ki nem szorul, vagy a sérvtartalom a sérvtömlőhöz kitapadva visszahelyezhetetlenné teszi. A lágyéksérv lehet veleszületett, vagy később keletkezik a szövetek gyengeségének következményeként. A sérveket addig kell megoperálni, míg enyhe panaszokat okoznak. A sérvkapu nem záródik magától, a sérvkötők, haskötők csak segédeszközök, és a sérvtartalom visszanyomására szolgálnak, tartós használatuk a később szükségessé váló műtét körülményeit rontja.</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Ha a sérvkapu szűk, tartalma kizáródhat, bélelzáródás vagy kiterjedt bélelhalás következtében hashártyagyulladás léphet fel. Ezáltal az egyébként csekély kockázati tényező sokszorosára növekedhet. A műtétet ilyenkor sürgősséggel kell elvégezni, kivizsgálásra, előkészítésre nincs idő. Kizáródáskor a sérvtartalom oly mértékben károsodhat, hogy csak kiterjesztett műtéttel pl. az elhalt bélrészlet eltávolításával, esetleg nagyobb hasi feltárásból oldható meg.</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CC3EBC">
        <w:rPr>
          <w:rFonts w:ascii="Times New Roman" w:hAnsi="Times New Roman" w:cs="Times New Roman"/>
          <w:b/>
          <w:bCs/>
          <w:color w:val="000000"/>
          <w:u w:val="single"/>
        </w:rPr>
        <w:t>Műtéti kezelés:</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Történhet gerincvelői- vagy helyi érzéstelenítésben, esetleg </w:t>
      </w:r>
      <w:proofErr w:type="spellStart"/>
      <w:r w:rsidRPr="00CC3EBC">
        <w:rPr>
          <w:rFonts w:ascii="Times New Roman" w:hAnsi="Times New Roman" w:cs="Times New Roman"/>
          <w:color w:val="000000"/>
        </w:rPr>
        <w:t>narcosisban</w:t>
      </w:r>
      <w:proofErr w:type="spellEnd"/>
      <w:r w:rsidRPr="00CC3EBC">
        <w:rPr>
          <w:rFonts w:ascii="Times New Roman" w:hAnsi="Times New Roman" w:cs="Times New Roman"/>
          <w:color w:val="000000"/>
        </w:rPr>
        <w: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Műtét során a lágyéktáji bőrmetszést követően a lágyékcsatornát megnyitjuk, a tömlőt elkülönítjük, majd tartalmát a hasüregbe visszahelyezzük, ezután a tömlőt kiírtjuk. Nők esetén a sérvkaput teljesen lezárjuk, férfiaknál csak annyira szűkítjük, hogy a heréhez vezető </w:t>
      </w:r>
      <w:proofErr w:type="spellStart"/>
      <w:r w:rsidRPr="00CC3EBC">
        <w:rPr>
          <w:rFonts w:ascii="Times New Roman" w:hAnsi="Times New Roman" w:cs="Times New Roman"/>
          <w:color w:val="000000"/>
        </w:rPr>
        <w:t>ereket</w:t>
      </w:r>
      <w:proofErr w:type="spellEnd"/>
      <w:r w:rsidRPr="00CC3EBC">
        <w:rPr>
          <w:rFonts w:ascii="Times New Roman" w:hAnsi="Times New Roman" w:cs="Times New Roman"/>
          <w:color w:val="000000"/>
        </w:rPr>
        <w:t xml:space="preserve"> és az ondóvezetéket ne szorítsa le. Ezt követően a bőr sebét zárjuk. Ritkán műanyagháló beültetésére is szükség lehet.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Minden sérvműtétnél arra törekszünk, hogy a sérvkaput kipreparáljuk, a kitüremkedett hasűri szerveket visszahelyezzük, és ezt követően zárjuk a sérvkaput. Ez néha szövetbarát háló beültetését teheti szükségessé. Ha a kitüremkedett szerv, vagy annak egy része életképtelen (ez elsősorban ún. - kizáródott sérvnél fordul elő), az ilyen szervrészletet el kell távolítani.</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u w:val="single"/>
        </w:rPr>
      </w:pPr>
      <w:r w:rsidRPr="00CC3EBC">
        <w:rPr>
          <w:rFonts w:ascii="Times New Roman" w:hAnsi="Times New Roman" w:cs="Times New Roman"/>
          <w:b/>
          <w:bCs/>
          <w:color w:val="000000"/>
          <w:u w:val="single"/>
        </w:rPr>
        <w:t>Lehetséges szövődmények: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Az orvostudomány mai állása szerint egy sebészi beavatkozás abszolút veszélytelenségét egy orvos sem garantálhatja felelősséggel.</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Minden műtétnél, így sérvműtétnél is előfordulhatnak ún. általános műtéti szövődmények: utóvérzés, erek, idegek sérülése, keringési zavarok, sebfertőzés, vérrög képződés, vérrög által okozott verőérelzáródás, </w:t>
      </w:r>
      <w:proofErr w:type="spellStart"/>
      <w:r w:rsidRPr="00CC3EBC">
        <w:rPr>
          <w:rFonts w:ascii="Times New Roman" w:hAnsi="Times New Roman" w:cs="Times New Roman"/>
          <w:color w:val="000000"/>
        </w:rPr>
        <w:t>thrombózis</w:t>
      </w:r>
      <w:proofErr w:type="spellEnd"/>
      <w:r w:rsidRPr="00CC3EBC">
        <w:rPr>
          <w:rFonts w:ascii="Times New Roman" w:hAnsi="Times New Roman" w:cs="Times New Roman"/>
          <w:color w:val="000000"/>
        </w:rPr>
        <w:t xml:space="preserve">, tüdőgyulladás idegen anyagoknak a szervezetbe jutása, ezek esetleges </w:t>
      </w:r>
      <w:proofErr w:type="spellStart"/>
      <w:r w:rsidRPr="00CC3EBC">
        <w:rPr>
          <w:rFonts w:ascii="Times New Roman" w:hAnsi="Times New Roman" w:cs="Times New Roman"/>
          <w:color w:val="000000"/>
        </w:rPr>
        <w:lastRenderedPageBreak/>
        <w:t>kilökődése</w:t>
      </w:r>
      <w:proofErr w:type="spellEnd"/>
      <w:r w:rsidRPr="00CC3EBC">
        <w:rPr>
          <w:rFonts w:ascii="Times New Roman" w:hAnsi="Times New Roman" w:cs="Times New Roman"/>
          <w:color w:val="000000"/>
        </w:rPr>
        <w:t xml:space="preserve">. Minden sérvnél előfordulhat kiújulás, az </w:t>
      </w:r>
      <w:proofErr w:type="spellStart"/>
      <w:r w:rsidRPr="00CC3EBC">
        <w:rPr>
          <w:rFonts w:ascii="Times New Roman" w:hAnsi="Times New Roman" w:cs="Times New Roman"/>
          <w:color w:val="000000"/>
        </w:rPr>
        <w:t>összevarrt</w:t>
      </w:r>
      <w:proofErr w:type="spellEnd"/>
      <w:r w:rsidRPr="00CC3EBC">
        <w:rPr>
          <w:rFonts w:ascii="Times New Roman" w:hAnsi="Times New Roman" w:cs="Times New Roman"/>
          <w:color w:val="000000"/>
        </w:rPr>
        <w:t xml:space="preserve"> szövetek gyengesége, varratok kiszakadása miatt.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Ha szövetbarát hálót ültetünk be, fennáll a háló </w:t>
      </w:r>
      <w:proofErr w:type="spellStart"/>
      <w:r w:rsidRPr="00CC3EBC">
        <w:rPr>
          <w:rFonts w:ascii="Times New Roman" w:hAnsi="Times New Roman" w:cs="Times New Roman"/>
          <w:color w:val="000000"/>
        </w:rPr>
        <w:t>kilökődésének</w:t>
      </w:r>
      <w:proofErr w:type="spellEnd"/>
      <w:r w:rsidRPr="00CC3EBC">
        <w:rPr>
          <w:rFonts w:ascii="Times New Roman" w:hAnsi="Times New Roman" w:cs="Times New Roman"/>
          <w:color w:val="000000"/>
        </w:rPr>
        <w:t xml:space="preserve"> lehetősége.</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szövődmények gyakorisága azonban az elvégzett műtétek számához viszonyítva csekély. Súlyos esetekben (kizáródott, elhanyagolt illetve hosszú évek óta fennálló, elhanyagolt sérv esetén ) a gyakoriság megnő.</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lágyéksérvműtéteknél speciális szövődményként (nagyon ritkán) előfordulhat a heréket ellátó erek, az ondóvezeték károsodása. Ezek a szövődmények a here károsodásához vezethetnek, ez azonban csak akkor jár nemzésképtelenséggel, ha a másik oldali here is működésképtelen. Főleg idős betegeknél, nagy, kiújult sérvek esetén a sérvkapu biztonságos zárásának érdekében felmerülhet az azonos oldali here eltávolításának szükségessége.</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Az időben, szakszerűen elvégzett műtét után nagyon jók a gyógyulási esélyek, a sérv ritkán újul ki, A műtét után 6-10 hétig kerülje a testi megerőltetést, kövesse kezelőorvosa tanácsait.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Ezen a lapon mi csupán egy általános áttekintést adhatunk. Az Ön egyéni problémái, kísérőbetegségei szükségessé tehetnek egy személyes beszélgetést kezelőorvosával, ennek során választ kaphat kérdéseire.</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CC3EBC">
        <w:rPr>
          <w:rFonts w:ascii="Times New Roman" w:hAnsi="Times New Roman" w:cs="Times New Roman"/>
          <w:b/>
          <w:bCs/>
          <w:color w:val="000000"/>
        </w:rPr>
        <w:t>BELEEGYEZŐ NYILATKOZAT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right" w:pos="72"/>
        </w:tabs>
        <w:autoSpaceDE w:val="0"/>
        <w:autoSpaceDN w:val="0"/>
        <w:adjustRightInd w:val="0"/>
        <w:spacing w:after="0" w:line="240" w:lineRule="auto"/>
        <w:rPr>
          <w:rFonts w:ascii="Times New Roman" w:hAnsi="Times New Roman" w:cs="Times New Roman"/>
          <w:color w:val="000000"/>
        </w:rPr>
      </w:pPr>
      <w:r w:rsidRPr="00CC3EBC">
        <w:rPr>
          <w:rFonts w:ascii="Times New Roman" w:hAnsi="Times New Roman" w:cs="Times New Roman"/>
          <w:color w:val="000000"/>
        </w:rPr>
        <w:t xml:space="preserve">Beteg neve:  </w:t>
      </w:r>
      <w:r w:rsidRPr="00CC3EBC">
        <w:rPr>
          <w:rFonts w:ascii="Times New Roman" w:hAnsi="Times New Roman" w:cs="Times New Roman"/>
          <w:color w:val="000000"/>
        </w:rPr>
        <w:tab/>
      </w:r>
      <w:r w:rsidRPr="00CC3EBC">
        <w:rPr>
          <w:rFonts w:ascii="Times New Roman" w:hAnsi="Times New Roman" w:cs="Times New Roman"/>
          <w:color w:val="000000"/>
        </w:rPr>
        <w:tab/>
      </w:r>
      <w:r w:rsidRPr="00CC3EBC">
        <w:rPr>
          <w:rFonts w:ascii="Times New Roman" w:hAnsi="Times New Roman" w:cs="Times New Roman"/>
          <w:color w:val="000000"/>
        </w:rPr>
        <w:tab/>
        <w:t xml:space="preserve">     Születési ideje: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ind w:right="1756"/>
        <w:rPr>
          <w:rFonts w:ascii="Times New Roman" w:hAnsi="Times New Roman" w:cs="Times New Roman"/>
          <w:color w:val="000000"/>
        </w:rPr>
      </w:pPr>
      <w:r w:rsidRPr="00CC3EBC">
        <w:rPr>
          <w:rFonts w:ascii="Times New Roman" w:hAnsi="Times New Roman" w:cs="Times New Roman"/>
          <w:color w:val="000000"/>
        </w:rPr>
        <w:t xml:space="preserve">Anyja neve:  </w:t>
      </w:r>
      <w:r w:rsidRPr="00CC3EBC">
        <w:rPr>
          <w:rFonts w:ascii="Times New Roman" w:hAnsi="Times New Roman" w:cs="Times New Roman"/>
          <w:color w:val="000000"/>
        </w:rPr>
        <w:tab/>
      </w:r>
      <w:r w:rsidRPr="00CC3EBC">
        <w:rPr>
          <w:rFonts w:ascii="Times New Roman" w:hAnsi="Times New Roman" w:cs="Times New Roman"/>
          <w:color w:val="000000"/>
        </w:rPr>
        <w:tab/>
        <w:t>Taj száma</w:t>
      </w:r>
      <w:bookmarkStart w:id="0" w:name="_GoBack"/>
      <w:bookmarkEnd w:id="0"/>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A/1 ) Tanúsítom, hogy orvosaim betegségem természetéről, mely kórisme szerint (magyarul)</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kellően felvilágosítottak.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2.) Kérem, hogy a gyógyításomra javasolt műtétet, mely (magyarul)</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rajtam elvégezzék.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javasolt műtét kockázatairól, lehetséges gyakoribb szövődményeiről és várható következményeiről az írásbeli felvilágosítást elolvastam és megértettem.</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Tájokoztatást kaptam a műtét helyett esetleg alkalmazható gyógymódokról:</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valamint azok ismert kockázatairól. Megismertem az ajánlott és más szóba jöhető kezelési eljárások előnyeit és hátrányait. Szóban feltett kérdéseimre is megfelelő választ kaptam. Kellő idő állt rendelkezésemre ahhoz, hogy szabadon és kényszermentesen dönthessek arról, hogy milyen kezelést szeretnék.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Tudomásul veszem, hogy szakszerű kezelés esetén is előfordulhatnak előre nem látható szövődmények, melyek a várható </w:t>
      </w:r>
      <w:proofErr w:type="spellStart"/>
      <w:r w:rsidRPr="00CC3EBC">
        <w:rPr>
          <w:rFonts w:ascii="Times New Roman" w:hAnsi="Times New Roman" w:cs="Times New Roman"/>
          <w:color w:val="000000"/>
        </w:rPr>
        <w:t>gyógyeredményt</w:t>
      </w:r>
      <w:proofErr w:type="spellEnd"/>
      <w:r w:rsidRPr="00CC3EBC">
        <w:rPr>
          <w:rFonts w:ascii="Times New Roman" w:hAnsi="Times New Roman" w:cs="Times New Roman"/>
          <w:color w:val="000000"/>
        </w:rPr>
        <w:t xml:space="preserve">, </w:t>
      </w:r>
      <w:proofErr w:type="spellStart"/>
      <w:r w:rsidRPr="00CC3EBC">
        <w:rPr>
          <w:rFonts w:ascii="Times New Roman" w:hAnsi="Times New Roman" w:cs="Times New Roman"/>
          <w:color w:val="000000"/>
        </w:rPr>
        <w:t>gyógytartamot</w:t>
      </w:r>
      <w:proofErr w:type="spellEnd"/>
      <w:r w:rsidRPr="00CC3EBC">
        <w:rPr>
          <w:rFonts w:ascii="Times New Roman" w:hAnsi="Times New Roman" w:cs="Times New Roman"/>
          <w:color w:val="000000"/>
        </w:rPr>
        <w:t xml:space="preserve"> kedvezőtlenül befolyásolhatják, ezekért orvosaimat felelősség nem terheli.</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3.) Felhatalmazom a műtétet végző orvost, illetve orvoscsoportot és asszisztenciáját arra, hogy a műtét során felmerülő, olyan előre nem látható műtéti beavatkozást is elvégezzenek szakmai belátásuk alapján, mely orvosilag indokolt, és az egészség megóvására, illetve az élet meghosszabbítására irányul.</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lastRenderedPageBreak/>
        <w:t>4.) Beleegyezem az ésszerű határok között szükségesnek tartott vér, gyógyszer, kábítószer jellegű gyógyszer vagy más anyagok adagolásába, valamint az orvosok által szükségesnek tartott vizsgálati eljárások alkalmazásába.</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5.) Tudatában vagyok, hogy jogom van a felajánlott kezelések bármelyikének elutasítására. Ez esetben a kezelésem során az elutasítás kapcsán bekövetkező szövődményekért, illetve a </w:t>
      </w:r>
      <w:proofErr w:type="spellStart"/>
      <w:r w:rsidRPr="00CC3EBC">
        <w:rPr>
          <w:rFonts w:ascii="Times New Roman" w:hAnsi="Times New Roman" w:cs="Times New Roman"/>
          <w:color w:val="000000"/>
        </w:rPr>
        <w:t>gyógyeredmény</w:t>
      </w:r>
      <w:proofErr w:type="spellEnd"/>
      <w:r w:rsidRPr="00CC3EBC">
        <w:rPr>
          <w:rFonts w:ascii="Times New Roman" w:hAnsi="Times New Roman" w:cs="Times New Roman"/>
          <w:color w:val="000000"/>
        </w:rPr>
        <w:t xml:space="preserve"> alakulásáért az orvosokat –akiknek kezelését nem fogadom el- a felelősség alól felmentem.</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B.) Aláírásommal megerősítve kinyilvánítom, hogy betegségem természetéről, gyógykezelésem részleteiről, különösen pedig a gyógyulási kilátásaimról nem kívánok részletes felvilágosítást kapni, a döntéseket kezelőorvosomra bízom.</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Felhatalmazom orvosaimat, hogy rajtam a szükséges műtétet, -műtéteket- elvégezzék.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(Ezt a nyilatkozatot –elfogadás esetén- kézírásával megismételten leírva, majd aláírva az okirat végén erősítse meg. E megerősítőnyilatkozat hiányában a tájékoztatásról lemondás érvénytelen.)</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A beteg, vagy törvényes képviselőjének aláírása</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C.) Hozzátartozóim tájékoztatásáról a következőket rendelem:</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-a.) Az alább megnevezett hozzátartozóimat betegségemről teljes körűen tájékoztassák: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-b.) az alább megnevezett hozzátartozóimat a betegségemről az általam megjelölt következő korlátozásokkal tájékoztassák: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-c.) az alább megnevezett hozzátartozóimat betegségemről kérésükre se tájékoztassák:</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Budapest,</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 xml:space="preserve">                                                                          A beteg, vagy törvényes képviselőjének aláírása</w:t>
      </w: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CC3EBC" w:rsidRPr="00CC3EBC" w:rsidRDefault="00CC3EBC" w:rsidP="00CC3EBC">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CC3EBC">
        <w:rPr>
          <w:rFonts w:ascii="Times New Roman" w:hAnsi="Times New Roman" w:cs="Times New Roman"/>
          <w:color w:val="000000"/>
        </w:rPr>
        <w:t>……………………………………………….</w:t>
      </w:r>
    </w:p>
    <w:p w:rsidR="000B53B4" w:rsidRPr="00CC3EBC" w:rsidRDefault="00CC3EBC" w:rsidP="00CC3EBC">
      <w:pPr>
        <w:rPr>
          <w:rFonts w:ascii="Times New Roman" w:hAnsi="Times New Roman" w:cs="Times New Roman"/>
        </w:rPr>
      </w:pPr>
      <w:r w:rsidRPr="00CC3EBC">
        <w:rPr>
          <w:rFonts w:ascii="Times New Roman" w:hAnsi="Times New Roman" w:cs="Times New Roman"/>
          <w:color w:val="000000"/>
        </w:rPr>
        <w:t xml:space="preserve">                  Kezelőorvos aláírása</w:t>
      </w:r>
    </w:p>
    <w:sectPr w:rsidR="000B53B4" w:rsidRPr="00CC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BC"/>
    <w:rsid w:val="000B53B4"/>
    <w:rsid w:val="00AC7AA5"/>
    <w:rsid w:val="00CC3E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1FA0"/>
  <w15:chartTrackingRefBased/>
  <w15:docId w15:val="{F387AE94-DDD7-4A04-BC95-1BDCE72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1015</Words>
  <Characters>7010</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1</cp:revision>
  <dcterms:created xsi:type="dcterms:W3CDTF">2020-08-25T09:29:00Z</dcterms:created>
  <dcterms:modified xsi:type="dcterms:W3CDTF">2020-08-25T12:26:00Z</dcterms:modified>
</cp:coreProperties>
</file>