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Országos Onkológiai Intézet</w:t>
      </w: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Cím: 1122 Budapest, Ráth György u. 7-9.</w:t>
      </w: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Telefon: 224-8600</w:t>
      </w: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INVAZIV BEAVATKOZÁS (MŰTÉT) BETEGTÁJÉKOZTATÓJA</w:t>
      </w: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Alulírott            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szül.idő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                (TAJ) kijelentem,  (orvos neve), hogy engem, </w:t>
      </w: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illetve hozzátartozómat .............................................................(név) ................................(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szül.idő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(rokonsági fok) az alábbi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invaziv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beavatkozásról a következők szerint kellő mértékben és módon tájékoztatott:</w:t>
      </w: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1.Az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invaziv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beavatkozás (műtét, vizsgálat):</w:t>
      </w: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prostata</w:t>
      </w:r>
      <w:proofErr w:type="spellEnd"/>
      <w:r w:rsidR="002B6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biopsia</w:t>
      </w:r>
      <w:proofErr w:type="spellEnd"/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  A beavatkozás menete, technikája: </w:t>
      </w: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végbélen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keresztül, ultrahanggal vezérelten prosztata mintavétel</w:t>
      </w:r>
    </w:p>
    <w:p w:rsidR="00AC4AEA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Pr="00494C9D" w:rsidRDefault="00AC4AEA" w:rsidP="00AC4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  </w:t>
      </w:r>
      <w:r w:rsidRPr="00494C9D">
        <w:rPr>
          <w:rFonts w:ascii="Times New Roman" w:hAnsi="Times New Roman" w:cs="Times New Roman"/>
          <w:color w:val="000000"/>
          <w:sz w:val="20"/>
          <w:szCs w:val="20"/>
        </w:rPr>
        <w:t xml:space="preserve">A beavatkozás esetleges veszélyei, szövődményei és ezzel kapcsolatos eddigi tapasztalatok: </w:t>
      </w:r>
    </w:p>
    <w:p w:rsidR="00AC4AEA" w:rsidRPr="00494C9D" w:rsidRDefault="00AC4AEA" w:rsidP="00AC4AEA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494C9D">
        <w:rPr>
          <w:rFonts w:ascii="Times New Roman" w:hAnsi="Times New Roman" w:cs="Times New Roman"/>
          <w:color w:val="000000"/>
          <w:sz w:val="20"/>
          <w:szCs w:val="20"/>
        </w:rPr>
        <w:t>1. Vérzés</w:t>
      </w:r>
    </w:p>
    <w:p w:rsidR="00AC4AEA" w:rsidRPr="00494C9D" w:rsidRDefault="00AC4AEA" w:rsidP="00AC4AEA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494C9D">
        <w:rPr>
          <w:rFonts w:ascii="Times New Roman" w:hAnsi="Times New Roman" w:cs="Times New Roman"/>
          <w:color w:val="000000"/>
          <w:sz w:val="20"/>
          <w:szCs w:val="20"/>
        </w:rPr>
        <w:t>2. Húgyhólyag átfúródása, vérvizelés</w:t>
      </w:r>
    </w:p>
    <w:p w:rsidR="00AC4AEA" w:rsidRPr="00494C9D" w:rsidRDefault="00AC4AEA" w:rsidP="00AC4AEA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494C9D">
        <w:rPr>
          <w:rFonts w:ascii="Times New Roman" w:hAnsi="Times New Roman" w:cs="Times New Roman"/>
          <w:color w:val="000000"/>
          <w:sz w:val="20"/>
          <w:szCs w:val="20"/>
        </w:rPr>
        <w:t>3. Bélsérülés</w:t>
      </w:r>
    </w:p>
    <w:p w:rsidR="00AC4AEA" w:rsidRPr="00494C9D" w:rsidRDefault="00AC4AEA" w:rsidP="00AC4AEA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494C9D">
        <w:rPr>
          <w:rFonts w:ascii="Times New Roman" w:hAnsi="Times New Roman" w:cs="Times New Roman"/>
          <w:color w:val="000000"/>
          <w:sz w:val="20"/>
          <w:szCs w:val="20"/>
        </w:rPr>
        <w:t>4. Súlyos fertőzés, vérmérgezés</w:t>
      </w:r>
    </w:p>
    <w:p w:rsidR="00AC4AEA" w:rsidRPr="00494C9D" w:rsidRDefault="00AC4AEA" w:rsidP="00AC4AEA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494C9D">
        <w:rPr>
          <w:rFonts w:ascii="Times New Roman" w:hAnsi="Times New Roman" w:cs="Times New Roman"/>
          <w:color w:val="000000"/>
          <w:sz w:val="20"/>
          <w:szCs w:val="20"/>
        </w:rPr>
        <w:t>5. Vizelet elakadás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  Ezen beavatkozás elmaradásának, elutasításának esetleges veszélyei: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  Más beavatkozási lehetőségek, alternatívák: 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aspirációsbiopsia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cytológiai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vizsgálat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INVAZIV BEAVATKOZÁS (MŰTÉT) BELEEGYEZŐ NYILATKOZATA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Kellő idő állt a rendelkezésemre ahhoz, hogy szabadon döntsek és válasszak a megismert kezelések közül. Tájékoztattak arról, hogy szakszerű, a szakma szabálya szerinti gyógykezelés esetén is előfordulhatnak előre nem várható szövődmények, melyek a várható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kedvezőtlenül befolyásolhatják.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Tájékoztattak arról, hogy a kórházi kezelés (kivizsgálás, gyógyszeres kezelés, műtét, egyéb fent részletezett kezelés) elutasítása, a gyógykezelés megszakítása, illetve annak meghatározott vagy meghatározatlan idejű halasztása kockázattal jár.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Megértem és tudomásul veszem azt is, hogy kivizsgálásom és kezelésem során tanulónővérek, orvostanhallgatók, szakorvosjelöltek esetleges jelenléte és közreműködése a képzés és továbbképzés elengedhetetlen velejárója.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Tudomásul veszem, hogy jogom van bármikor a felajánlott kezelések elutasítására. Ez esetben a kezelésem során, a visszautasítás kapcsán jelentkező következményekért, szövődményekért, illetve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gyógyeredmény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alakulásáért azokat az orvosokat, akiknek a javaslatát, kezelését nem fogadtam el, a felelősség alól felmentem. 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Ezen nyilatkozat aláírásával</w:t>
      </w:r>
    </w:p>
    <w:p w:rsidR="00AC4AEA" w:rsidRDefault="00AC4AEA" w:rsidP="00AC4AEA">
      <w:pPr>
        <w:tabs>
          <w:tab w:val="left" w:pos="2268"/>
          <w:tab w:val="left" w:pos="623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beleegyezem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és kérem*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nem egyezem bele és nem kérem*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fenti beavatkozás elvégzését.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5B39F6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Budapest, 2020.08.25.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............................................................................</w:t>
      </w:r>
    </w:p>
    <w:p w:rsidR="00AC4AEA" w:rsidRDefault="00AC4AEA" w:rsidP="00AC4AEA">
      <w:pPr>
        <w:tabs>
          <w:tab w:val="left" w:pos="1110"/>
          <w:tab w:val="left" w:pos="1418"/>
          <w:tab w:val="left" w:pos="42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orvos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aláírása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beteg vagy törvényes képviselő aláírása</w:t>
      </w: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AEA" w:rsidRDefault="00AC4AEA" w:rsidP="00AC4A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1C89" w:rsidRDefault="00AC4AEA" w:rsidP="00AC4AEA">
      <w:r>
        <w:rPr>
          <w:rFonts w:ascii="Times New Roman" w:hAnsi="Times New Roman" w:cs="Times New Roman"/>
          <w:color w:val="000000"/>
          <w:sz w:val="20"/>
          <w:szCs w:val="20"/>
        </w:rPr>
        <w:t>* A megfelelő rész egyértelműen (aláhúzás, bekarikázás) jelölendő.</w:t>
      </w:r>
    </w:p>
    <w:sectPr w:rsidR="00861C89" w:rsidSect="005861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EA"/>
    <w:rsid w:val="002B6ED1"/>
    <w:rsid w:val="00494C9D"/>
    <w:rsid w:val="005861EF"/>
    <w:rsid w:val="005B39F6"/>
    <w:rsid w:val="00861C89"/>
    <w:rsid w:val="00A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4DCE-FFB6-4F41-98F1-F39C4179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4</cp:revision>
  <dcterms:created xsi:type="dcterms:W3CDTF">2020-08-25T08:18:00Z</dcterms:created>
  <dcterms:modified xsi:type="dcterms:W3CDTF">2020-08-25T09:35:00Z</dcterms:modified>
</cp:coreProperties>
</file>