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MŰTÉTI BELEEGYEZŐ NYILATKOZAT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587B8F" w:rsidRDefault="00587B8F" w:rsidP="00587B8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Beteg neve: Teszt Beteg </w:t>
      </w:r>
      <w:r>
        <w:rPr>
          <w:color w:val="000000"/>
        </w:rPr>
        <w:t>(születési idő: 1974.01.15.)</w:t>
      </w:r>
    </w:p>
    <w:p w:rsidR="00587B8F" w:rsidRDefault="00587B8F" w:rsidP="00587B8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87B8F" w:rsidRDefault="00587B8F" w:rsidP="00587B8F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Azonosító: 123 456 789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A.</w:t>
      </w:r>
    </w:p>
    <w:p w:rsidR="005F6C40" w:rsidRPr="008B0516" w:rsidRDefault="005F6C40" w:rsidP="005F6C40">
      <w:pPr>
        <w:numPr>
          <w:ilvl w:val="0"/>
          <w:numId w:val="1"/>
        </w:numPr>
        <w:tabs>
          <w:tab w:val="left" w:pos="315"/>
          <w:tab w:val="left" w:pos="36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Tanúsítom, hogy </w:t>
      </w:r>
      <w:r w:rsidRPr="008B0516">
        <w:rPr>
          <w:color w:val="000000"/>
        </w:rPr>
        <w:t>orvosaim</w:t>
      </w:r>
      <w:r w:rsidR="008B0516" w:rsidRPr="008B0516">
        <w:rPr>
          <w:color w:val="000000"/>
        </w:rPr>
        <w:t xml:space="preserve"> </w:t>
      </w:r>
      <w:r w:rsidR="008B0516" w:rsidRPr="008B0516">
        <w:rPr>
          <w:b/>
          <w:i/>
          <w:color w:val="000000"/>
        </w:rPr>
        <w:t xml:space="preserve">Dr. </w:t>
      </w:r>
      <w:r w:rsidR="00DC3063">
        <w:rPr>
          <w:rFonts w:ascii="Arial" w:hAnsi="Arial" w:cs="Arial"/>
          <w:color w:val="000000"/>
          <w:sz w:val="22"/>
          <w:szCs w:val="22"/>
        </w:rPr>
        <w:t>_______________________</w:t>
      </w:r>
      <w:r w:rsidRPr="008B0516">
        <w:rPr>
          <w:color w:val="000000"/>
        </w:rPr>
        <w:t>betegségem természetéről, mely kórisme szerint (magyarul)</w:t>
      </w:r>
      <w:r w:rsidR="008B0516" w:rsidRPr="008B0516">
        <w:rPr>
          <w:color w:val="000000"/>
        </w:rPr>
        <w:t xml:space="preserve"> </w:t>
      </w:r>
      <w:r w:rsidRPr="008B0516">
        <w:rPr>
          <w:b/>
          <w:i/>
          <w:color w:val="000000"/>
        </w:rPr>
        <w:t xml:space="preserve">a </w:t>
      </w:r>
      <w:proofErr w:type="spellStart"/>
      <w:r w:rsidRPr="008B0516">
        <w:rPr>
          <w:b/>
          <w:i/>
          <w:color w:val="000000"/>
        </w:rPr>
        <w:t>prostata</w:t>
      </w:r>
      <w:proofErr w:type="spellEnd"/>
      <w:r w:rsidRPr="008B0516">
        <w:rPr>
          <w:b/>
          <w:i/>
          <w:color w:val="000000"/>
        </w:rPr>
        <w:t xml:space="preserve"> és a húgyhólyag rosszindulatú daganata</w:t>
      </w:r>
      <w:r w:rsidR="008B0516" w:rsidRPr="008B0516">
        <w:rPr>
          <w:color w:val="000000"/>
        </w:rPr>
        <w:t xml:space="preserve"> </w:t>
      </w:r>
      <w:r w:rsidRPr="008B0516">
        <w:rPr>
          <w:color w:val="000000"/>
        </w:rPr>
        <w:t>kellően felvilágosítottak.</w:t>
      </w:r>
    </w:p>
    <w:p w:rsidR="005F6C40" w:rsidRPr="008B0516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8B0516">
        <w:rPr>
          <w:color w:val="000000"/>
        </w:rPr>
        <w:t>Kérem, hogy a gyógyításomra javasolt műtétet (magyarul)</w:t>
      </w:r>
      <w:r w:rsidR="008B0516" w:rsidRPr="008B0516">
        <w:rPr>
          <w:color w:val="000000"/>
        </w:rPr>
        <w:t xml:space="preserve"> </w:t>
      </w:r>
      <w:r w:rsidRPr="008B0516">
        <w:rPr>
          <w:b/>
          <w:i/>
          <w:color w:val="000000"/>
        </w:rPr>
        <w:t>keresztüli húgyhólyag daganat eltávol</w:t>
      </w:r>
      <w:r w:rsidR="008B0516" w:rsidRPr="008B0516">
        <w:rPr>
          <w:b/>
          <w:i/>
          <w:color w:val="000000"/>
        </w:rPr>
        <w:t>í</w:t>
      </w:r>
      <w:r w:rsidRPr="008B0516">
        <w:rPr>
          <w:b/>
          <w:i/>
          <w:color w:val="000000"/>
        </w:rPr>
        <w:t>tás</w:t>
      </w:r>
      <w:r w:rsidR="008B0516" w:rsidRPr="008B0516">
        <w:rPr>
          <w:color w:val="000000"/>
        </w:rPr>
        <w:t xml:space="preserve"> </w:t>
      </w:r>
      <w:r w:rsidRPr="008B0516">
        <w:rPr>
          <w:color w:val="000000"/>
        </w:rPr>
        <w:t xml:space="preserve">rajtam elvégezzék. </w:t>
      </w:r>
    </w:p>
    <w:p w:rsidR="00B62600" w:rsidRPr="008B0516" w:rsidRDefault="00B62600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8B0516">
        <w:rPr>
          <w:color w:val="000000"/>
        </w:rPr>
        <w:t>Műtét során az alábbi beavatkozásokra kerül sor:</w:t>
      </w:r>
      <w:r w:rsidR="00031CD5">
        <w:rPr>
          <w:color w:val="000000"/>
        </w:rPr>
        <w:br/>
      </w:r>
      <w:r w:rsidRPr="008B0516">
        <w:rPr>
          <w:b/>
          <w:i/>
          <w:color w:val="000000"/>
        </w:rPr>
        <w:t>húgycsövön keresztüli húgyhólyag daganat eltávol</w:t>
      </w:r>
      <w:r w:rsidR="008B0516" w:rsidRPr="008B0516">
        <w:rPr>
          <w:b/>
          <w:i/>
          <w:color w:val="000000"/>
        </w:rPr>
        <w:t>í</w:t>
      </w:r>
      <w:r w:rsidRPr="008B0516">
        <w:rPr>
          <w:b/>
          <w:i/>
          <w:color w:val="000000"/>
        </w:rPr>
        <w:t>tás</w:t>
      </w:r>
      <w:r w:rsidR="00B62600">
        <w:rPr>
          <w:color w:val="000000"/>
        </w:rPr>
        <w:t>.</w:t>
      </w:r>
    </w:p>
    <w:p w:rsidR="00B62600" w:rsidRPr="008B0516" w:rsidRDefault="00B62600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8B0516" w:rsidRPr="008B0516" w:rsidRDefault="005F6C40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B0516">
        <w:rPr>
          <w:color w:val="000000"/>
        </w:rPr>
        <w:t xml:space="preserve">A javasolt műtét kockázatairól, lehetséges szövődményeiről és várható következményeiről a kellő mértékű felvilágosítást megértettem, </w:t>
      </w:r>
      <w:proofErr w:type="gramStart"/>
      <w:r w:rsidRPr="008B0516">
        <w:rPr>
          <w:color w:val="000000"/>
        </w:rPr>
        <w:t>úgy</w:t>
      </w:r>
      <w:proofErr w:type="gramEnd"/>
      <w:r w:rsidRPr="008B0516">
        <w:rPr>
          <w:color w:val="000000"/>
        </w:rPr>
        <w:t xml:space="preserve"> mint</w:t>
      </w:r>
    </w:p>
    <w:p w:rsidR="00B62600" w:rsidRDefault="005F6C40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8B0516">
        <w:rPr>
          <w:b/>
          <w:i/>
          <w:color w:val="000000"/>
        </w:rPr>
        <w:t>vérzés</w:t>
      </w:r>
      <w:proofErr w:type="gramEnd"/>
      <w:r w:rsidRPr="008B0516">
        <w:rPr>
          <w:b/>
          <w:i/>
          <w:color w:val="000000"/>
        </w:rPr>
        <w:t xml:space="preserve">, véres vizelet, nagy vérzés esetén vérátömlesztés, hólyagfal </w:t>
      </w:r>
      <w:proofErr w:type="spellStart"/>
      <w:r w:rsidRPr="008B0516">
        <w:rPr>
          <w:b/>
          <w:i/>
          <w:color w:val="000000"/>
        </w:rPr>
        <w:t>perforatio</w:t>
      </w:r>
      <w:proofErr w:type="spellEnd"/>
      <w:r w:rsidRPr="008B0516">
        <w:rPr>
          <w:b/>
          <w:i/>
          <w:color w:val="000000"/>
        </w:rPr>
        <w:t xml:space="preserve"> ebben az esetben áttér</w:t>
      </w:r>
      <w:r w:rsidR="00031CD5">
        <w:rPr>
          <w:b/>
          <w:i/>
          <w:color w:val="000000"/>
        </w:rPr>
        <w:t>és nyitott-klasszikus műtétre,</w:t>
      </w:r>
      <w:r w:rsidRPr="008B0516">
        <w:rPr>
          <w:b/>
          <w:i/>
          <w:color w:val="000000"/>
        </w:rPr>
        <w:t xml:space="preserve"> elhúzódó </w:t>
      </w:r>
      <w:r w:rsidR="00031CD5" w:rsidRPr="008B0516">
        <w:rPr>
          <w:b/>
          <w:i/>
          <w:color w:val="000000"/>
        </w:rPr>
        <w:t>katéter viselés</w:t>
      </w:r>
      <w:r w:rsidRPr="008B0516">
        <w:rPr>
          <w:b/>
          <w:i/>
          <w:color w:val="000000"/>
        </w:rPr>
        <w:t>, átmeneti veseelégtelenség, láz, hidegrázás, mélyvénás trombózis</w:t>
      </w:r>
    </w:p>
    <w:p w:rsidR="008B0516" w:rsidRPr="008B0516" w:rsidRDefault="008B0516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B62600" w:rsidRDefault="005F6C40" w:rsidP="008B0516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8B0516">
        <w:rPr>
          <w:color w:val="000000"/>
        </w:rPr>
        <w:t>Tájékoztatást kaptam a lehet</w:t>
      </w:r>
      <w:r w:rsidR="00B62600">
        <w:rPr>
          <w:color w:val="000000"/>
        </w:rPr>
        <w:t xml:space="preserve">séges egyéb gyógymódokról, </w:t>
      </w:r>
      <w:proofErr w:type="gramStart"/>
      <w:r w:rsidR="00B62600">
        <w:rPr>
          <w:color w:val="000000"/>
        </w:rPr>
        <w:t>mint</w:t>
      </w:r>
      <w:r w:rsidR="00B11DC2">
        <w:rPr>
          <w:color w:val="000000"/>
        </w:rPr>
        <w:t xml:space="preserve"> …</w:t>
      </w:r>
      <w:proofErr w:type="gramEnd"/>
      <w:r w:rsidRPr="008B0516">
        <w:rPr>
          <w:color w:val="000000"/>
        </w:rPr>
        <w:t>, valamint azok ismert kock</w:t>
      </w:r>
      <w:r w:rsidR="008B0516" w:rsidRPr="008B0516">
        <w:rPr>
          <w:color w:val="000000"/>
        </w:rPr>
        <w:t>ázatairól és következményeiről.</w:t>
      </w:r>
    </w:p>
    <w:p w:rsidR="005F6C40" w:rsidRPr="008B0516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8B0516">
        <w:rPr>
          <w:color w:val="000000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Kellő idő állt rendelkezésemre ahhoz, hogy szabadon és kényszermentesen dönthessek arról, hogy milyen kezelést szeretnék.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Tudomásul veszem, hogy szakszerű kezelés esetén is előfordulhatnak előre nem látható szövődmények, melyek a várható gyógyulást (</w:t>
      </w:r>
      <w:proofErr w:type="spellStart"/>
      <w:r>
        <w:rPr>
          <w:color w:val="000000"/>
        </w:rPr>
        <w:t>gyógytartamot</w:t>
      </w:r>
      <w:proofErr w:type="spellEnd"/>
      <w:r>
        <w:rPr>
          <w:color w:val="000000"/>
        </w:rPr>
        <w:t>) kedvezőtlenül befolyásolhatják, ezekért orvosaimat felelősség nem terheli.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C40" w:rsidRDefault="005F6C40" w:rsidP="005F6C4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Felhatalmazom a műtétet végző orvost, illetve orvos csoportot és asszisztenciáját arra, hogy a műtét során felmerülő, olyan előre nem látható műtéti beavatkozást elvégezzenek, amely orvosilag indokolt, és az egészség megóvására, illetve az élet meghosszabbítására irányul.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C40" w:rsidRDefault="005F6C40" w:rsidP="005F6C4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5F6C40" w:rsidRDefault="005F6C40" w:rsidP="005F6C40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</w:p>
    <w:p w:rsidR="00031CD5" w:rsidRDefault="00031CD5" w:rsidP="005F6C40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</w:p>
    <w:p w:rsidR="005F6C40" w:rsidRDefault="005F6C40" w:rsidP="005F6C40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4/a.</w:t>
      </w:r>
      <w:r>
        <w:rPr>
          <w:color w:val="000000"/>
        </w:rPr>
        <w:tab/>
      </w:r>
      <w:r>
        <w:rPr>
          <w:color w:val="000000"/>
        </w:rPr>
        <w:tab/>
        <w:t>Hozzátartozóim tájékoztatásáról a következőket rendelem:</w:t>
      </w:r>
    </w:p>
    <w:p w:rsidR="005F6C40" w:rsidRDefault="005F6C40" w:rsidP="005F6C40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Az alább megnevezett hozzátartozóimat betegségemről teljes körűen tájékoztassák: </w:t>
      </w:r>
    </w:p>
    <w:p w:rsidR="002844B1" w:rsidRDefault="002844B1" w:rsidP="002844B1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2844B1" w:rsidRDefault="002844B1" w:rsidP="002844B1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5F6C40">
      <w:pPr>
        <w:numPr>
          <w:ilvl w:val="1"/>
          <w:numId w:val="1"/>
        </w:num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 xml:space="preserve">Az alább megnevezett hozzátartozóimat a betegségemről az általam megjelölt következő korlátozásokkal tájékoztassák: 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5F6C40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Az alább megnevezett hozzátartozóimat betegségemről kérésükre </w:t>
      </w:r>
      <w:proofErr w:type="gramStart"/>
      <w:r>
        <w:rPr>
          <w:color w:val="000000"/>
        </w:rPr>
        <w:t>tájékoztassák :</w:t>
      </w:r>
      <w:proofErr w:type="gramEnd"/>
    </w:p>
    <w:p w:rsidR="005F6C40" w:rsidRDefault="005F6C40" w:rsidP="005F6C40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844B1" w:rsidRDefault="002844B1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4/b.</w:t>
      </w:r>
      <w:r w:rsidR="00003E2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Tudatában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1F4" w:rsidRDefault="00DC3063" w:rsidP="004151F4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4151F4"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4151F4" w:rsidRDefault="004151F4" w:rsidP="004151F4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4151F4" w:rsidRDefault="004151F4" w:rsidP="004151F4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B.</w:t>
      </w:r>
    </w:p>
    <w:p w:rsidR="005F6C40" w:rsidRDefault="005F6C40" w:rsidP="005F6C40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30" w:hanging="15"/>
        <w:jc w:val="both"/>
        <w:rPr>
          <w:color w:val="000000"/>
        </w:rPr>
      </w:pPr>
      <w:r>
        <w:rPr>
          <w:color w:val="00000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b/>
          <w:bCs/>
          <w:color w:val="000000"/>
          <w:u w:val="single"/>
        </w:rPr>
        <w:t>nem kívánok részletes felvilágosítást kapni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a döntéseket kezelőorvosomra bízom. 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 xml:space="preserve">Felhatalmazom orvosaimat, hogy rajtam a szükséges műtétet a szakma szabályai szerint elvégezzék. </w:t>
      </w:r>
    </w:p>
    <w:p w:rsidR="005F6C40" w:rsidRDefault="005F6C40" w:rsidP="005F6C40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5F6C40" w:rsidRDefault="005F6C40" w:rsidP="005F6C40">
      <w:pPr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Továbbá az alább megnevezett személyek mindennemű tájékoztatását megtiltom.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 megerősítő nyilatkozat hiányában a tájékoztatásról való lemondás érvénytelen.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51F4" w:rsidRDefault="00DC3063" w:rsidP="004151F4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bookmarkStart w:id="0" w:name="_GoBack"/>
      <w:bookmarkEnd w:id="0"/>
      <w:r w:rsidR="004151F4"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4151F4" w:rsidRDefault="004151F4" w:rsidP="004151F4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4151F4" w:rsidRDefault="004151F4" w:rsidP="004151F4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F6C40" w:rsidRDefault="005F6C40" w:rsidP="005F6C40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87B8F" w:rsidRPr="00D27FDB" w:rsidRDefault="001471D4" w:rsidP="00587B8F">
      <w:r>
        <w:rPr>
          <w:color w:val="000000"/>
        </w:rPr>
        <w:t>Budapest, 2020</w:t>
      </w:r>
      <w:r w:rsidR="00587B8F">
        <w:rPr>
          <w:color w:val="000000"/>
        </w:rPr>
        <w:t>.</w:t>
      </w:r>
      <w:r>
        <w:rPr>
          <w:color w:val="000000"/>
        </w:rPr>
        <w:t>08.25</w:t>
      </w:r>
      <w:r w:rsidR="00587B8F">
        <w:rPr>
          <w:color w:val="000000"/>
        </w:rPr>
        <w:t>.</w:t>
      </w:r>
    </w:p>
    <w:p w:rsidR="00DF1740" w:rsidRDefault="00DC3063" w:rsidP="00587B8F"/>
    <w:sectPr w:rsidR="00DF1740" w:rsidSect="00A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40"/>
    <w:rsid w:val="00003E2E"/>
    <w:rsid w:val="00031CD5"/>
    <w:rsid w:val="00081C30"/>
    <w:rsid w:val="000857CD"/>
    <w:rsid w:val="000B3EF7"/>
    <w:rsid w:val="000C08CD"/>
    <w:rsid w:val="000E3456"/>
    <w:rsid w:val="001471D4"/>
    <w:rsid w:val="001B4673"/>
    <w:rsid w:val="001C1C65"/>
    <w:rsid w:val="002844B1"/>
    <w:rsid w:val="004151F4"/>
    <w:rsid w:val="00507FEE"/>
    <w:rsid w:val="00587B8F"/>
    <w:rsid w:val="005F6C40"/>
    <w:rsid w:val="008620B1"/>
    <w:rsid w:val="008B0516"/>
    <w:rsid w:val="0091243E"/>
    <w:rsid w:val="00AD2FE7"/>
    <w:rsid w:val="00B11DC2"/>
    <w:rsid w:val="00B62600"/>
    <w:rsid w:val="00C021AC"/>
    <w:rsid w:val="00C2701D"/>
    <w:rsid w:val="00CB3555"/>
    <w:rsid w:val="00D801FB"/>
    <w:rsid w:val="00DC3063"/>
    <w:rsid w:val="00E83C3F"/>
    <w:rsid w:val="00E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73D1-9A67-4797-A86D-D20C2740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3</cp:revision>
  <dcterms:created xsi:type="dcterms:W3CDTF">2020-08-25T09:10:00Z</dcterms:created>
  <dcterms:modified xsi:type="dcterms:W3CDTF">2020-08-25T09:35:00Z</dcterms:modified>
</cp:coreProperties>
</file>