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MŰTÉTI BELEEGYEZŐ NYILATKOZAT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Beteg neve: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(születési idő: 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Azonosító: </w:t>
      </w:r>
      <w:bookmarkStart w:id="0" w:name="_GoBack"/>
      <w:bookmarkEnd w:id="0"/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A.</w:t>
      </w:r>
      <w:proofErr w:type="gramEnd"/>
    </w:p>
    <w:p w:rsidR="005411FB" w:rsidRDefault="005411FB" w:rsidP="005411FB">
      <w:pPr>
        <w:numPr>
          <w:ilvl w:val="0"/>
          <w:numId w:val="1"/>
        </w:numPr>
        <w:tabs>
          <w:tab w:val="left" w:pos="315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Tanúsítom, hogy orvosaim……………………………………………………. betegségem természetéről, mely kórisme szerint (magyarul)</w:t>
      </w:r>
      <w:r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t>kellően felvilágosítottak.</w:t>
      </w:r>
      <w:proofErr w:type="gramEnd"/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Kérem, hogy a gyógyításomra javasolt műtétet (magyarul)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  <w:proofErr w:type="gramEnd"/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</w:t>
      </w:r>
      <w:proofErr w:type="gramStart"/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rajtam elvégezzék. 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Műtét során az alábbi beavatkozásokra kerül sor: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</w:t>
      </w:r>
      <w:proofErr w:type="gramEnd"/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javasolt műtét kockázatairól, lehetséges szövődményeiről és várható következményeiről a kellő mértékű felvilágosítást megértettem,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mint</w:t>
      </w:r>
      <w:r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…………………………………………………………………………………………………………………………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…………………………………………………………………………………………….. 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Tájékoztatást kaptam a lehetséges egyéb gyógymódokról,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mint</w:t>
      </w:r>
      <w:r>
        <w:rPr>
          <w:rFonts w:ascii="Arial" w:hAnsi="Arial" w:cs="Arial"/>
          <w:color w:val="000000"/>
        </w:rPr>
        <w:t xml:space="preserve"> …</w:t>
      </w:r>
      <w:proofErr w:type="gramEnd"/>
      <w:r>
        <w:rPr>
          <w:rFonts w:ascii="Arial" w:hAnsi="Arial" w:cs="Arial"/>
          <w:color w:val="000000"/>
        </w:rPr>
        <w:t>………………………….......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 , </w:t>
      </w:r>
      <w:r>
        <w:rPr>
          <w:rFonts w:ascii="Times New Roman" w:hAnsi="Times New Roman" w:cs="Times New Roman"/>
          <w:color w:val="000000"/>
          <w:sz w:val="24"/>
          <w:szCs w:val="24"/>
        </w:rPr>
        <w:t>valamint azok ismert kockázatairól és következményeiről.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Kellő idő állt rendelkezésemre ahhoz, hogy szabadon és kényszermentesen dönthessek arról, hogy milyen kezelést szeretnék.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kedvezőtlenül befolyásolhatják, ezekért orvosaimat felelősség nem terheli.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1FB" w:rsidRDefault="005411FB" w:rsidP="005411F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Felhatalmazom a műtétet végző orvost, illetve orvos csoportot és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asszisztenciáját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arra, hogy a műtét során felmerülő, olyan előre nem látható műtéti beavatkozást elvégezzenek, amely orvosilag indokolt, és az egészség megóvására, illetve az élet meghosszabbítására irányul.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1FB" w:rsidRDefault="005411FB" w:rsidP="005411F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Beleegyezem a műtét során szükségesnek tartott vér, gyógyszer, kábítószer, vagy más anyagok beadásába, valamint az orvosok által szükségesnek tartott további vizsgálati eljárások alkalmazásába.</w:t>
      </w:r>
    </w:p>
    <w:p w:rsidR="005411FB" w:rsidRDefault="005411FB" w:rsidP="005411F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1FB" w:rsidRDefault="005411FB" w:rsidP="005411FB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1FB" w:rsidRDefault="005411FB" w:rsidP="005411FB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1FB" w:rsidRDefault="005411FB" w:rsidP="005411FB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1FB" w:rsidRDefault="005411FB" w:rsidP="005411FB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1FB" w:rsidRDefault="005411FB" w:rsidP="005411FB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Hozzátartozóim tájékoztatásáról a következőket rendelem:</w:t>
      </w:r>
    </w:p>
    <w:p w:rsidR="005411FB" w:rsidRDefault="005411FB" w:rsidP="005411FB">
      <w:pPr>
        <w:numPr>
          <w:ilvl w:val="1"/>
          <w:numId w:val="1"/>
        </w:numPr>
        <w:tabs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alább megnevezett hozzátartozóimat betegségemről teljes körűen tájékoztassák: 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1FB" w:rsidRDefault="005411FB" w:rsidP="005411FB">
      <w:pPr>
        <w:tabs>
          <w:tab w:val="left" w:pos="1137"/>
          <w:tab w:val="left" w:pos="1440"/>
          <w:tab w:val="left" w:pos="162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1FB" w:rsidRDefault="005411FB" w:rsidP="005411FB">
      <w:pPr>
        <w:numPr>
          <w:ilvl w:val="1"/>
          <w:numId w:val="1"/>
        </w:numPr>
        <w:tabs>
          <w:tab w:val="left" w:pos="1137"/>
          <w:tab w:val="left" w:pos="1440"/>
          <w:tab w:val="left" w:pos="162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alább megnevezett hozzátartozóimat a betegségemről az általam megjelölt következő korlátozásokkal tájékoztassák: 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1FB" w:rsidRDefault="005411FB" w:rsidP="005411FB">
      <w:pPr>
        <w:numPr>
          <w:ilvl w:val="1"/>
          <w:numId w:val="1"/>
        </w:numPr>
        <w:tabs>
          <w:tab w:val="left" w:pos="330"/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alább megnevezett hozzátartozóimat betegségemről kérésükre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tájékoztassák :</w:t>
      </w:r>
      <w:proofErr w:type="gramEnd"/>
    </w:p>
    <w:p w:rsidR="005411FB" w:rsidRDefault="005411FB" w:rsidP="005411FB">
      <w:pPr>
        <w:tabs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4/</w:t>
      </w:r>
      <w:proofErr w:type="spellStart"/>
      <w:r>
        <w:rPr>
          <w:rFonts w:ascii="Arial" w:hAnsi="Arial" w:cs="Arial"/>
          <w:color w:val="000000"/>
        </w:rPr>
        <w:t>b</w:t>
      </w:r>
      <w:proofErr w:type="gramStart"/>
      <w:r>
        <w:rPr>
          <w:rFonts w:ascii="Arial" w:hAnsi="Arial" w:cs="Arial"/>
          <w:color w:val="000000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Tudatában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vagyok, hogy jogom van a felajánlott kezelések bármelyikének elutasítására. Ez esetben a kezelésem során az elutasítás kapcsán bekövetkezett szövődményekért, illetve a gyógyulás alakulásáért az orvosokat – akiknek a kezelését nem fogadom el – a felelősség alól felmentem. 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360" w:hanging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műtétet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végző orvos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Beteg vagy törvényes képviselő 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aláírása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aláírása</w:t>
      </w:r>
      <w:proofErr w:type="spellEnd"/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B.</w:t>
      </w:r>
    </w:p>
    <w:p w:rsidR="005411FB" w:rsidRDefault="005411FB" w:rsidP="005411FB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0"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nem kívánok részletes felvilágosítást kapni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döntéseket kezelőorvosomra bízom. 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Felhatalmazom orvosaimat, hogy rajtam a szükséges műtétet a szakma szabályai szerint elvégezzék. </w:t>
      </w:r>
    </w:p>
    <w:p w:rsidR="005411FB" w:rsidRDefault="005411FB" w:rsidP="005411F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1FB" w:rsidRDefault="005411FB" w:rsidP="005411FB">
      <w:pPr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Továbbá az alább megnevezett személyek mindennemű tájékoztatását megtiltom.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 megerősítő nyilatkozat hiányában a tájékoztatásról való lemondás érvénytelen.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műtétet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végző orvos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beteg vagy törvényes képviselő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aláírása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aláírása</w:t>
      </w: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1FB" w:rsidRDefault="005411FB" w:rsidP="005411F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2379" w:rsidRDefault="005411FB" w:rsidP="005411FB">
      <w:r>
        <w:rPr>
          <w:rFonts w:ascii="Times New Roman" w:hAnsi="Times New Roman" w:cs="Times New Roman"/>
          <w:color w:val="000000"/>
          <w:sz w:val="24"/>
          <w:szCs w:val="24"/>
        </w:rPr>
        <w:t>Budapest, 2020.08.25.</w:t>
      </w:r>
    </w:p>
    <w:sectPr w:rsidR="00A2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3AF1"/>
    <w:multiLevelType w:val="multilevel"/>
    <w:tmpl w:val="012C72E4"/>
    <w:lvl w:ilvl="0">
      <w:start w:val="1"/>
      <w:numFmt w:val="decimal"/>
      <w:lvlText w:val="%1 "/>
      <w:lvlJc w:val="left"/>
      <w:pPr>
        <w:ind w:left="720" w:hanging="360"/>
      </w:pPr>
    </w:lvl>
    <w:lvl w:ilvl="1">
      <w:start w:val="1"/>
      <w:numFmt w:val="bullet"/>
      <w:lvlText w:val="·%2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Letter"/>
      <w:lvlText w:val="%3 "/>
      <w:lvlJc w:val="left"/>
      <w:pPr>
        <w:ind w:left="2340" w:hanging="360"/>
      </w:pPr>
    </w:lvl>
    <w:lvl w:ilvl="3">
      <w:start w:val="1"/>
      <w:numFmt w:val="decimal"/>
      <w:lvlText w:val="%4 "/>
      <w:lvlJc w:val="left"/>
      <w:pPr>
        <w:ind w:left="2880" w:hanging="360"/>
      </w:pPr>
    </w:lvl>
    <w:lvl w:ilvl="4">
      <w:start w:val="1"/>
      <w:numFmt w:val="lowerLetter"/>
      <w:lvlText w:val="%5 "/>
      <w:lvlJc w:val="left"/>
      <w:pPr>
        <w:ind w:left="3600" w:hanging="360"/>
      </w:pPr>
    </w:lvl>
    <w:lvl w:ilvl="5">
      <w:start w:val="1"/>
      <w:numFmt w:val="lowerRoman"/>
      <w:lvlText w:val="%6 "/>
      <w:lvlJc w:val="left"/>
      <w:pPr>
        <w:ind w:left="4320" w:hanging="180"/>
      </w:pPr>
    </w:lvl>
    <w:lvl w:ilvl="6">
      <w:start w:val="1"/>
      <w:numFmt w:val="decimal"/>
      <w:lvlText w:val="%7 "/>
      <w:lvlJc w:val="left"/>
      <w:pPr>
        <w:ind w:left="5040" w:hanging="360"/>
      </w:pPr>
    </w:lvl>
    <w:lvl w:ilvl="7">
      <w:start w:val="1"/>
      <w:numFmt w:val="lowerLetter"/>
      <w:lvlText w:val="%8 "/>
      <w:lvlJc w:val="left"/>
      <w:pPr>
        <w:ind w:left="5760" w:hanging="360"/>
      </w:pPr>
    </w:lvl>
    <w:lvl w:ilvl="8">
      <w:start w:val="1"/>
      <w:numFmt w:val="lowerRoman"/>
      <w:lvlText w:val="%9 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FB"/>
    <w:rsid w:val="005411FB"/>
    <w:rsid w:val="00A2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C9EF"/>
  <w15:chartTrackingRefBased/>
  <w15:docId w15:val="{2B671A37-8687-428D-BD31-906A6207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seb</cp:lastModifiedBy>
  <cp:revision>1</cp:revision>
  <dcterms:created xsi:type="dcterms:W3CDTF">2020-08-25T10:55:00Z</dcterms:created>
  <dcterms:modified xsi:type="dcterms:W3CDTF">2020-08-25T10:57:00Z</dcterms:modified>
</cp:coreProperties>
</file>