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Carpal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tun</w:t>
      </w:r>
      <w:r w:rsidR="006F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   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Dr. …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………………….kellő mértékben felvilágosított az alábbiakról: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A betegségemről, mely kórisme szerint (magyarul, esetleg latinul)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carpalis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alagútba szteroid adása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lakulása, idegkárosodás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bármelyikének vagy mindegyikének el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>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Az alább megnevezett hozzátart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 xml:space="preserve">ozóimat betegségemről </w:t>
      </w:r>
      <w:proofErr w:type="spellStart"/>
      <w:r w:rsidR="006F2E37">
        <w:rPr>
          <w:rFonts w:ascii="Times New Roman" w:hAnsi="Times New Roman" w:cs="Times New Roman"/>
          <w:color w:val="000000"/>
          <w:sz w:val="20"/>
          <w:szCs w:val="20"/>
        </w:rPr>
        <w:t>teljeskörű</w:t>
      </w:r>
      <w:r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6F2E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>me: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C818B8" w:rsidRDefault="00C818B8" w:rsidP="00C818B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818B8" w:rsidRDefault="00C818B8" w:rsidP="006F2E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C818B8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</w:p>
    <w:p w:rsidR="00661398" w:rsidRDefault="00661398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F2E37" w:rsidRDefault="006F2E37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C818B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C818B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     </w:t>
      </w:r>
      <w:r w:rsidR="00661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Caudalis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epiduralis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6F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Dr</w:t>
      </w:r>
      <w:proofErr w:type="gramStart"/>
      <w:r w:rsidR="006F2E37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kellő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gerincvelőközeli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fertőzés,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intraossealis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injekció, véletlen vénás injekció, véletlen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intrathecalis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injekció: következmény: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anaesthesia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bármelyikének vagy mindegyikének el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39490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</w:t>
      </w:r>
      <w:r w:rsidR="00394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KÉPVISELET: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9490D" w:rsidRDefault="0039490D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90D" w:rsidRDefault="0039490D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90D" w:rsidRDefault="0039490D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90D" w:rsidRDefault="0039490D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90D" w:rsidRDefault="0039490D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Ganglion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coeliacum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394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39490D">
        <w:rPr>
          <w:rFonts w:ascii="Times New Roman" w:hAnsi="Times New Roman" w:cs="Times New Roman"/>
          <w:color w:val="000000"/>
          <w:sz w:val="20"/>
          <w:szCs w:val="20"/>
        </w:rPr>
        <w:t>………………….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hasi idegdúc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annak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hypotensio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diarrhoe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Aorta,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inferior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punkciója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sérülése, véletlen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epiduralis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vagy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intrathecalis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injekció, bél- és egyéb z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 xml:space="preserve">sigeri szervek sérülései, </w:t>
      </w:r>
      <w:proofErr w:type="spellStart"/>
      <w:r w:rsidR="0039490D">
        <w:rPr>
          <w:rFonts w:ascii="Times New Roman" w:hAnsi="Times New Roman" w:cs="Times New Roman"/>
          <w:color w:val="000000"/>
          <w:sz w:val="20"/>
          <w:szCs w:val="20"/>
        </w:rPr>
        <w:t>pneumo</w:t>
      </w:r>
      <w:r>
        <w:rPr>
          <w:rFonts w:ascii="Times New Roman" w:hAnsi="Times New Roman" w:cs="Times New Roman"/>
          <w:color w:val="000000"/>
          <w:sz w:val="20"/>
          <w:szCs w:val="20"/>
        </w:rPr>
        <w:t>thorax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chylothorax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paraplegia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Acetaldehyd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syndroma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retroperitonealis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férfiaknál ejakulációs nehézség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39490D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39490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39490D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</w:p>
    <w:p w:rsidR="0039490D" w:rsidRDefault="0039490D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C818B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61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Epiduralis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E57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E574EE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E574EE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A javasolt gyógymódról, mely (magyarul): gerin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velőközeli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véletlen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befecskendezés, következmény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anaesthesia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(keringésösszeomlás, légzésleállás),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epiduralis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epiduralis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tályog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arteria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spinalis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anterior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syndroma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paraplegia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véletlen dura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punctio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utáni fejfájás, idegrendszeri szövődmények: perifériás idegkárosodás, gerincvelő károsodás,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cauda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equina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károsodás,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arachnoiditis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meningitis</w:t>
      </w:r>
      <w:proofErr w:type="spell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E574EE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E574EE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574EE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4EE" w:rsidRDefault="00661398" w:rsidP="00E574E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574EE" w:rsidRDefault="00E574EE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4EE" w:rsidRDefault="00E574EE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femoralis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B8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comb mozgató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ideg blokádja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tű okozta traumás idegkárosodás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</w:t>
      </w:r>
      <w:r w:rsidR="005940A8">
        <w:rPr>
          <w:rFonts w:ascii="Times New Roman" w:hAnsi="Times New Roman" w:cs="Times New Roman"/>
          <w:color w:val="000000"/>
          <w:sz w:val="20"/>
          <w:szCs w:val="20"/>
        </w:rPr>
        <w:t>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5940A8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940A8" w:rsidRDefault="00661398" w:rsidP="005940A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Gasser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-dúc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FE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koponyán belüli idegdúc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annak kockázatairól: local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anaestheticum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vagy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neurolysis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szer beadása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liquor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térbe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cavum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Meckelibe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következmény: agyidegek bénulása, eszméletvesztés, keringés, légzés összeomlása,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infekció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opticus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károsodása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bármelyikéne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E4759" w:rsidRDefault="00661398" w:rsidP="00FE475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E4759" w:rsidRDefault="00FE4759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Intrathecalis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neurolysis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FE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FE4759">
        <w:rPr>
          <w:rFonts w:ascii="Times New Roman" w:hAnsi="Times New Roman" w:cs="Times New Roman"/>
          <w:color w:val="000000"/>
          <w:sz w:val="20"/>
          <w:szCs w:val="20"/>
        </w:rPr>
        <w:t>……..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A javasolt gyógymódról, mely (magyarul): gerincvelőt körülvevő burokba vegyi anyag beadása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meningitis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hólyagretencio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bénulás, fejfájás,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cauda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equina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laesio</w:t>
      </w:r>
      <w:proofErr w:type="spell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FE4759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E4759" w:rsidRDefault="00661398" w:rsidP="00FE475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FE4759" w:rsidRDefault="00FE4759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E4759" w:rsidRDefault="00FE4759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mandibularis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4742F7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4742F7">
        <w:rPr>
          <w:rFonts w:ascii="Times New Roman" w:hAnsi="Times New Roman" w:cs="Times New Roman"/>
          <w:color w:val="000000"/>
          <w:sz w:val="20"/>
          <w:szCs w:val="20"/>
        </w:rPr>
        <w:t>……….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A javasolt gyógymódról, mely (magyarul):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nervus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mandibularis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ideg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fülkürt sérülés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>me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:.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4742F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maxillaris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4742F7">
        <w:rPr>
          <w:rFonts w:ascii="Times New Roman" w:hAnsi="Times New Roman" w:cs="Times New Roman"/>
          <w:color w:val="000000"/>
          <w:sz w:val="20"/>
          <w:szCs w:val="20"/>
        </w:rPr>
        <w:t>………….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nervus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maxillaris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ideg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oculomotorius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károsodása, vakság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4742F7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742F7" w:rsidRDefault="00661398" w:rsidP="004742F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obturatorius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4742F7">
        <w:rPr>
          <w:rFonts w:ascii="Times New Roman" w:hAnsi="Times New Roman" w:cs="Times New Roman"/>
          <w:color w:val="000000"/>
          <w:sz w:val="20"/>
          <w:szCs w:val="20"/>
        </w:rPr>
        <w:t>…………..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csípőkörüli ideg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tű okozta traumás idegkárosodás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4742F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Perifériás idegblokád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k.m.n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4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4742F7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perifériás ideg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vérzés, idegsérülés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</w:t>
      </w:r>
      <w:r w:rsidR="004742F7">
        <w:rPr>
          <w:rFonts w:ascii="Times New Roman" w:hAnsi="Times New Roman" w:cs="Times New Roman"/>
          <w:color w:val="000000"/>
          <w:sz w:val="20"/>
          <w:szCs w:val="20"/>
        </w:rPr>
        <w:t>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4742F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742F7" w:rsidRDefault="004742F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Ganglion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stellatum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E44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E44137">
        <w:rPr>
          <w:rFonts w:ascii="Times New Roman" w:hAnsi="Times New Roman" w:cs="Times New Roman"/>
          <w:color w:val="000000"/>
          <w:sz w:val="20"/>
          <w:szCs w:val="20"/>
        </w:rPr>
        <w:t>……..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nyaki idegdúc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átmeneti rekedtség kialakulása (n.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recurrens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paresis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Horner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phrenicus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működésének kiesése, véletlen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intraduralis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injekció: következmény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anaesthesia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véletlen injekció 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arteria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vertebralisba: következmény eszméletvesztés,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epileptiform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görcsök, keringésösszeomlás, légzésleállás, exitus, légcső, nyelőcső,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pajzsmirigy sérülés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44137" w:rsidRDefault="00661398" w:rsidP="00E4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E44137" w:rsidRDefault="00E44137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44137" w:rsidRDefault="00C818B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</w:p>
    <w:p w:rsidR="00661398" w:rsidRDefault="00C818B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  </w:t>
      </w:r>
      <w:r w:rsidR="006613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E44137" w:rsidRDefault="00E44137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Nervus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suprascapularis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blokád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E44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0"/>
          <w:szCs w:val="20"/>
        </w:rPr>
        <w:t>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E44137">
        <w:rPr>
          <w:rFonts w:ascii="Times New Roman" w:hAnsi="Times New Roman" w:cs="Times New Roman"/>
          <w:color w:val="000000"/>
          <w:sz w:val="20"/>
          <w:szCs w:val="20"/>
        </w:rPr>
        <w:t>…….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váll körüli ideg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blokádja</w:t>
      </w:r>
      <w:proofErr w:type="gramEnd"/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annak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pneumothorax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bármelyikének vagy mindegyikének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E441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1398" w:rsidRDefault="00661398" w:rsidP="00E4413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</w:t>
      </w: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44137" w:rsidRDefault="00E4413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44137" w:rsidRDefault="00E4413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BELEEGYEZŐ NYILATKOZAT</w:t>
      </w:r>
    </w:p>
    <w:p w:rsidR="00036CEC" w:rsidRDefault="00036CEC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CEC" w:rsidRDefault="00036CEC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CEC" w:rsidRPr="00A025A6" w:rsidRDefault="00036CEC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25A6">
        <w:rPr>
          <w:rFonts w:ascii="Times New Roman" w:hAnsi="Times New Roman" w:cs="Times New Roman"/>
          <w:b/>
          <w:color w:val="000000"/>
          <w:sz w:val="24"/>
          <w:szCs w:val="24"/>
        </w:rPr>
        <w:t>Lumbalis</w:t>
      </w:r>
      <w:proofErr w:type="spellEnd"/>
      <w:r w:rsidRPr="00A02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25A6">
        <w:rPr>
          <w:rFonts w:ascii="Times New Roman" w:hAnsi="Times New Roman" w:cs="Times New Roman"/>
          <w:b/>
          <w:color w:val="000000"/>
          <w:sz w:val="24"/>
          <w:szCs w:val="24"/>
        </w:rPr>
        <w:t>sympathicus</w:t>
      </w:r>
      <w:proofErr w:type="spellEnd"/>
      <w:r w:rsidRPr="00A025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idegblokád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Alulírott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A0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.   tanúsítom, hogy engem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Dr. </w:t>
      </w:r>
      <w:r w:rsidR="00A025A6">
        <w:rPr>
          <w:rFonts w:ascii="Times New Roman" w:hAnsi="Times New Roman" w:cs="Times New Roman"/>
          <w:color w:val="000000"/>
          <w:sz w:val="20"/>
          <w:szCs w:val="20"/>
        </w:rPr>
        <w:t>…</w:t>
      </w:r>
      <w:proofErr w:type="gramEnd"/>
      <w:r w:rsidR="00A025A6">
        <w:rPr>
          <w:rFonts w:ascii="Times New Roman" w:hAnsi="Times New Roman" w:cs="Times New Roman"/>
          <w:color w:val="000000"/>
          <w:sz w:val="20"/>
          <w:szCs w:val="20"/>
        </w:rPr>
        <w:t>…………………..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kellő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mértékben felvilágosított az alábbiakról: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 betegségemről, mely kórisme szerint (magyarul, esetleg latinul): </w:t>
      </w:r>
    </w:p>
    <w:p w:rsidR="00661398" w:rsidRDefault="00661398" w:rsidP="0066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A javasolt gyógymódról, mely (magyarul): ágyéki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szimpatikus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ideg blokádja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annak kockázatairól: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nagyerek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véletlen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punkciója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(aorta,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inferior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segmentalis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lumbalis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erek),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epiduralis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vagy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intrathecalis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injekció, 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femoralis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neuritise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lumbalis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somaticus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idegkárosodás, következmény: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paresis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intervertebralis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porckorong károsodás,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pyelon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ureter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sérülés, derékfájás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retroperitonealis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hematoma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kialakulása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helyette alkalmazható gyógymódokról, mint: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A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javasolt  gyógymód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kockázatairól,  lehetséges  gyakoribb  szövődményeiről  és  várható  következményeiről  szóban feltett kérdéseimre is      megfelelő választ kaptam és kellő idő állt rendelkezésemre ahhoz, hogy szabadon dönthessek arról, milyen kezelést szeretnék.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Tájékoztattak arról, hogy kezelőorvosom folyamatosan kész engem állapotomról, illetve annak változásairól megfelelően tájékoztatni.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a szakszerű kezelés esetén is előfordulhatnak az alábbi előre nem várható szövődmények,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melyek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</w:t>
      </w:r>
      <w:r w:rsidR="00A025A6">
        <w:rPr>
          <w:rFonts w:ascii="Times New Roman" w:hAnsi="Times New Roman" w:cs="Times New Roman"/>
          <w:color w:val="000000"/>
          <w:sz w:val="20"/>
          <w:szCs w:val="20"/>
        </w:rPr>
        <w:t>enül befolyásolják (a beteg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 előtt az orvos tölti ki.)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Általános állapotromlás lehetséges.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* Tudomásul veszem, hogy jogom van a felajánlott kezelések bármelyi</w:t>
      </w:r>
      <w:r w:rsidR="00A025A6">
        <w:rPr>
          <w:rFonts w:ascii="Times New Roman" w:hAnsi="Times New Roman" w:cs="Times New Roman"/>
          <w:color w:val="000000"/>
          <w:sz w:val="20"/>
          <w:szCs w:val="20"/>
        </w:rPr>
        <w:t>kének vagy mindegyikének elutasí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tására. Ez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esetben               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kezelésem során a visszautasítás kapcsán bekövetkező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 azokat az           orvosokat, akiknek a kezelését nem fogadtam el, a felelősség alól felmenten.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 A kezelésbe (műtétbe, sugárkezelés, gyógyszeres kezelés stb.) való beleegyezésemet a tájékoztatás megértése alapján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minden      kényszertől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mentesen adom. Ennek alapján kérem, illetve beleegyezem, hogy rajtam az alábbi kezelést (műtétet) elvégezzék.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* Aláírásommal megerősítve kinyilvánítom, hogy betegségem természetéről, gyógykezelésem részleteiről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különösen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pedig             gyógyulási kilátásaimról nem kívánok felvilágosítást kapni. Ezért a döntéseket kezelőorvosaimra bízom.  (Ezt a nyilatkozatot        - elfogadása  esetén  -  kézírásával  megismételten  leírva,  majd  aláírva az okirat végén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erősítse meg. 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megerősítő           nyilatkozat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hiányában a tájékoztatásról való lemondása érvénytelen.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4/</w:t>
      </w:r>
      <w:r>
        <w:rPr>
          <w:rFonts w:ascii="Times New Roman" w:hAnsi="Times New Roman" w:cs="Times New Roman"/>
          <w:color w:val="000000"/>
          <w:sz w:val="14"/>
          <w:szCs w:val="14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Hozzátartozóim tájékoztatásáról a következőket rendelem: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Az alább megnevezett hozzátartozóimat betegségemről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tájékoztassák: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b) Az alább megnevezett hozzátartozóimat a betegségemről az általam megjelölt következő korlátozásokkal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c) Az alább megnevezett hozzátartozóimat betegségemről kérésükre tájékoztassák: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Kelt: Budapest,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               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A kezelőorvos aláírása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va</w:t>
      </w:r>
      <w:r w:rsidR="00A025A6">
        <w:rPr>
          <w:rFonts w:ascii="Times New Roman" w:hAnsi="Times New Roman" w:cs="Times New Roman"/>
          <w:color w:val="000000"/>
          <w:sz w:val="20"/>
          <w:szCs w:val="20"/>
        </w:rPr>
        <w:t>gy törvényes képviselőjének aláí</w:t>
      </w:r>
      <w:r>
        <w:rPr>
          <w:rFonts w:ascii="Times New Roman" w:hAnsi="Times New Roman" w:cs="Times New Roman"/>
          <w:color w:val="000000"/>
          <w:sz w:val="20"/>
          <w:szCs w:val="20"/>
        </w:rPr>
        <w:t>rása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A025A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Lakcí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me: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Korlátozottan cselekvőképes, illetőleg cselekvőképtelen beteg esetén a nyilatkozatot a törvényes képviselő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hozzátartozó )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adja. Korlátozottan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cselekvőképes        beteg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esetén javasolható a beteg önálló nyilatkozattétele is, ez azonban a törvényes képviselő (hozzátartozó) nyilatkozatát nem pótolja.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Hozzátartozó nyilatkozattételére a 4. pontban szereplő kérdések körében nincs mód.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 Nem kívánt törlendő. </w:t>
      </w:r>
    </w:p>
    <w:p w:rsidR="00661398" w:rsidRDefault="00661398" w:rsidP="0066139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25A6" w:rsidRDefault="00661398" w:rsidP="00A025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pBd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BETEGJOGI KÉPVISELET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93E5B" w:rsidRPr="00E44137" w:rsidRDefault="00E44137" w:rsidP="00661398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66139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</w:t>
      </w:r>
      <w:r w:rsidR="00C818B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sectPr w:rsidR="00993E5B" w:rsidRPr="00E44137" w:rsidSect="00C8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bullet"/>
      <w:lvlText w:val="·%1"/>
      <w:lvlJc w:val="left"/>
      <w:pPr>
        <w:ind w:left="720" w:hanging="360"/>
      </w:pPr>
    </w:lvl>
    <w:lvl w:ilvl="1">
      <w:start w:val="1"/>
      <w:numFmt w:val="bullet"/>
      <w:lvlText w:val="·%2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·%3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%4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·%5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·%6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%7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·%8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·%9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F"/>
    <w:rsid w:val="00036CEC"/>
    <w:rsid w:val="003003FF"/>
    <w:rsid w:val="00372BD9"/>
    <w:rsid w:val="0039490D"/>
    <w:rsid w:val="004742F7"/>
    <w:rsid w:val="005940A8"/>
    <w:rsid w:val="00661398"/>
    <w:rsid w:val="006F2E37"/>
    <w:rsid w:val="00993E5B"/>
    <w:rsid w:val="00A025A6"/>
    <w:rsid w:val="00B868FC"/>
    <w:rsid w:val="00C818B8"/>
    <w:rsid w:val="00E44137"/>
    <w:rsid w:val="00E574EE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02C5"/>
  <w15:chartTrackingRefBased/>
  <w15:docId w15:val="{0FFB83E0-5608-4658-B802-74CBD3A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6399</Words>
  <Characters>44157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fajdcsill</dc:creator>
  <cp:keywords/>
  <dc:description/>
  <cp:lastModifiedBy>fajdcsill</cp:lastModifiedBy>
  <cp:revision>12</cp:revision>
  <dcterms:created xsi:type="dcterms:W3CDTF">2020-08-25T11:59:00Z</dcterms:created>
  <dcterms:modified xsi:type="dcterms:W3CDTF">2020-08-26T06:55:00Z</dcterms:modified>
</cp:coreProperties>
</file>