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08" w:rsidRPr="00E744DD" w:rsidRDefault="00B92508" w:rsidP="00B92508">
      <w:pPr>
        <w:jc w:val="center"/>
        <w:rPr>
          <w:rFonts w:ascii="Times New Roman" w:hAnsi="Times New Roman"/>
          <w:b/>
          <w:sz w:val="24"/>
          <w:szCs w:val="24"/>
        </w:rPr>
      </w:pPr>
      <w:r w:rsidRPr="00E744DD">
        <w:rPr>
          <w:rFonts w:ascii="Times New Roman" w:hAnsi="Times New Roman"/>
          <w:b/>
          <w:sz w:val="24"/>
          <w:szCs w:val="24"/>
        </w:rPr>
        <w:t>ÖNÉLETRAJZ</w:t>
      </w:r>
    </w:p>
    <w:p w:rsidR="00B92508" w:rsidRPr="00E744DD" w:rsidRDefault="00B92508">
      <w:pPr>
        <w:rPr>
          <w:rFonts w:ascii="Times New Roman" w:hAnsi="Times New Roman"/>
          <w:b/>
          <w:sz w:val="24"/>
          <w:szCs w:val="24"/>
        </w:rPr>
      </w:pPr>
    </w:p>
    <w:p w:rsidR="00643815" w:rsidRPr="00E744DD" w:rsidRDefault="001741C3">
      <w:pPr>
        <w:rPr>
          <w:rFonts w:ascii="Times New Roman" w:hAnsi="Times New Roman"/>
          <w:b/>
          <w:sz w:val="24"/>
          <w:szCs w:val="24"/>
        </w:rPr>
      </w:pPr>
      <w:r w:rsidRPr="00E744DD">
        <w:rPr>
          <w:rFonts w:ascii="Times New Roman" w:hAnsi="Times New Roman"/>
          <w:b/>
          <w:sz w:val="24"/>
          <w:szCs w:val="24"/>
        </w:rPr>
        <w:t>Dr.</w:t>
      </w:r>
      <w:r w:rsidR="005769D2" w:rsidRPr="00E74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5D4D">
        <w:rPr>
          <w:rFonts w:ascii="Times New Roman" w:hAnsi="Times New Roman"/>
          <w:b/>
          <w:sz w:val="24"/>
          <w:szCs w:val="24"/>
        </w:rPr>
        <w:t>Dumele</w:t>
      </w:r>
      <w:proofErr w:type="spellEnd"/>
      <w:r w:rsidR="005769D2" w:rsidRPr="00E74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44DD">
        <w:rPr>
          <w:rFonts w:ascii="Times New Roman" w:hAnsi="Times New Roman"/>
          <w:b/>
          <w:sz w:val="24"/>
          <w:szCs w:val="24"/>
        </w:rPr>
        <w:t>Andreea</w:t>
      </w:r>
      <w:proofErr w:type="spellEnd"/>
      <w:r w:rsidR="005769D2" w:rsidRPr="00E74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9D2" w:rsidRPr="00E744DD">
        <w:rPr>
          <w:rFonts w:ascii="Times New Roman" w:hAnsi="Times New Roman"/>
          <w:b/>
          <w:sz w:val="24"/>
          <w:szCs w:val="24"/>
        </w:rPr>
        <w:t>Doris</w:t>
      </w:r>
      <w:proofErr w:type="spellEnd"/>
    </w:p>
    <w:p w:rsidR="00B92508" w:rsidRPr="00E744DD" w:rsidRDefault="00B92508" w:rsidP="001741C3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r w:rsidRPr="00E744DD">
        <w:rPr>
          <w:rFonts w:ascii="Times New Roman" w:hAnsi="Times New Roman"/>
          <w:b/>
          <w:sz w:val="24"/>
          <w:szCs w:val="24"/>
          <w:lang w:eastAsia="hu-HU"/>
        </w:rPr>
        <w:t>Egyetemi tanulmányok:</w:t>
      </w:r>
    </w:p>
    <w:p w:rsidR="00B92508" w:rsidRPr="00E744DD" w:rsidRDefault="00B92508" w:rsidP="00B92508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sz w:val="24"/>
          <w:szCs w:val="24"/>
          <w:lang w:eastAsia="hu-HU"/>
        </w:rPr>
        <w:t xml:space="preserve">1991-1997: Semmelweis Orvostudományi Egyetem ÁOK, Budapest  </w:t>
      </w:r>
      <w:r w:rsidRPr="00E744DD">
        <w:rPr>
          <w:rFonts w:ascii="Times New Roman" w:hAnsi="Times New Roman"/>
          <w:sz w:val="24"/>
          <w:szCs w:val="24"/>
          <w:lang w:eastAsia="hu-HU"/>
        </w:rPr>
        <w:br/>
      </w:r>
    </w:p>
    <w:p w:rsidR="00B92508" w:rsidRPr="00E744DD" w:rsidRDefault="00B92508" w:rsidP="00B92508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E744DD">
        <w:rPr>
          <w:rFonts w:ascii="Times New Roman" w:hAnsi="Times New Roman"/>
          <w:b/>
          <w:bCs/>
          <w:sz w:val="24"/>
          <w:szCs w:val="24"/>
          <w:lang w:eastAsia="hu-HU"/>
        </w:rPr>
        <w:t>Szakképesítés:</w:t>
      </w:r>
      <w:r w:rsidRPr="00E744DD">
        <w:rPr>
          <w:rFonts w:ascii="Times New Roman" w:hAnsi="Times New Roman"/>
          <w:sz w:val="24"/>
          <w:szCs w:val="24"/>
          <w:lang w:eastAsia="hu-HU"/>
        </w:rPr>
        <w:t xml:space="preserve"> 2006. Neurológia, 2014. Palliatív orvoslás licence </w:t>
      </w:r>
    </w:p>
    <w:p w:rsidR="00B92508" w:rsidRPr="00E744DD" w:rsidRDefault="00B92508" w:rsidP="00B92508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B92508" w:rsidRPr="00E744DD" w:rsidRDefault="00B92508" w:rsidP="00B92508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r w:rsidRPr="00E744D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Elismerések: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2005. </w:t>
      </w:r>
      <w:r w:rsidR="00636F7A">
        <w:rPr>
          <w:rFonts w:ascii="Times New Roman" w:hAnsi="Times New Roman"/>
          <w:bCs/>
          <w:sz w:val="24"/>
          <w:szCs w:val="24"/>
          <w:lang w:eastAsia="hu-HU"/>
        </w:rPr>
        <w:t xml:space="preserve">Főv. Önk. Károlyi-Sándor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KHRI: orvos-igazgatói</w:t>
      </w:r>
      <w:r w:rsidR="00636F7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dicséret</w:t>
      </w:r>
    </w:p>
    <w:p w:rsidR="00B92508" w:rsidRPr="00E744DD" w:rsidRDefault="00B92508" w:rsidP="005769D2">
      <w:pPr>
        <w:pStyle w:val="Nincstrkz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hu-HU"/>
        </w:rPr>
      </w:pPr>
    </w:p>
    <w:p w:rsidR="001741C3" w:rsidRPr="00E744DD" w:rsidRDefault="001741C3" w:rsidP="005769D2">
      <w:pPr>
        <w:pStyle w:val="Nincstrkz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hu-HU"/>
        </w:rPr>
      </w:pPr>
      <w:r w:rsidRPr="00E744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hu-HU"/>
        </w:rPr>
        <w:t>Munka</w:t>
      </w:r>
      <w:r w:rsidR="00B92508" w:rsidRPr="00E744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hu-HU"/>
        </w:rPr>
        <w:t>helyek</w:t>
      </w:r>
      <w:r w:rsidRPr="00E744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hu-HU"/>
        </w:rPr>
        <w:t>:</w:t>
      </w:r>
    </w:p>
    <w:p w:rsidR="005769D2" w:rsidRPr="00E744DD" w:rsidRDefault="005769D2" w:rsidP="005769D2">
      <w:pPr>
        <w:pStyle w:val="Nincstrkz"/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1996-1997 Országos Mentő</w:t>
      </w:r>
      <w:r w:rsidR="00B92508"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szolgálat</w:t>
      </w:r>
    </w:p>
    <w:p w:rsidR="001741C3" w:rsidRPr="00E744DD" w:rsidRDefault="001741C3" w:rsidP="005769D2">
      <w:pPr>
        <w:pStyle w:val="Nincstrkz"/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1998-2006 Főv. Önk. Károlyi Sándor KHRI –</w:t>
      </w:r>
      <w:r w:rsidR="00D51E6C"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Neurológiai Osztály</w:t>
      </w:r>
    </w:p>
    <w:p w:rsidR="001741C3" w:rsidRPr="00E744DD" w:rsidRDefault="001741C3" w:rsidP="005769D2">
      <w:pPr>
        <w:pStyle w:val="Nincstrkz"/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 xml:space="preserve">2007- </w:t>
      </w:r>
      <w:r w:rsidR="00DD5A0B"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 xml:space="preserve">        </w:t>
      </w: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Országos Onkológ</w:t>
      </w:r>
      <w:r w:rsidR="00D53A33"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i</w:t>
      </w: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ai Intézet –</w:t>
      </w:r>
      <w:r w:rsidR="0010312E"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 xml:space="preserve"> </w:t>
      </w:r>
      <w:r w:rsidRPr="00E744DD">
        <w:rPr>
          <w:rFonts w:ascii="Times New Roman" w:hAnsi="Times New Roman"/>
          <w:bCs/>
          <w:sz w:val="24"/>
          <w:szCs w:val="24"/>
          <w:shd w:val="clear" w:color="auto" w:fill="FFFFFF"/>
          <w:lang w:eastAsia="hu-HU"/>
        </w:rPr>
        <w:t>Fájdalomcsillapítási Ambulancia</w:t>
      </w:r>
    </w:p>
    <w:p w:rsidR="00B92508" w:rsidRPr="00E744DD" w:rsidRDefault="00B92508" w:rsidP="005769D2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0312E" w:rsidRPr="00E744DD" w:rsidRDefault="0010312E" w:rsidP="005769D2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D2F7E" w:rsidRPr="00E744DD" w:rsidRDefault="001741C3" w:rsidP="005769D2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/>
          <w:bCs/>
          <w:sz w:val="24"/>
          <w:szCs w:val="24"/>
          <w:lang w:eastAsia="hu-HU"/>
        </w:rPr>
        <w:t>Elvégzett kurzusok</w:t>
      </w:r>
      <w:r w:rsidR="005769D2" w:rsidRPr="00E744D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</w:p>
    <w:p w:rsidR="003D2F7E" w:rsidRPr="00E744DD" w:rsidRDefault="00D51E6C" w:rsidP="005769D2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lang w:eastAsia="hu-HU"/>
        </w:rPr>
        <w:t>2006 MEIHO Intézet</w:t>
      </w:r>
      <w:r w:rsidR="00B92508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proofErr w:type="spellStart"/>
      <w:r w:rsidR="00B92508" w:rsidRPr="00E744DD">
        <w:rPr>
          <w:rFonts w:ascii="Times New Roman" w:hAnsi="Times New Roman"/>
          <w:bCs/>
          <w:sz w:val="24"/>
          <w:szCs w:val="24"/>
          <w:lang w:eastAsia="hu-HU"/>
        </w:rPr>
        <w:t>Taiwan</w:t>
      </w:r>
      <w:proofErr w:type="spellEnd"/>
      <w:r w:rsidR="00B92508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-</w:t>
      </w:r>
      <w:r w:rsidR="00B92508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A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natómiai a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>kupunktúra</w:t>
      </w:r>
    </w:p>
    <w:p w:rsidR="005769D2" w:rsidRPr="00E744DD" w:rsidRDefault="00DD5A0B" w:rsidP="005769D2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2011 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Qutenza</w:t>
      </w:r>
      <w:proofErr w:type="spellEnd"/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D51E6C" w:rsidRPr="00E744DD">
        <w:rPr>
          <w:rFonts w:ascii="Times New Roman" w:hAnsi="Times New Roman"/>
          <w:bCs/>
          <w:sz w:val="24"/>
          <w:szCs w:val="24"/>
          <w:lang w:eastAsia="hu-HU"/>
        </w:rPr>
        <w:t>(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capsaicin</w:t>
      </w:r>
      <w:proofErr w:type="spellEnd"/>
      <w:r w:rsidR="00D95D4D">
        <w:rPr>
          <w:rFonts w:ascii="Times New Roman" w:hAnsi="Times New Roman"/>
          <w:bCs/>
          <w:sz w:val="24"/>
          <w:szCs w:val="24"/>
          <w:lang w:eastAsia="hu-HU"/>
        </w:rPr>
        <w:t xml:space="preserve">)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tapasz</w:t>
      </w:r>
      <w:r w:rsidR="00D51E6C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>kezelői tréning</w:t>
      </w:r>
    </w:p>
    <w:p w:rsidR="003D2F7E" w:rsidRPr="00E744DD" w:rsidRDefault="003D2F7E" w:rsidP="003D2F7E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2012 EFIC 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Autumn</w:t>
      </w:r>
      <w:proofErr w:type="spellEnd"/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Pain</w:t>
      </w:r>
      <w:proofErr w:type="spellEnd"/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School</w:t>
      </w:r>
      <w:proofErr w:type="spellEnd"/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proofErr w:type="spellStart"/>
      <w:r w:rsidRPr="00E744DD">
        <w:rPr>
          <w:rFonts w:ascii="Times New Roman" w:hAnsi="Times New Roman"/>
          <w:bCs/>
          <w:sz w:val="24"/>
          <w:szCs w:val="24"/>
          <w:lang w:eastAsia="hu-HU"/>
        </w:rPr>
        <w:t>Austria</w:t>
      </w:r>
      <w:proofErr w:type="spellEnd"/>
    </w:p>
    <w:p w:rsidR="00DD5A0B" w:rsidRPr="00E744DD" w:rsidRDefault="00DD5A0B" w:rsidP="005769D2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Cs/>
          <w:sz w:val="24"/>
          <w:szCs w:val="24"/>
          <w:lang w:eastAsia="hu-HU"/>
        </w:rPr>
        <w:t>2016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Magyar </w:t>
      </w:r>
      <w:proofErr w:type="spellStart"/>
      <w:r w:rsidR="00D95D4D">
        <w:rPr>
          <w:rFonts w:ascii="Times New Roman" w:hAnsi="Times New Roman"/>
          <w:bCs/>
          <w:sz w:val="24"/>
          <w:szCs w:val="24"/>
          <w:lang w:eastAsia="hu-HU"/>
        </w:rPr>
        <w:t>Resuscitatio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>s</w:t>
      </w:r>
      <w:proofErr w:type="spellEnd"/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Társaság- </w:t>
      </w:r>
      <w:r w:rsidR="00636F7A">
        <w:rPr>
          <w:rFonts w:ascii="Times New Roman" w:hAnsi="Times New Roman"/>
          <w:bCs/>
          <w:sz w:val="24"/>
          <w:szCs w:val="24"/>
          <w:lang w:eastAsia="hu-HU"/>
        </w:rPr>
        <w:t>e</w:t>
      </w:r>
      <w:r w:rsidR="00B304C9" w:rsidRPr="00E744DD">
        <w:rPr>
          <w:rFonts w:ascii="Times New Roman" w:hAnsi="Times New Roman"/>
          <w:bCs/>
          <w:sz w:val="24"/>
          <w:szCs w:val="24"/>
          <w:lang w:eastAsia="hu-HU"/>
        </w:rPr>
        <w:t>meltszintű újraélesztés képzés.</w:t>
      </w:r>
    </w:p>
    <w:p w:rsidR="00B92508" w:rsidRPr="00E744DD" w:rsidRDefault="00B92508" w:rsidP="005769D2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</w:p>
    <w:p w:rsidR="00E744DD" w:rsidRDefault="00E744DD" w:rsidP="00E744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44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Társasági tagság: </w:t>
      </w:r>
    </w:p>
    <w:p w:rsidR="00636F7A" w:rsidRPr="00636F7A" w:rsidRDefault="00636F7A" w:rsidP="00E74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Magyar</w:t>
      </w:r>
      <w:r w:rsidRPr="00636F7A">
        <w:rPr>
          <w:rFonts w:ascii="Times New Roman" w:eastAsia="Times New Roman" w:hAnsi="Times New Roman"/>
          <w:sz w:val="24"/>
          <w:szCs w:val="24"/>
          <w:lang w:eastAsia="hu-HU"/>
        </w:rPr>
        <w:t xml:space="preserve"> Neurológiai Társaság </w:t>
      </w:r>
    </w:p>
    <w:p w:rsidR="00E744DD" w:rsidRDefault="00BC03E1" w:rsidP="00E74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Magyarországi Fájdalom Társaság</w:t>
      </w:r>
    </w:p>
    <w:p w:rsidR="00E744DD" w:rsidRPr="00E744DD" w:rsidRDefault="00E744DD" w:rsidP="00E74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DD">
        <w:rPr>
          <w:rFonts w:ascii="Times New Roman" w:eastAsia="Times New Roman" w:hAnsi="Times New Roman"/>
          <w:sz w:val="24"/>
          <w:szCs w:val="24"/>
          <w:lang w:eastAsia="hu-HU"/>
        </w:rPr>
        <w:t xml:space="preserve">Európai Fájdalom Társaság (EFIC) </w:t>
      </w:r>
    </w:p>
    <w:p w:rsidR="00E744DD" w:rsidRPr="00E744DD" w:rsidRDefault="00E744DD" w:rsidP="00E74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DD">
        <w:rPr>
          <w:rFonts w:ascii="Times New Roman" w:eastAsia="Times New Roman" w:hAnsi="Times New Roman"/>
          <w:sz w:val="24"/>
          <w:szCs w:val="24"/>
          <w:lang w:eastAsia="hu-HU"/>
        </w:rPr>
        <w:t xml:space="preserve">Nemzetközi Fájdalom Társaság (IASP) </w:t>
      </w:r>
    </w:p>
    <w:p w:rsidR="00E744DD" w:rsidRPr="00E744DD" w:rsidRDefault="00E744DD" w:rsidP="005769D2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B92508" w:rsidRPr="00E744DD" w:rsidRDefault="00B92508" w:rsidP="005769D2">
      <w:pPr>
        <w:pStyle w:val="Nincstrkz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744DD">
        <w:rPr>
          <w:rFonts w:ascii="Times New Roman" w:hAnsi="Times New Roman"/>
          <w:b/>
          <w:bCs/>
          <w:sz w:val="24"/>
          <w:szCs w:val="24"/>
          <w:lang w:eastAsia="hu-HU"/>
        </w:rPr>
        <w:t>Tudományos munka:</w:t>
      </w:r>
    </w:p>
    <w:p w:rsidR="00B92508" w:rsidRDefault="009B447C" w:rsidP="005769D2">
      <w:pPr>
        <w:pStyle w:val="Nincstrkz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Hazai e</w:t>
      </w:r>
      <w:r w:rsidR="00DD5A0B" w:rsidRPr="00E744DD">
        <w:rPr>
          <w:rFonts w:ascii="Times New Roman" w:hAnsi="Times New Roman"/>
          <w:bCs/>
          <w:sz w:val="24"/>
          <w:szCs w:val="24"/>
          <w:lang w:eastAsia="hu-HU"/>
        </w:rPr>
        <w:t>lőad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>ások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és cikkek</w:t>
      </w:r>
      <w:r w:rsidR="00B92508" w:rsidRPr="00E744DD"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daganatos és nem daganatos </w:t>
      </w:r>
      <w:r w:rsidR="00DD5A0B" w:rsidRPr="00E744DD">
        <w:rPr>
          <w:rFonts w:ascii="Times New Roman" w:hAnsi="Times New Roman"/>
          <w:bCs/>
          <w:sz w:val="24"/>
          <w:szCs w:val="24"/>
          <w:lang w:eastAsia="hu-HU"/>
        </w:rPr>
        <w:t>fájdalomcsillapítás</w:t>
      </w:r>
      <w:r w:rsidR="003D2F7E" w:rsidRPr="00E744DD">
        <w:rPr>
          <w:rFonts w:ascii="Times New Roman" w:hAnsi="Times New Roman"/>
          <w:bCs/>
          <w:sz w:val="24"/>
          <w:szCs w:val="24"/>
          <w:lang w:eastAsia="hu-HU"/>
        </w:rPr>
        <w:t xml:space="preserve"> t</w:t>
      </w:r>
      <w:r w:rsidR="00DD5A0B" w:rsidRPr="00E744DD">
        <w:rPr>
          <w:rFonts w:ascii="Times New Roman" w:hAnsi="Times New Roman"/>
          <w:bCs/>
          <w:sz w:val="24"/>
          <w:szCs w:val="24"/>
          <w:lang w:eastAsia="hu-HU"/>
        </w:rPr>
        <w:t>émában</w:t>
      </w:r>
      <w:r w:rsidR="0010312E" w:rsidRPr="00E744DD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D51E6C" w:rsidRPr="00E744DD" w:rsidRDefault="00636F7A" w:rsidP="00D51E6C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>Vizsgálat:</w:t>
      </w:r>
      <w:r w:rsidR="00D95D4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74B4B" w:rsidRPr="00E744DD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 w:rsidR="00974B4B" w:rsidRPr="00E744DD">
        <w:rPr>
          <w:rFonts w:ascii="Times New Roman" w:hAnsi="Times New Roman"/>
          <w:sz w:val="24"/>
          <w:szCs w:val="24"/>
          <w:lang w:eastAsia="hu-HU"/>
        </w:rPr>
        <w:t>Qutenza</w:t>
      </w:r>
      <w:proofErr w:type="spellEnd"/>
      <w:r w:rsidR="00974B4B" w:rsidRPr="00E744DD">
        <w:rPr>
          <w:rFonts w:ascii="Times New Roman" w:hAnsi="Times New Roman"/>
          <w:sz w:val="24"/>
          <w:szCs w:val="24"/>
          <w:lang w:eastAsia="hu-HU"/>
        </w:rPr>
        <w:t xml:space="preserve"> valós napi gyakorlatban történő használata Magyarországon.</w:t>
      </w:r>
    </w:p>
    <w:p w:rsidR="00B92508" w:rsidRPr="00E744DD" w:rsidRDefault="00B92508" w:rsidP="005769D2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</w:p>
    <w:p w:rsidR="001741C3" w:rsidRPr="00E744DD" w:rsidRDefault="001741C3" w:rsidP="005769D2">
      <w:pPr>
        <w:pStyle w:val="Nincstrkz"/>
        <w:rPr>
          <w:rFonts w:ascii="Times New Roman" w:hAnsi="Times New Roman"/>
          <w:sz w:val="24"/>
          <w:szCs w:val="24"/>
        </w:rPr>
      </w:pPr>
      <w:r w:rsidRPr="00E744DD">
        <w:rPr>
          <w:rFonts w:ascii="Times New Roman" w:hAnsi="Times New Roman"/>
          <w:b/>
          <w:sz w:val="24"/>
          <w:szCs w:val="24"/>
          <w:lang w:eastAsia="hu-HU"/>
        </w:rPr>
        <w:t>Nyelv</w:t>
      </w:r>
      <w:r w:rsidR="005769D2" w:rsidRPr="00E744DD">
        <w:rPr>
          <w:rFonts w:ascii="Times New Roman" w:hAnsi="Times New Roman"/>
          <w:b/>
          <w:sz w:val="24"/>
          <w:szCs w:val="24"/>
          <w:lang w:eastAsia="hu-HU"/>
        </w:rPr>
        <w:t>ismeret:</w:t>
      </w:r>
      <w:r w:rsidR="00A7710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769D2" w:rsidRPr="00E744DD">
        <w:rPr>
          <w:rFonts w:ascii="Times New Roman" w:hAnsi="Times New Roman"/>
          <w:sz w:val="24"/>
          <w:szCs w:val="24"/>
          <w:lang w:eastAsia="hu-HU"/>
        </w:rPr>
        <w:t>román</w:t>
      </w:r>
      <w:r w:rsidR="003D2F7E" w:rsidRPr="00E744DD">
        <w:rPr>
          <w:rFonts w:ascii="Times New Roman" w:hAnsi="Times New Roman"/>
          <w:sz w:val="24"/>
          <w:szCs w:val="24"/>
          <w:lang w:eastAsia="hu-HU"/>
        </w:rPr>
        <w:t>, angol</w:t>
      </w:r>
      <w:r w:rsidR="0010312E" w:rsidRPr="00E744DD">
        <w:rPr>
          <w:rFonts w:ascii="Times New Roman" w:hAnsi="Times New Roman"/>
          <w:sz w:val="24"/>
          <w:szCs w:val="24"/>
          <w:lang w:eastAsia="hu-HU"/>
        </w:rPr>
        <w:t>, német.</w:t>
      </w:r>
    </w:p>
    <w:p w:rsidR="001741C3" w:rsidRDefault="001741C3" w:rsidP="005769D2">
      <w:pPr>
        <w:pStyle w:val="Nincstrkz"/>
      </w:pPr>
    </w:p>
    <w:sectPr w:rsidR="001741C3" w:rsidSect="00D53A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2D7"/>
    <w:multiLevelType w:val="multilevel"/>
    <w:tmpl w:val="01C4F8F2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4588"/>
    <w:multiLevelType w:val="multilevel"/>
    <w:tmpl w:val="56F6721A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55A30"/>
    <w:multiLevelType w:val="multilevel"/>
    <w:tmpl w:val="5C6C022E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78"/>
    <w:rsid w:val="0010312E"/>
    <w:rsid w:val="001741C3"/>
    <w:rsid w:val="003D2F7E"/>
    <w:rsid w:val="00557D78"/>
    <w:rsid w:val="005769D2"/>
    <w:rsid w:val="00636F7A"/>
    <w:rsid w:val="00643815"/>
    <w:rsid w:val="00974B4B"/>
    <w:rsid w:val="009B447C"/>
    <w:rsid w:val="00A77102"/>
    <w:rsid w:val="00B304C9"/>
    <w:rsid w:val="00B60627"/>
    <w:rsid w:val="00B92508"/>
    <w:rsid w:val="00BC03E1"/>
    <w:rsid w:val="00BC3286"/>
    <w:rsid w:val="00D51E6C"/>
    <w:rsid w:val="00D53A33"/>
    <w:rsid w:val="00D95D4D"/>
    <w:rsid w:val="00DD5A0B"/>
    <w:rsid w:val="00E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286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741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286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741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389">
              <w:marLeft w:val="0"/>
              <w:marRight w:val="0"/>
              <w:marTop w:val="0"/>
              <w:marBottom w:val="225"/>
              <w:divBdr>
                <w:top w:val="single" w:sz="6" w:space="0" w:color="9999A2"/>
                <w:left w:val="single" w:sz="6" w:space="0" w:color="9999A2"/>
                <w:bottom w:val="single" w:sz="6" w:space="0" w:color="9999A2"/>
                <w:right w:val="single" w:sz="6" w:space="0" w:color="9999A2"/>
              </w:divBdr>
              <w:divsChild>
                <w:div w:id="1731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976">
              <w:marLeft w:val="0"/>
              <w:marRight w:val="0"/>
              <w:marTop w:val="0"/>
              <w:marBottom w:val="225"/>
              <w:divBdr>
                <w:top w:val="single" w:sz="6" w:space="0" w:color="9999A2"/>
                <w:left w:val="single" w:sz="6" w:space="0" w:color="9999A2"/>
                <w:bottom w:val="single" w:sz="6" w:space="0" w:color="9999A2"/>
                <w:right w:val="single" w:sz="6" w:space="0" w:color="9999A2"/>
              </w:divBdr>
            </w:div>
          </w:divsChild>
        </w:div>
        <w:div w:id="1677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fajdcsill</dc:creator>
  <cp:keywords/>
  <dc:description/>
  <cp:lastModifiedBy>fajdcsill</cp:lastModifiedBy>
  <cp:revision>12</cp:revision>
  <dcterms:created xsi:type="dcterms:W3CDTF">2018-02-20T13:52:00Z</dcterms:created>
  <dcterms:modified xsi:type="dcterms:W3CDTF">2019-04-02T13:02:00Z</dcterms:modified>
</cp:coreProperties>
</file>