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4C57FC" w:rsidRDefault="00C874EC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DR</w:t>
      </w:r>
      <w:r w:rsidRPr="004C57FC">
        <w:rPr>
          <w:rFonts w:ascii="Times New Roman" w:hAnsi="Times New Roman" w:cs="Times New Roman"/>
          <w:b/>
          <w:color w:val="000000"/>
          <w:sz w:val="28"/>
          <w:szCs w:val="28"/>
        </w:rPr>
        <w:t>. TIHANYI HANNA</w:t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C57FC" w:rsidRPr="004C57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15E59" w:rsidRPr="004C57FC" w:rsidRDefault="00011727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1172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5045922</wp:posOffset>
            </wp:positionH>
            <wp:positionV relativeFrom="paragraph">
              <wp:posOffset>91652</wp:posOffset>
            </wp:positionV>
            <wp:extent cx="920750" cy="1397000"/>
            <wp:effectExtent l="19050" t="0" r="0" b="0"/>
            <wp:wrapTight wrapText="bothSides">
              <wp:wrapPolygon edited="0">
                <wp:start x="-446" y="0"/>
                <wp:lineTo x="-446" y="21217"/>
                <wp:lineTo x="21407" y="21217"/>
                <wp:lineTo x="21407" y="0"/>
                <wp:lineTo x="-446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446E08" w:rsidRDefault="003122E2" w:rsidP="00C874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Telefon: </w:t>
      </w:r>
      <w:r w:rsidR="00B15E59" w:rsidRPr="00446E0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15E59" w:rsidRPr="00446E0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56A71" w:rsidRPr="00446E08">
        <w:rPr>
          <w:rFonts w:ascii="Times New Roman" w:hAnsi="Times New Roman" w:cs="Times New Roman"/>
          <w:color w:val="000000"/>
          <w:sz w:val="22"/>
          <w:szCs w:val="22"/>
        </w:rPr>
        <w:t>+3</w:t>
      </w:r>
      <w:r w:rsidRPr="00446E08">
        <w:rPr>
          <w:rFonts w:ascii="Times New Roman" w:hAnsi="Times New Roman" w:cs="Times New Roman"/>
          <w:color w:val="000000"/>
          <w:sz w:val="22"/>
          <w:szCs w:val="22"/>
        </w:rPr>
        <w:t>6 (</w:t>
      </w:r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>70</w:t>
      </w:r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>619</w:t>
      </w:r>
      <w:r w:rsidRPr="00446E0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>74</w:t>
      </w:r>
      <w:r w:rsidR="00D849BE" w:rsidRPr="00446E0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>74</w:t>
      </w:r>
    </w:p>
    <w:p w:rsidR="003122E2" w:rsidRPr="00446E08" w:rsidRDefault="003122E2" w:rsidP="00C874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B15E59" w:rsidRPr="00446E0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15E59" w:rsidRPr="00446E0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>tihanyi.hanna@oncol.hu</w:t>
      </w:r>
    </w:p>
    <w:p w:rsidR="0004771A" w:rsidRPr="00446E08" w:rsidRDefault="0004771A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274239" w:rsidRPr="00446E08" w:rsidRDefault="00F84D47" w:rsidP="002742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DIPLOMA</w:t>
      </w:r>
      <w:r w:rsidR="00274239" w:rsidRPr="00446E0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274239" w:rsidRPr="00446E08" w:rsidRDefault="00274239" w:rsidP="002742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color w:val="000000"/>
          <w:sz w:val="22"/>
          <w:szCs w:val="22"/>
        </w:rPr>
        <w:t>Semmelweis Egyetem, Általános Orvostudományi Kar (2018.)</w:t>
      </w:r>
    </w:p>
    <w:p w:rsidR="00274239" w:rsidRPr="00446E08" w:rsidRDefault="00274239" w:rsidP="00274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74239" w:rsidRPr="00446E08" w:rsidRDefault="00F84D47" w:rsidP="00274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SZAKIRÁNY</w:t>
      </w:r>
    </w:p>
    <w:p w:rsidR="00274239" w:rsidRPr="00446E08" w:rsidRDefault="00274239" w:rsidP="00274239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46E08">
        <w:rPr>
          <w:rFonts w:ascii="Times New Roman" w:hAnsi="Times New Roman" w:cs="Times New Roman"/>
          <w:color w:val="000000"/>
          <w:sz w:val="22"/>
          <w:szCs w:val="22"/>
        </w:rPr>
        <w:t>Mellkassebész</w:t>
      </w:r>
      <w:proofErr w:type="spellEnd"/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 rezidens (2018-)</w:t>
      </w:r>
    </w:p>
    <w:p w:rsidR="00274239" w:rsidRPr="00446E08" w:rsidRDefault="00274239" w:rsidP="00274239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274239" w:rsidRPr="00446E08" w:rsidRDefault="00274239" w:rsidP="002742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b/>
          <w:color w:val="000000"/>
          <w:sz w:val="22"/>
          <w:szCs w:val="22"/>
        </w:rPr>
        <w:t>NYELVEK</w:t>
      </w:r>
      <w:r w:rsidRPr="00446E0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274239" w:rsidRDefault="00274239" w:rsidP="002742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color w:val="000000"/>
          <w:sz w:val="22"/>
          <w:szCs w:val="22"/>
        </w:rPr>
        <w:tab/>
        <w:t>Angol (felsőfok)</w:t>
      </w:r>
    </w:p>
    <w:p w:rsidR="00F84D47" w:rsidRPr="00446E08" w:rsidRDefault="00F84D47" w:rsidP="002742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74239" w:rsidRDefault="00F84D47" w:rsidP="00F84D4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POSZTGRADUÁLIS KÉPZÉS</w:t>
      </w:r>
    </w:p>
    <w:p w:rsidR="00F84D47" w:rsidRDefault="00F84D47" w:rsidP="00F84D4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2018.</w:t>
      </w:r>
      <w:r w:rsidR="00B65D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65D5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F84D47">
        <w:rPr>
          <w:rFonts w:ascii="Times New Roman" w:hAnsi="Times New Roman" w:cs="Times New Roman"/>
          <w:color w:val="000000"/>
          <w:sz w:val="22"/>
          <w:szCs w:val="22"/>
        </w:rPr>
        <w:t xml:space="preserve">ESTS </w:t>
      </w:r>
      <w:proofErr w:type="spellStart"/>
      <w:r w:rsidRPr="00F84D47">
        <w:rPr>
          <w:rFonts w:ascii="Times New Roman" w:hAnsi="Times New Roman" w:cs="Times New Roman"/>
          <w:color w:val="000000"/>
          <w:sz w:val="22"/>
          <w:szCs w:val="22"/>
        </w:rPr>
        <w:t>Medical</w:t>
      </w:r>
      <w:proofErr w:type="spellEnd"/>
      <w:r w:rsidRPr="00F84D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84D47">
        <w:rPr>
          <w:rFonts w:ascii="Times New Roman" w:hAnsi="Times New Roman" w:cs="Times New Roman"/>
          <w:color w:val="000000"/>
          <w:sz w:val="22"/>
          <w:szCs w:val="22"/>
        </w:rPr>
        <w:t>Writing</w:t>
      </w:r>
      <w:proofErr w:type="spellEnd"/>
      <w:r w:rsidRPr="00F84D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84D47">
        <w:rPr>
          <w:rFonts w:ascii="Times New Roman" w:hAnsi="Times New Roman" w:cs="Times New Roman"/>
          <w:color w:val="000000"/>
          <w:sz w:val="22"/>
          <w:szCs w:val="22"/>
        </w:rPr>
        <w:t>Course</w:t>
      </w:r>
      <w:proofErr w:type="spellEnd"/>
      <w:r w:rsidRPr="00F84D47">
        <w:rPr>
          <w:rFonts w:ascii="Times New Roman" w:hAnsi="Times New Roman" w:cs="Times New Roman"/>
          <w:color w:val="000000"/>
          <w:sz w:val="22"/>
          <w:szCs w:val="22"/>
        </w:rPr>
        <w:t>, Hamburg</w:t>
      </w:r>
      <w:r w:rsidR="00B65D5E">
        <w:rPr>
          <w:rFonts w:ascii="Times New Roman" w:hAnsi="Times New Roman" w:cs="Times New Roman"/>
          <w:color w:val="000000"/>
          <w:sz w:val="22"/>
          <w:szCs w:val="22"/>
        </w:rPr>
        <w:t>, Németország</w:t>
      </w:r>
    </w:p>
    <w:p w:rsidR="00F84D47" w:rsidRDefault="00B65D5E" w:rsidP="00F84D4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84D47">
        <w:rPr>
          <w:rFonts w:ascii="Times New Roman" w:hAnsi="Times New Roman" w:cs="Times New Roman"/>
          <w:color w:val="000000"/>
          <w:sz w:val="22"/>
          <w:szCs w:val="22"/>
        </w:rPr>
        <w:t xml:space="preserve">VATS </w:t>
      </w:r>
      <w:proofErr w:type="spellStart"/>
      <w:r w:rsidR="00F84D47">
        <w:rPr>
          <w:rFonts w:ascii="Times New Roman" w:hAnsi="Times New Roman" w:cs="Times New Roman"/>
          <w:color w:val="000000"/>
          <w:sz w:val="22"/>
          <w:szCs w:val="22"/>
        </w:rPr>
        <w:t>Complications</w:t>
      </w:r>
      <w:proofErr w:type="spellEnd"/>
      <w:r w:rsidR="00F84D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84D47">
        <w:rPr>
          <w:rFonts w:ascii="Times New Roman" w:hAnsi="Times New Roman" w:cs="Times New Roman"/>
          <w:color w:val="000000"/>
          <w:sz w:val="22"/>
          <w:szCs w:val="22"/>
        </w:rPr>
        <w:t>Masterclass</w:t>
      </w:r>
      <w:proofErr w:type="spellEnd"/>
      <w:r w:rsidR="00F84D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84D47">
        <w:rPr>
          <w:rFonts w:ascii="Times New Roman" w:hAnsi="Times New Roman" w:cs="Times New Roman"/>
          <w:color w:val="000000"/>
          <w:sz w:val="22"/>
          <w:szCs w:val="22"/>
        </w:rPr>
        <w:t>Course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Pozsony, Szlovákia</w:t>
      </w:r>
    </w:p>
    <w:p w:rsidR="00F84D47" w:rsidRPr="00446E08" w:rsidRDefault="00F84D47" w:rsidP="00F84D4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74239" w:rsidRPr="00446E08" w:rsidRDefault="00274239" w:rsidP="002742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b/>
          <w:color w:val="000000"/>
          <w:sz w:val="22"/>
          <w:szCs w:val="22"/>
        </w:rPr>
        <w:t>MUNKAHELY</w:t>
      </w:r>
    </w:p>
    <w:p w:rsidR="00274239" w:rsidRPr="00446E08" w:rsidRDefault="00F84D47" w:rsidP="002742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2018- </w:t>
      </w:r>
      <w:r w:rsidR="00B65D5E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Mellkassebészet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446E08">
        <w:rPr>
          <w:rFonts w:ascii="Times New Roman" w:hAnsi="Times New Roman" w:cs="Times New Roman"/>
          <w:color w:val="000000"/>
          <w:sz w:val="22"/>
          <w:szCs w:val="22"/>
        </w:rPr>
        <w:t>Mellkassebészeti Osztály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Országos Onkológiai Intézet</w:t>
      </w:r>
    </w:p>
    <w:p w:rsidR="00274239" w:rsidRPr="00446E08" w:rsidRDefault="00274239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4771A" w:rsidRPr="00B65D5E" w:rsidRDefault="00B65D5E" w:rsidP="00B65D5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KÜLFÖLDI </w:t>
      </w:r>
      <w:r w:rsidR="00A82024" w:rsidRPr="00446E08">
        <w:rPr>
          <w:rFonts w:ascii="Times New Roman" w:hAnsi="Times New Roman" w:cs="Times New Roman"/>
          <w:b/>
          <w:color w:val="000000"/>
          <w:sz w:val="22"/>
          <w:szCs w:val="22"/>
        </w:rPr>
        <w:t>TANULÁNYOK</w:t>
      </w:r>
    </w:p>
    <w:p w:rsidR="0004771A" w:rsidRPr="00446E08" w:rsidRDefault="00F84D47" w:rsidP="00A445F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color w:val="000000"/>
          <w:sz w:val="22"/>
          <w:szCs w:val="22"/>
        </w:rPr>
        <w:t>2017</w:t>
      </w:r>
      <w:r w:rsidR="00A445F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65D5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04771A" w:rsidRPr="00A445FA">
        <w:rPr>
          <w:rFonts w:ascii="Times New Roman" w:hAnsi="Times New Roman" w:cs="Times New Roman"/>
          <w:color w:val="000000"/>
          <w:sz w:val="22"/>
          <w:szCs w:val="22"/>
        </w:rPr>
        <w:t xml:space="preserve">University of Oslo, </w:t>
      </w:r>
      <w:proofErr w:type="spellStart"/>
      <w:r w:rsidR="0004771A" w:rsidRPr="00A445FA">
        <w:rPr>
          <w:rFonts w:ascii="Times New Roman" w:hAnsi="Times New Roman" w:cs="Times New Roman"/>
          <w:color w:val="000000"/>
          <w:sz w:val="22"/>
          <w:szCs w:val="22"/>
        </w:rPr>
        <w:t>Faculty</w:t>
      </w:r>
      <w:proofErr w:type="spellEnd"/>
      <w:r w:rsidR="0004771A" w:rsidRPr="00A445FA"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proofErr w:type="spellStart"/>
      <w:r w:rsidR="0004771A" w:rsidRPr="00A445FA">
        <w:rPr>
          <w:rFonts w:ascii="Times New Roman" w:hAnsi="Times New Roman" w:cs="Times New Roman"/>
          <w:color w:val="000000"/>
          <w:sz w:val="22"/>
          <w:szCs w:val="22"/>
        </w:rPr>
        <w:t>Medicine</w:t>
      </w:r>
      <w:proofErr w:type="spellEnd"/>
      <w:r w:rsidR="00A445FA" w:rsidRPr="00A445F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4771A" w:rsidRPr="00446E08">
        <w:rPr>
          <w:rFonts w:ascii="Times New Roman" w:hAnsi="Times New Roman" w:cs="Times New Roman"/>
          <w:color w:val="000000"/>
          <w:sz w:val="22"/>
          <w:szCs w:val="22"/>
        </w:rPr>
        <w:t>Erasmus tanulmányi ösztöndíj</w:t>
      </w:r>
    </w:p>
    <w:p w:rsidR="00FF759E" w:rsidRPr="00446E08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D7A76" w:rsidRPr="00446E08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b/>
          <w:color w:val="000000"/>
          <w:sz w:val="22"/>
          <w:szCs w:val="22"/>
        </w:rPr>
        <w:t>TAGSÁG</w:t>
      </w:r>
      <w:r w:rsidR="00274239" w:rsidRPr="00446E0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11783" w:rsidRPr="00446E08">
        <w:rPr>
          <w:rFonts w:ascii="Times New Roman" w:hAnsi="Times New Roman" w:cs="Times New Roman"/>
          <w:b/>
          <w:color w:val="000000"/>
          <w:sz w:val="22"/>
          <w:szCs w:val="22"/>
        </w:rPr>
        <w:t>SZAKMAI TESTÜLETEKBEN, TÁRSASÁGOKBAN</w:t>
      </w:r>
    </w:p>
    <w:p w:rsidR="00583B8E" w:rsidRPr="00446E08" w:rsidRDefault="004C57FC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Magyar </w:t>
      </w:r>
      <w:proofErr w:type="spellStart"/>
      <w:r w:rsidRPr="00446E08">
        <w:rPr>
          <w:rFonts w:ascii="Times New Roman" w:hAnsi="Times New Roman" w:cs="Times New Roman"/>
          <w:color w:val="000000"/>
          <w:sz w:val="22"/>
          <w:szCs w:val="22"/>
        </w:rPr>
        <w:t>Mellkassebész</w:t>
      </w:r>
      <w:proofErr w:type="spellEnd"/>
      <w:r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 Társaság</w:t>
      </w:r>
    </w:p>
    <w:p w:rsidR="004C57FC" w:rsidRDefault="00B65D5E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European Society of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Thoracic</w:t>
      </w:r>
      <w:proofErr w:type="spellEnd"/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C57FC" w:rsidRPr="00446E08">
        <w:rPr>
          <w:rFonts w:ascii="Times New Roman" w:hAnsi="Times New Roman" w:cs="Times New Roman"/>
          <w:color w:val="000000"/>
          <w:sz w:val="22"/>
          <w:szCs w:val="22"/>
        </w:rPr>
        <w:t>Surgeons</w:t>
      </w:r>
      <w:proofErr w:type="spellEnd"/>
    </w:p>
    <w:p w:rsidR="00B26FED" w:rsidRPr="00446E08" w:rsidRDefault="00B26FED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Magyar Transzplantációs Társaság</w:t>
      </w:r>
    </w:p>
    <w:p w:rsidR="003367A9" w:rsidRPr="00446E08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74239" w:rsidRPr="00446E08" w:rsidRDefault="00274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274239" w:rsidRPr="00446E08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4C" w:rsidRDefault="009D194C" w:rsidP="004F4220">
      <w:r>
        <w:separator/>
      </w:r>
    </w:p>
  </w:endnote>
  <w:endnote w:type="continuationSeparator" w:id="0">
    <w:p w:rsidR="009D194C" w:rsidRDefault="009D194C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4C" w:rsidRDefault="009D194C" w:rsidP="004F4220">
      <w:r>
        <w:separator/>
      </w:r>
    </w:p>
  </w:footnote>
  <w:footnote w:type="continuationSeparator" w:id="0">
    <w:p w:rsidR="009D194C" w:rsidRDefault="009D194C" w:rsidP="004F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11727"/>
    <w:rsid w:val="0002781A"/>
    <w:rsid w:val="00032104"/>
    <w:rsid w:val="000358E1"/>
    <w:rsid w:val="0004771A"/>
    <w:rsid w:val="000A38C5"/>
    <w:rsid w:val="000B6EE8"/>
    <w:rsid w:val="00100205"/>
    <w:rsid w:val="00112891"/>
    <w:rsid w:val="00130ADF"/>
    <w:rsid w:val="00134C95"/>
    <w:rsid w:val="00147BC0"/>
    <w:rsid w:val="0016212A"/>
    <w:rsid w:val="00197363"/>
    <w:rsid w:val="001A1593"/>
    <w:rsid w:val="001A5611"/>
    <w:rsid w:val="001C1828"/>
    <w:rsid w:val="001F197F"/>
    <w:rsid w:val="002569EC"/>
    <w:rsid w:val="00273781"/>
    <w:rsid w:val="00274239"/>
    <w:rsid w:val="002C0404"/>
    <w:rsid w:val="002D03F3"/>
    <w:rsid w:val="002D5E8A"/>
    <w:rsid w:val="00311783"/>
    <w:rsid w:val="003122E2"/>
    <w:rsid w:val="00316195"/>
    <w:rsid w:val="003367A9"/>
    <w:rsid w:val="00340558"/>
    <w:rsid w:val="003976CD"/>
    <w:rsid w:val="003B6A56"/>
    <w:rsid w:val="003D0258"/>
    <w:rsid w:val="00417187"/>
    <w:rsid w:val="00446E08"/>
    <w:rsid w:val="0046733B"/>
    <w:rsid w:val="004A4B91"/>
    <w:rsid w:val="004C57FC"/>
    <w:rsid w:val="004F4220"/>
    <w:rsid w:val="00533307"/>
    <w:rsid w:val="00583B8E"/>
    <w:rsid w:val="00594BE1"/>
    <w:rsid w:val="005C6709"/>
    <w:rsid w:val="005F3F31"/>
    <w:rsid w:val="005F519F"/>
    <w:rsid w:val="006428C5"/>
    <w:rsid w:val="00642BBE"/>
    <w:rsid w:val="00642EDF"/>
    <w:rsid w:val="0069173D"/>
    <w:rsid w:val="007122E1"/>
    <w:rsid w:val="0077733E"/>
    <w:rsid w:val="007D7A76"/>
    <w:rsid w:val="008239DF"/>
    <w:rsid w:val="00823EC8"/>
    <w:rsid w:val="00824305"/>
    <w:rsid w:val="00873620"/>
    <w:rsid w:val="0087375C"/>
    <w:rsid w:val="008A0FDA"/>
    <w:rsid w:val="008A537E"/>
    <w:rsid w:val="009014C7"/>
    <w:rsid w:val="00916EB2"/>
    <w:rsid w:val="00924EC0"/>
    <w:rsid w:val="00977D91"/>
    <w:rsid w:val="009D194C"/>
    <w:rsid w:val="009F1D3C"/>
    <w:rsid w:val="00A44273"/>
    <w:rsid w:val="00A445FA"/>
    <w:rsid w:val="00A82024"/>
    <w:rsid w:val="00AB25E9"/>
    <w:rsid w:val="00B15E59"/>
    <w:rsid w:val="00B26FED"/>
    <w:rsid w:val="00B31077"/>
    <w:rsid w:val="00B65D5E"/>
    <w:rsid w:val="00BB15C4"/>
    <w:rsid w:val="00BE6AA7"/>
    <w:rsid w:val="00C14EBB"/>
    <w:rsid w:val="00C279DE"/>
    <w:rsid w:val="00C45457"/>
    <w:rsid w:val="00C542F0"/>
    <w:rsid w:val="00C874EC"/>
    <w:rsid w:val="00CB1A51"/>
    <w:rsid w:val="00CF0D20"/>
    <w:rsid w:val="00CF4330"/>
    <w:rsid w:val="00D20BA1"/>
    <w:rsid w:val="00D2419A"/>
    <w:rsid w:val="00D31239"/>
    <w:rsid w:val="00D5021F"/>
    <w:rsid w:val="00D53ACF"/>
    <w:rsid w:val="00D56A71"/>
    <w:rsid w:val="00D849BE"/>
    <w:rsid w:val="00DC0D67"/>
    <w:rsid w:val="00DE2398"/>
    <w:rsid w:val="00E76861"/>
    <w:rsid w:val="00F342AC"/>
    <w:rsid w:val="00F83412"/>
    <w:rsid w:val="00F84D47"/>
    <w:rsid w:val="00FC1F54"/>
    <w:rsid w:val="00FF1E55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EDF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link w:val="BuborkszvegChar"/>
    <w:rsid w:val="004C57FC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4C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3</cp:revision>
  <cp:lastPrinted>2011-03-17T10:05:00Z</cp:lastPrinted>
  <dcterms:created xsi:type="dcterms:W3CDTF">2019-02-22T09:39:00Z</dcterms:created>
  <dcterms:modified xsi:type="dcterms:W3CDTF">2019-02-28T01:48:00Z</dcterms:modified>
</cp:coreProperties>
</file>