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2" w:rsidRPr="0039271E" w:rsidRDefault="003E5854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>BERNADETT TALLÓSY</w:t>
      </w:r>
      <w:r w:rsidR="009D3CE0" w:rsidRPr="0039271E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 M.D.</w:t>
      </w:r>
    </w:p>
    <w:p w:rsidR="00B15E59" w:rsidRPr="0039271E" w:rsidRDefault="007F451E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noProof/>
          <w:color w:val="000000"/>
          <w:sz w:val="19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73660</wp:posOffset>
            </wp:positionV>
            <wp:extent cx="1013460" cy="1524000"/>
            <wp:effectExtent l="19050" t="0" r="0" b="0"/>
            <wp:wrapTight wrapText="bothSides">
              <wp:wrapPolygon edited="0">
                <wp:start x="-406" y="0"/>
                <wp:lineTo x="-406" y="21330"/>
                <wp:lineTo x="21519" y="21330"/>
                <wp:lineTo x="21519" y="0"/>
                <wp:lineTo x="-406" y="0"/>
              </wp:wrapPolygon>
            </wp:wrapTight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E2" w:rsidRPr="00DB6822" w:rsidRDefault="00504B75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Phone</w:t>
      </w:r>
      <w:r w:rsidR="003122E2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="00B15E59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D56A71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+3</w:t>
      </w:r>
      <w:r w:rsidR="0070476C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6 (30</w:t>
      </w:r>
      <w:r w:rsidR="003122E2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) </w:t>
      </w:r>
      <w:r w:rsidR="0070476C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314</w:t>
      </w:r>
      <w:r w:rsidR="003122E2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-</w:t>
      </w:r>
      <w:r w:rsidR="0070476C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93</w:t>
      </w:r>
      <w:r w:rsidR="00D849BE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-</w:t>
      </w:r>
      <w:r w:rsidR="00862A54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26</w:t>
      </w:r>
    </w:p>
    <w:p w:rsidR="00862A54" w:rsidRPr="00DB6822" w:rsidRDefault="003122E2" w:rsidP="00F20DE5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E-mail: </w:t>
      </w:r>
      <w:r w:rsidR="00B15E59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hyperlink r:id="rId8" w:history="1">
        <w:r w:rsidR="00F20DE5" w:rsidRPr="00DB6822">
          <w:rPr>
            <w:rStyle w:val="Hiperhivatkozs"/>
            <w:rFonts w:ascii="Times New Roman" w:hAnsi="Times New Roman" w:cs="Times New Roman"/>
            <w:sz w:val="22"/>
            <w:szCs w:val="22"/>
            <w:lang w:val="en-GB"/>
          </w:rPr>
          <w:t>tallosy.bernadett@oncol.hu</w:t>
        </w:r>
      </w:hyperlink>
    </w:p>
    <w:p w:rsidR="00F20DE5" w:rsidRPr="00DB6822" w:rsidRDefault="00F20DE5" w:rsidP="00F20DE5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62A54" w:rsidRPr="00DB6822" w:rsidRDefault="00862A54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DB6822" w:rsidRPr="00DB6822" w:rsidRDefault="00EC054C" w:rsidP="00862A5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DIPLOMA</w:t>
      </w:r>
      <w:r w:rsidR="00AB25E9" w:rsidRPr="00DB682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ab/>
      </w:r>
    </w:p>
    <w:p w:rsidR="00824305" w:rsidRPr="00DB6822" w:rsidRDefault="009D3CE0" w:rsidP="00B435B0">
      <w:pPr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r w:rsidRPr="00DB6822">
        <w:rPr>
          <w:rFonts w:ascii="Times New Roman" w:hAnsi="Times New Roman" w:cs="Times New Roman"/>
          <w:sz w:val="22"/>
          <w:szCs w:val="22"/>
          <w:lang w:val="en-GB"/>
        </w:rPr>
        <w:t>Semmelweis</w:t>
      </w:r>
      <w:proofErr w:type="spellEnd"/>
      <w:r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University</w:t>
      </w:r>
      <w:r w:rsidR="001F1705" w:rsidRPr="00DB6822">
        <w:rPr>
          <w:rFonts w:ascii="Times New Roman" w:hAnsi="Times New Roman" w:cs="Times New Roman"/>
          <w:sz w:val="22"/>
          <w:szCs w:val="22"/>
          <w:lang w:val="en-GB"/>
        </w:rPr>
        <w:t>, Faculty of Medicine</w:t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>, Budapest, M.D.</w:t>
      </w:r>
      <w:r w:rsidR="00EC054C"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(201</w:t>
      </w:r>
      <w:r w:rsidR="00862A54" w:rsidRPr="00DB6822">
        <w:rPr>
          <w:rFonts w:ascii="Times New Roman" w:hAnsi="Times New Roman" w:cs="Times New Roman"/>
          <w:sz w:val="22"/>
          <w:szCs w:val="22"/>
          <w:lang w:val="en-GB"/>
        </w:rPr>
        <w:t>4</w:t>
      </w:r>
      <w:r w:rsidR="00EC054C" w:rsidRPr="00DB6822">
        <w:rPr>
          <w:rFonts w:ascii="Times New Roman" w:hAnsi="Times New Roman" w:cs="Times New Roman"/>
          <w:sz w:val="22"/>
          <w:szCs w:val="22"/>
          <w:lang w:val="en-GB"/>
        </w:rPr>
        <w:t>)</w:t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CB1A51" w:rsidRPr="00DB6822" w:rsidRDefault="007E081E" w:rsidP="00862A54">
      <w:pPr>
        <w:tabs>
          <w:tab w:val="left" w:pos="374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</w:p>
    <w:p w:rsidR="00DB6822" w:rsidRPr="00764CFF" w:rsidRDefault="00306518" w:rsidP="003065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SPOKEN LANGUAGES</w:t>
      </w:r>
      <w:r w:rsidR="00086691" w:rsidRPr="0008669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06518" w:rsidRPr="00DB6822" w:rsidRDefault="0070476C" w:rsidP="00B435B0">
      <w:pPr>
        <w:ind w:firstLine="708"/>
        <w:rPr>
          <w:rFonts w:ascii="Times New Roman" w:hAnsi="Times New Roman" w:cs="Times New Roman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sz w:val="22"/>
          <w:szCs w:val="22"/>
          <w:lang w:val="en-GB"/>
        </w:rPr>
        <w:t>Croatian (adv</w:t>
      </w:r>
      <w:r w:rsidR="00862A54" w:rsidRPr="00DB6822">
        <w:rPr>
          <w:rFonts w:ascii="Times New Roman" w:hAnsi="Times New Roman" w:cs="Times New Roman"/>
          <w:sz w:val="22"/>
          <w:szCs w:val="22"/>
          <w:lang w:val="en-GB"/>
        </w:rPr>
        <w:t>anced level</w:t>
      </w:r>
      <w:r w:rsidR="00306518" w:rsidRPr="00DB6822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306518" w:rsidRPr="00DB6822" w:rsidRDefault="0070476C" w:rsidP="00B435B0">
      <w:pPr>
        <w:ind w:left="284" w:firstLine="424"/>
        <w:rPr>
          <w:rFonts w:ascii="Times New Roman" w:hAnsi="Times New Roman" w:cs="Times New Roman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sz w:val="22"/>
          <w:szCs w:val="22"/>
          <w:lang w:val="en-GB"/>
        </w:rPr>
        <w:t>English</w:t>
      </w:r>
      <w:r w:rsidR="00306518"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(medium level)</w:t>
      </w:r>
    </w:p>
    <w:p w:rsidR="00306518" w:rsidRPr="00DB6822" w:rsidRDefault="00306518" w:rsidP="003065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DB6822" w:rsidRPr="00DB6822" w:rsidRDefault="00DB6822" w:rsidP="003065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306518" w:rsidRPr="00DB6822" w:rsidRDefault="00306518" w:rsidP="003065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POSTGRADUATE EDUCATIONS</w:t>
      </w:r>
    </w:p>
    <w:p w:rsidR="00306518" w:rsidRPr="00DB6822" w:rsidRDefault="00862A54" w:rsidP="00B435B0">
      <w:pPr>
        <w:pStyle w:val="Norml1"/>
        <w:widowControl w:val="0"/>
        <w:ind w:left="284" w:firstLine="424"/>
        <w:rPr>
          <w:rFonts w:ascii="Times New Roman" w:hAnsi="Times New Roman" w:cs="Times New Roman"/>
          <w:szCs w:val="22"/>
        </w:rPr>
      </w:pPr>
      <w:proofErr w:type="gramStart"/>
      <w:r w:rsidRPr="00DB6822">
        <w:rPr>
          <w:rFonts w:ascii="Times New Roman" w:hAnsi="Times New Roman" w:cs="Times New Roman"/>
          <w:szCs w:val="22"/>
        </w:rPr>
        <w:t>Thoracic surgery resident since 2014.</w:t>
      </w:r>
      <w:proofErr w:type="gramEnd"/>
    </w:p>
    <w:p w:rsidR="00862A54" w:rsidRPr="00DB6822" w:rsidRDefault="00862A54" w:rsidP="00306518">
      <w:pPr>
        <w:pStyle w:val="Norml1"/>
        <w:widowControl w:val="0"/>
        <w:rPr>
          <w:rFonts w:ascii="Times New Roman" w:eastAsia="Times New Roman" w:hAnsi="Times New Roman" w:cs="Times New Roman"/>
          <w:b/>
          <w:szCs w:val="22"/>
        </w:rPr>
      </w:pPr>
    </w:p>
    <w:p w:rsidR="00AE11DE" w:rsidRPr="00DB6822" w:rsidRDefault="00AE11DE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WORK </w:t>
      </w:r>
      <w:r w:rsidR="00862A54" w:rsidRPr="00DB682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EXPERIENCE</w:t>
      </w:r>
    </w:p>
    <w:p w:rsidR="00764CFF" w:rsidRPr="00764CFF" w:rsidRDefault="00764CFF" w:rsidP="00764CFF">
      <w:pPr>
        <w:autoSpaceDE w:val="0"/>
        <w:autoSpaceDN w:val="0"/>
        <w:adjustRightInd w:val="0"/>
        <w:ind w:left="1701" w:hanging="993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8</w:t>
      </w:r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- 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     </w:t>
      </w:r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National Institute of Oncology Thoracic surgery resident: Performing operations of general thoracic surgery: minimal-invasive (VATS) and open procedures for lung cancer, </w:t>
      </w:r>
      <w:proofErr w:type="spellStart"/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mediastinal</w:t>
      </w:r>
      <w:proofErr w:type="spellEnd"/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tumours, inflammatory diseases of the chest and </w:t>
      </w:r>
      <w:proofErr w:type="spellStart"/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pneumothorax</w:t>
      </w:r>
      <w:proofErr w:type="spellEnd"/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</w:p>
    <w:p w:rsidR="00764CFF" w:rsidRPr="003F7879" w:rsidRDefault="00764CFF" w:rsidP="00764CFF">
      <w:pPr>
        <w:ind w:left="1701" w:hanging="992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2019-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ab/>
      </w:r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Lung transplantation – lung procurement coordinator</w:t>
      </w:r>
    </w:p>
    <w:p w:rsidR="00AE11DE" w:rsidRPr="00764CFF" w:rsidRDefault="00764CFF" w:rsidP="00764CFF">
      <w:pPr>
        <w:ind w:left="1701" w:hanging="992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4</w:t>
      </w:r>
      <w:r w:rsidRPr="003F7879">
        <w:rPr>
          <w:rFonts w:ascii="Times New Roman" w:hAnsi="Times New Roman" w:cs="Times New Roman"/>
          <w:bCs/>
          <w:sz w:val="22"/>
          <w:szCs w:val="22"/>
          <w:lang w:val="en-GB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2018 </w:t>
      </w:r>
      <w:proofErr w:type="spellStart"/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Bajcsy-Zsilinszky</w:t>
      </w:r>
      <w:proofErr w:type="spellEnd"/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Hospital General and thoracic surgery resident: laparoscopy, and open abdominal procedures, VATS and open procedures, doctor of the VIP department</w:t>
      </w:r>
    </w:p>
    <w:p w:rsidR="00C27096" w:rsidRPr="00DB6822" w:rsidRDefault="00C27096" w:rsidP="00A90040">
      <w:pPr>
        <w:ind w:left="284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633CD6" w:rsidRPr="00DB6822" w:rsidRDefault="00633CD6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F20DE5" w:rsidRPr="00DB6822" w:rsidRDefault="00050DAC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EDUCATION ACTIVITIES</w:t>
      </w:r>
    </w:p>
    <w:p w:rsidR="00862A54" w:rsidRPr="00DB6822" w:rsidRDefault="0070476C" w:rsidP="00862A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2018</w:t>
      </w:r>
      <w:r w:rsidR="00862A54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– </w:t>
      </w:r>
      <w:r w:rsidR="00862A54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B435B0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Gradual education: </w:t>
      </w:r>
      <w:r w:rsidR="00862A54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Thoracic Surgery </w:t>
      </w:r>
      <w:r w:rsidR="00B435B0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seminars for 5</w:t>
      </w:r>
      <w:r w:rsidR="00B435B0" w:rsidRPr="00DB6822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en-GB"/>
        </w:rPr>
        <w:t>th</w:t>
      </w:r>
      <w:r w:rsidR="00B435B0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year medical students</w:t>
      </w:r>
    </w:p>
    <w:p w:rsidR="00B435B0" w:rsidRPr="00DB6822" w:rsidRDefault="00B435B0" w:rsidP="00862A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B435B0" w:rsidRPr="00DB6822" w:rsidRDefault="00B435B0" w:rsidP="00862A5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B435B0" w:rsidRPr="00DB6822" w:rsidRDefault="00B435B0" w:rsidP="00B435B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POSTGRADUATE COURSES, SCHOLARSHIPS</w:t>
      </w:r>
    </w:p>
    <w:p w:rsidR="003E5854" w:rsidRPr="00DB6822" w:rsidRDefault="003E5854" w:rsidP="00F20DE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2013 – 2014 </w:t>
      </w:r>
      <w:proofErr w:type="spellStart"/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Scolarship</w:t>
      </w:r>
      <w:proofErr w:type="spellEnd"/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of the Hungarian Republic </w:t>
      </w:r>
    </w:p>
    <w:p w:rsidR="00B435B0" w:rsidRPr="00DB6822" w:rsidRDefault="0070476C" w:rsidP="00B435B0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2012 -    S</w:t>
      </w:r>
      <w:r w:rsidR="00B435B0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urgery: </w:t>
      </w:r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Frankfurt </w:t>
      </w:r>
      <w:proofErr w:type="spellStart"/>
      <w:r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Uniklinik</w:t>
      </w:r>
      <w:proofErr w:type="spellEnd"/>
      <w:r w:rsidR="00B435B0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="00DA53D6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>Department of Cardiothoracic Surgery</w:t>
      </w:r>
      <w:r w:rsidR="00B435B0" w:rsidRPr="00DB682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</w:p>
    <w:p w:rsidR="00D87925" w:rsidRPr="00DB6822" w:rsidRDefault="00D87925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B435B0" w:rsidRPr="00764CFF" w:rsidRDefault="006D7BEB" w:rsidP="00764CF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AWARDS</w:t>
      </w:r>
    </w:p>
    <w:p w:rsidR="00B435B0" w:rsidRPr="00DB6822" w:rsidRDefault="003E5854" w:rsidP="00F20DE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sz w:val="22"/>
          <w:szCs w:val="22"/>
          <w:lang w:val="en-GB"/>
        </w:rPr>
        <w:t>2012</w:t>
      </w:r>
      <w:r w:rsidR="00B435B0"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B435B0" w:rsidRPr="00DB682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I prize </w:t>
      </w:r>
      <w:proofErr w:type="spellStart"/>
      <w:r w:rsidRPr="00DB6822">
        <w:rPr>
          <w:rFonts w:ascii="Times New Roman" w:hAnsi="Times New Roman" w:cs="Times New Roman"/>
          <w:sz w:val="22"/>
          <w:szCs w:val="22"/>
          <w:lang w:val="en-GB"/>
        </w:rPr>
        <w:t>Pulmonology</w:t>
      </w:r>
      <w:proofErr w:type="spellEnd"/>
      <w:r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academic competition</w:t>
      </w:r>
    </w:p>
    <w:p w:rsidR="00B435B0" w:rsidRPr="00DB6822" w:rsidRDefault="003E5854" w:rsidP="00B435B0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sz w:val="22"/>
          <w:szCs w:val="22"/>
          <w:lang w:val="en-GB"/>
        </w:rPr>
        <w:t>2012</w:t>
      </w:r>
      <w:r w:rsidR="0070476C" w:rsidRPr="00DB6822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70476C" w:rsidRPr="00DB6822">
        <w:rPr>
          <w:rFonts w:ascii="Times New Roman" w:hAnsi="Times New Roman" w:cs="Times New Roman"/>
          <w:sz w:val="22"/>
          <w:szCs w:val="22"/>
          <w:lang w:val="en-GB"/>
        </w:rPr>
        <w:tab/>
        <w:t>I</w:t>
      </w:r>
      <w:r w:rsidR="00B435B0"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56E76" w:rsidRPr="00DB6822">
        <w:rPr>
          <w:rFonts w:ascii="Times New Roman" w:hAnsi="Times New Roman" w:cs="Times New Roman"/>
          <w:sz w:val="22"/>
          <w:szCs w:val="22"/>
          <w:lang w:val="en-GB"/>
        </w:rPr>
        <w:t>prize</w:t>
      </w:r>
      <w:r w:rsidR="00B435B0"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gramStart"/>
      <w:r w:rsidR="00B435B0" w:rsidRPr="00DB6822">
        <w:rPr>
          <w:rFonts w:ascii="Times New Roman" w:hAnsi="Times New Roman" w:cs="Times New Roman"/>
          <w:sz w:val="22"/>
          <w:szCs w:val="22"/>
          <w:lang w:val="en-GB"/>
        </w:rPr>
        <w:t>"</w:t>
      </w:r>
      <w:r w:rsidR="00F56E76"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564356" w:rsidRPr="00DB6822">
        <w:rPr>
          <w:rFonts w:ascii="Times New Roman" w:hAnsi="Times New Roman" w:cs="Times New Roman"/>
          <w:sz w:val="22"/>
          <w:szCs w:val="22"/>
          <w:lang w:val="en-GB"/>
        </w:rPr>
        <w:t>Phosphoinositide</w:t>
      </w:r>
      <w:proofErr w:type="spellEnd"/>
      <w:proofErr w:type="gramEnd"/>
      <w:r w:rsidR="00564356" w:rsidRPr="00DB6822">
        <w:rPr>
          <w:rFonts w:ascii="Times New Roman" w:hAnsi="Times New Roman" w:cs="Times New Roman"/>
          <w:sz w:val="22"/>
          <w:szCs w:val="22"/>
          <w:lang w:val="en-GB"/>
        </w:rPr>
        <w:t>-sensitivity</w:t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in </w:t>
      </w:r>
      <w:r w:rsidR="00564356"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proofErr w:type="spellStart"/>
      <w:r w:rsidR="00564356" w:rsidRPr="00DB6822">
        <w:rPr>
          <w:rFonts w:ascii="Times New Roman" w:hAnsi="Times New Roman" w:cs="Times New Roman"/>
          <w:sz w:val="22"/>
          <w:szCs w:val="22"/>
          <w:lang w:val="en-GB"/>
        </w:rPr>
        <w:t>endocytosis</w:t>
      </w:r>
      <w:proofErr w:type="spellEnd"/>
      <w:r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of</w:t>
      </w:r>
      <w:r w:rsidR="00F56E76"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64356" w:rsidRPr="00DB6822">
        <w:rPr>
          <w:rFonts w:ascii="Times New Roman" w:hAnsi="Times New Roman" w:cs="Times New Roman"/>
          <w:sz w:val="22"/>
          <w:szCs w:val="22"/>
          <w:lang w:val="en-GB"/>
        </w:rPr>
        <w:t>G-protein coupled receptors</w:t>
      </w:r>
      <w:r w:rsidR="00B435B0" w:rsidRPr="00DB6822">
        <w:rPr>
          <w:rFonts w:ascii="Times New Roman" w:hAnsi="Times New Roman" w:cs="Times New Roman"/>
          <w:sz w:val="22"/>
          <w:szCs w:val="22"/>
          <w:lang w:val="en-GB"/>
        </w:rPr>
        <w:t>"</w:t>
      </w:r>
    </w:p>
    <w:p w:rsidR="00B435B0" w:rsidRPr="00DB6822" w:rsidRDefault="00B435B0" w:rsidP="00F20DE5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DB6822">
        <w:rPr>
          <w:rFonts w:ascii="Times New Roman" w:hAnsi="Times New Roman" w:cs="Times New Roman"/>
          <w:sz w:val="22"/>
          <w:szCs w:val="22"/>
          <w:lang w:val="en-GB"/>
        </w:rPr>
        <w:t>Korányi</w:t>
      </w:r>
      <w:proofErr w:type="spellEnd"/>
      <w:r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DB6822">
        <w:rPr>
          <w:rFonts w:ascii="Times New Roman" w:hAnsi="Times New Roman" w:cs="Times New Roman"/>
          <w:sz w:val="22"/>
          <w:szCs w:val="22"/>
          <w:lang w:val="en-GB"/>
        </w:rPr>
        <w:t>Frigyes</w:t>
      </w:r>
      <w:proofErr w:type="spellEnd"/>
      <w:r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56E76" w:rsidRPr="00DB6822">
        <w:rPr>
          <w:rFonts w:ascii="Times New Roman" w:hAnsi="Times New Roman" w:cs="Times New Roman"/>
          <w:sz w:val="22"/>
          <w:szCs w:val="22"/>
          <w:lang w:val="en-GB"/>
        </w:rPr>
        <w:t>Scientific</w:t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F</w:t>
      </w:r>
      <w:r w:rsidR="00F56E76" w:rsidRPr="00DB6822">
        <w:rPr>
          <w:rFonts w:ascii="Times New Roman" w:hAnsi="Times New Roman" w:cs="Times New Roman"/>
          <w:sz w:val="22"/>
          <w:szCs w:val="22"/>
          <w:lang w:val="en-GB"/>
        </w:rPr>
        <w:t>o</w:t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>rum</w:t>
      </w:r>
      <w:r w:rsidR="00F56E76" w:rsidRPr="00DB6822">
        <w:rPr>
          <w:rFonts w:ascii="Times New Roman" w:hAnsi="Times New Roman" w:cs="Times New Roman"/>
          <w:sz w:val="22"/>
          <w:szCs w:val="22"/>
          <w:lang w:val="en-GB"/>
        </w:rPr>
        <w:t>, Budapest</w:t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B6822">
        <w:rPr>
          <w:rFonts w:ascii="Times New Roman" w:hAnsi="Times New Roman" w:cs="Times New Roman"/>
          <w:sz w:val="22"/>
          <w:szCs w:val="22"/>
          <w:lang w:val="en-GB"/>
        </w:rPr>
        <w:tab/>
        <w:t xml:space="preserve">           </w:t>
      </w:r>
    </w:p>
    <w:p w:rsidR="003E5854" w:rsidRPr="00DB6822" w:rsidRDefault="003E5854" w:rsidP="00F20DE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DB6822">
        <w:rPr>
          <w:rFonts w:ascii="Times New Roman" w:hAnsi="Times New Roman" w:cs="Times New Roman"/>
          <w:sz w:val="22"/>
          <w:szCs w:val="22"/>
        </w:rPr>
        <w:t>2010.</w:t>
      </w:r>
      <w:r w:rsidRPr="00DB6822">
        <w:rPr>
          <w:rFonts w:ascii="Times New Roman" w:hAnsi="Times New Roman" w:cs="Times New Roman"/>
          <w:sz w:val="22"/>
          <w:szCs w:val="22"/>
        </w:rPr>
        <w:tab/>
        <w:t xml:space="preserve">II </w:t>
      </w:r>
      <w:proofErr w:type="spellStart"/>
      <w:r w:rsidRPr="00DB6822">
        <w:rPr>
          <w:rFonts w:ascii="Times New Roman" w:hAnsi="Times New Roman" w:cs="Times New Roman"/>
          <w:sz w:val="22"/>
          <w:szCs w:val="22"/>
        </w:rPr>
        <w:t>prize</w:t>
      </w:r>
      <w:proofErr w:type="spellEnd"/>
      <w:r w:rsidRPr="00DB682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B6822">
        <w:rPr>
          <w:rFonts w:ascii="Times New Roman" w:hAnsi="Times New Roman" w:cs="Times New Roman"/>
          <w:sz w:val="22"/>
          <w:szCs w:val="22"/>
        </w:rPr>
        <w:t>Medical</w:t>
      </w:r>
      <w:proofErr w:type="spellEnd"/>
      <w:r w:rsidRPr="00DB68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6822">
        <w:rPr>
          <w:rFonts w:ascii="Times New Roman" w:hAnsi="Times New Roman" w:cs="Times New Roman"/>
          <w:sz w:val="22"/>
          <w:szCs w:val="22"/>
        </w:rPr>
        <w:t>biochemistry</w:t>
      </w:r>
      <w:proofErr w:type="spellEnd"/>
      <w:r w:rsidRPr="00DB68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6822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Pr="00DB68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6822">
        <w:rPr>
          <w:rFonts w:ascii="Times New Roman" w:hAnsi="Times New Roman" w:cs="Times New Roman"/>
          <w:sz w:val="22"/>
          <w:szCs w:val="22"/>
        </w:rPr>
        <w:t>competition</w:t>
      </w:r>
      <w:proofErr w:type="spellEnd"/>
    </w:p>
    <w:p w:rsidR="003E5854" w:rsidRPr="00DB6822" w:rsidRDefault="003E5854" w:rsidP="00F20DE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</w:rPr>
      </w:pPr>
      <w:r w:rsidRPr="00DB6822">
        <w:rPr>
          <w:rFonts w:ascii="Times New Roman" w:hAnsi="Times New Roman" w:cs="Times New Roman"/>
          <w:sz w:val="22"/>
          <w:szCs w:val="22"/>
        </w:rPr>
        <w:t xml:space="preserve">2010. </w:t>
      </w:r>
      <w:r w:rsidRPr="00DB6822">
        <w:rPr>
          <w:rFonts w:ascii="Times New Roman" w:hAnsi="Times New Roman" w:cs="Times New Roman"/>
          <w:sz w:val="22"/>
          <w:szCs w:val="22"/>
        </w:rPr>
        <w:tab/>
        <w:t xml:space="preserve">III </w:t>
      </w:r>
      <w:proofErr w:type="spellStart"/>
      <w:r w:rsidRPr="00DB6822">
        <w:rPr>
          <w:rFonts w:ascii="Times New Roman" w:hAnsi="Times New Roman" w:cs="Times New Roman"/>
          <w:sz w:val="22"/>
          <w:szCs w:val="22"/>
        </w:rPr>
        <w:t>prize</w:t>
      </w:r>
      <w:proofErr w:type="spellEnd"/>
      <w:r w:rsidRPr="00DB682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DB6822">
        <w:rPr>
          <w:rFonts w:ascii="Times New Roman" w:hAnsi="Times New Roman" w:cs="Times New Roman"/>
          <w:sz w:val="22"/>
          <w:szCs w:val="22"/>
        </w:rPr>
        <w:t>Physiology</w:t>
      </w:r>
      <w:proofErr w:type="spellEnd"/>
      <w:r w:rsidRPr="00DB682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DB6822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proofErr w:type="gramEnd"/>
      <w:r w:rsidRPr="00DB68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6822">
        <w:rPr>
          <w:rFonts w:ascii="Times New Roman" w:hAnsi="Times New Roman" w:cs="Times New Roman"/>
          <w:sz w:val="22"/>
          <w:szCs w:val="22"/>
        </w:rPr>
        <w:t>competition</w:t>
      </w:r>
      <w:proofErr w:type="spellEnd"/>
    </w:p>
    <w:p w:rsidR="00583B8E" w:rsidRPr="00DB6822" w:rsidRDefault="00583B8E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F56E76" w:rsidRPr="00DB6822" w:rsidRDefault="00EF1590" w:rsidP="00F20DE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MEMBERSHIPS</w:t>
      </w:r>
    </w:p>
    <w:p w:rsidR="00585B3F" w:rsidRPr="00DB6822" w:rsidRDefault="00EF1590" w:rsidP="00F20DE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sz w:val="22"/>
          <w:szCs w:val="22"/>
          <w:lang w:val="en-GB"/>
        </w:rPr>
        <w:t>Member of the Hungarian Society for Transplantation</w:t>
      </w:r>
    </w:p>
    <w:p w:rsidR="00585B3F" w:rsidRPr="00DB6822" w:rsidRDefault="00EF1590" w:rsidP="00F20DE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sz w:val="22"/>
          <w:szCs w:val="22"/>
          <w:lang w:val="en-GB"/>
        </w:rPr>
        <w:t>Member of the Hungarian Society of Thoracic Surgeons</w:t>
      </w:r>
    </w:p>
    <w:p w:rsidR="00564356" w:rsidRPr="00DB6822" w:rsidRDefault="00B435B0" w:rsidP="00F20DE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sz w:val="22"/>
          <w:szCs w:val="22"/>
          <w:lang w:val="en-GB"/>
        </w:rPr>
        <w:t>Member of the European Society of Thoracic Surgeons (ESTS)</w:t>
      </w:r>
    </w:p>
    <w:p w:rsidR="00564356" w:rsidRPr="00DB6822" w:rsidRDefault="00AA788C" w:rsidP="00F20DE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DB6822">
        <w:rPr>
          <w:rFonts w:ascii="Times New Roman" w:hAnsi="Times New Roman" w:cs="Times New Roman"/>
          <w:sz w:val="22"/>
          <w:szCs w:val="22"/>
          <w:lang w:val="en-GB"/>
        </w:rPr>
        <w:t>Member of the Hungarian</w:t>
      </w:r>
      <w:r w:rsidR="00564356" w:rsidRPr="00DB6822">
        <w:rPr>
          <w:rFonts w:ascii="Times New Roman" w:hAnsi="Times New Roman" w:cs="Times New Roman"/>
          <w:sz w:val="22"/>
          <w:szCs w:val="22"/>
          <w:lang w:val="en-GB"/>
        </w:rPr>
        <w:t xml:space="preserve"> Society of Pulmonologists</w:t>
      </w:r>
    </w:p>
    <w:p w:rsidR="00B435B0" w:rsidRPr="00DB6822" w:rsidRDefault="00B435B0" w:rsidP="00EF159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</w:p>
    <w:p w:rsidR="00EF1590" w:rsidRPr="00DB6822" w:rsidRDefault="00EF1590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764CFF" w:rsidRPr="000F133B" w:rsidRDefault="00764CFF" w:rsidP="00764C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Date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: January 2019.</w:t>
      </w:r>
    </w:p>
    <w:p w:rsidR="001F197F" w:rsidRPr="00DB6822" w:rsidRDefault="001F197F" w:rsidP="003122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bookmarkStart w:id="0" w:name="_GoBack"/>
      <w:bookmarkEnd w:id="0"/>
    </w:p>
    <w:sectPr w:rsidR="001F197F" w:rsidRPr="00DB6822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CC" w:rsidRDefault="00AA48CC" w:rsidP="004F4220">
      <w:r>
        <w:separator/>
      </w:r>
    </w:p>
  </w:endnote>
  <w:endnote w:type="continuationSeparator" w:id="0">
    <w:p w:rsidR="00AA48CC" w:rsidRDefault="00AA48CC" w:rsidP="004F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CC" w:rsidRDefault="00AA48CC" w:rsidP="004F4220">
      <w:r>
        <w:separator/>
      </w:r>
    </w:p>
  </w:footnote>
  <w:footnote w:type="continuationSeparator" w:id="0">
    <w:p w:rsidR="00AA48CC" w:rsidRDefault="00AA48CC" w:rsidP="004F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2DCD"/>
    <w:multiLevelType w:val="hybridMultilevel"/>
    <w:tmpl w:val="132032D2"/>
    <w:lvl w:ilvl="0" w:tplc="145C4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E2"/>
    <w:rsid w:val="0002781A"/>
    <w:rsid w:val="00032104"/>
    <w:rsid w:val="00050DAC"/>
    <w:rsid w:val="00063D67"/>
    <w:rsid w:val="00086691"/>
    <w:rsid w:val="000951E3"/>
    <w:rsid w:val="000A38C5"/>
    <w:rsid w:val="000B6EE8"/>
    <w:rsid w:val="000E09CA"/>
    <w:rsid w:val="000F4F0C"/>
    <w:rsid w:val="00104DCC"/>
    <w:rsid w:val="00130ADF"/>
    <w:rsid w:val="0016212A"/>
    <w:rsid w:val="001A1593"/>
    <w:rsid w:val="001A41B2"/>
    <w:rsid w:val="001A5611"/>
    <w:rsid w:val="001C1828"/>
    <w:rsid w:val="001F1705"/>
    <w:rsid w:val="001F197F"/>
    <w:rsid w:val="002569EC"/>
    <w:rsid w:val="00273781"/>
    <w:rsid w:val="002C0404"/>
    <w:rsid w:val="002D03F3"/>
    <w:rsid w:val="00306518"/>
    <w:rsid w:val="003122E2"/>
    <w:rsid w:val="00316195"/>
    <w:rsid w:val="00340558"/>
    <w:rsid w:val="0039271E"/>
    <w:rsid w:val="003976CD"/>
    <w:rsid w:val="003E32C1"/>
    <w:rsid w:val="003E5854"/>
    <w:rsid w:val="003E5E70"/>
    <w:rsid w:val="003F5B3C"/>
    <w:rsid w:val="00417187"/>
    <w:rsid w:val="0046733B"/>
    <w:rsid w:val="00467519"/>
    <w:rsid w:val="004822F0"/>
    <w:rsid w:val="004A4B91"/>
    <w:rsid w:val="004F4220"/>
    <w:rsid w:val="005003C7"/>
    <w:rsid w:val="00501695"/>
    <w:rsid w:val="00504B75"/>
    <w:rsid w:val="00533307"/>
    <w:rsid w:val="00564356"/>
    <w:rsid w:val="00566B50"/>
    <w:rsid w:val="00570816"/>
    <w:rsid w:val="00583B8E"/>
    <w:rsid w:val="00585B3F"/>
    <w:rsid w:val="00594BE1"/>
    <w:rsid w:val="005A258A"/>
    <w:rsid w:val="005C6709"/>
    <w:rsid w:val="005D1704"/>
    <w:rsid w:val="005D52E3"/>
    <w:rsid w:val="005F3F31"/>
    <w:rsid w:val="00633CD6"/>
    <w:rsid w:val="006428C5"/>
    <w:rsid w:val="00653B91"/>
    <w:rsid w:val="006D7BEB"/>
    <w:rsid w:val="0070476C"/>
    <w:rsid w:val="00752A4B"/>
    <w:rsid w:val="00764CFF"/>
    <w:rsid w:val="00771645"/>
    <w:rsid w:val="0077733E"/>
    <w:rsid w:val="00777BF3"/>
    <w:rsid w:val="007D3BD7"/>
    <w:rsid w:val="007E081E"/>
    <w:rsid w:val="007F451E"/>
    <w:rsid w:val="00816A13"/>
    <w:rsid w:val="0082197C"/>
    <w:rsid w:val="00824305"/>
    <w:rsid w:val="00825F77"/>
    <w:rsid w:val="00826877"/>
    <w:rsid w:val="008477F5"/>
    <w:rsid w:val="00862A54"/>
    <w:rsid w:val="00873620"/>
    <w:rsid w:val="0087375C"/>
    <w:rsid w:val="008A0FDA"/>
    <w:rsid w:val="009014C7"/>
    <w:rsid w:val="0091787F"/>
    <w:rsid w:val="00924EC0"/>
    <w:rsid w:val="009318FA"/>
    <w:rsid w:val="009901C5"/>
    <w:rsid w:val="009D3CE0"/>
    <w:rsid w:val="009F0413"/>
    <w:rsid w:val="009F1D3C"/>
    <w:rsid w:val="00A62204"/>
    <w:rsid w:val="00A90040"/>
    <w:rsid w:val="00AA48CC"/>
    <w:rsid w:val="00AA788C"/>
    <w:rsid w:val="00AB25E9"/>
    <w:rsid w:val="00AE11DE"/>
    <w:rsid w:val="00AE2071"/>
    <w:rsid w:val="00AF766A"/>
    <w:rsid w:val="00B15E59"/>
    <w:rsid w:val="00B2527D"/>
    <w:rsid w:val="00B435B0"/>
    <w:rsid w:val="00B45308"/>
    <w:rsid w:val="00B51747"/>
    <w:rsid w:val="00B52A71"/>
    <w:rsid w:val="00BB5EE2"/>
    <w:rsid w:val="00BE7F4C"/>
    <w:rsid w:val="00C14EBB"/>
    <w:rsid w:val="00C27096"/>
    <w:rsid w:val="00C45EEA"/>
    <w:rsid w:val="00CB1A51"/>
    <w:rsid w:val="00CE268E"/>
    <w:rsid w:val="00CF4330"/>
    <w:rsid w:val="00D20BA1"/>
    <w:rsid w:val="00D2419A"/>
    <w:rsid w:val="00D31239"/>
    <w:rsid w:val="00D5236E"/>
    <w:rsid w:val="00D53ACF"/>
    <w:rsid w:val="00D56A71"/>
    <w:rsid w:val="00D849BE"/>
    <w:rsid w:val="00D87925"/>
    <w:rsid w:val="00D9012E"/>
    <w:rsid w:val="00DA53D6"/>
    <w:rsid w:val="00DB6822"/>
    <w:rsid w:val="00DC0D67"/>
    <w:rsid w:val="00DD75B1"/>
    <w:rsid w:val="00E17E22"/>
    <w:rsid w:val="00E33801"/>
    <w:rsid w:val="00E76861"/>
    <w:rsid w:val="00E824E2"/>
    <w:rsid w:val="00EC054C"/>
    <w:rsid w:val="00EF1590"/>
    <w:rsid w:val="00F13200"/>
    <w:rsid w:val="00F20DDC"/>
    <w:rsid w:val="00F20DE5"/>
    <w:rsid w:val="00F248C6"/>
    <w:rsid w:val="00F342AC"/>
    <w:rsid w:val="00F51BEA"/>
    <w:rsid w:val="00F56E76"/>
    <w:rsid w:val="00F60C4C"/>
    <w:rsid w:val="00F83412"/>
    <w:rsid w:val="00F87961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EEA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220"/>
    <w:rPr>
      <w:rFonts w:ascii="Arial" w:hAnsi="Arial" w:cs="Arial"/>
      <w:sz w:val="16"/>
      <w:szCs w:val="16"/>
    </w:rPr>
  </w:style>
  <w:style w:type="paragraph" w:customStyle="1" w:styleId="Clkitzs">
    <w:name w:val="Célkitűzés"/>
    <w:basedOn w:val="Norml"/>
    <w:next w:val="Szvegtrzs"/>
    <w:rsid w:val="00826877"/>
    <w:pPr>
      <w:spacing w:before="240" w:after="220" w:line="220" w:lineRule="atLeast"/>
    </w:pPr>
    <w:rPr>
      <w:rFonts w:eastAsia="Batang" w:cs="Times New Roman"/>
      <w:sz w:val="20"/>
      <w:szCs w:val="20"/>
      <w:lang w:eastAsia="en-US"/>
    </w:rPr>
  </w:style>
  <w:style w:type="paragraph" w:styleId="Szvegtrzs">
    <w:name w:val="Body Text"/>
    <w:basedOn w:val="Norml"/>
    <w:rsid w:val="00826877"/>
    <w:pPr>
      <w:spacing w:after="120"/>
    </w:pPr>
  </w:style>
  <w:style w:type="paragraph" w:styleId="Buborkszveg">
    <w:name w:val="Balloon Text"/>
    <w:basedOn w:val="Norml"/>
    <w:link w:val="BuborkszvegChar"/>
    <w:rsid w:val="00504B75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504B75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050DAC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styleId="Listaszerbekezds">
    <w:name w:val="List Paragraph"/>
    <w:basedOn w:val="Norml"/>
    <w:uiPriority w:val="34"/>
    <w:qFormat/>
    <w:rsid w:val="00862A54"/>
    <w:pPr>
      <w:ind w:left="720"/>
      <w:contextualSpacing/>
    </w:pPr>
  </w:style>
  <w:style w:type="character" w:styleId="Hiperhivatkozs">
    <w:name w:val="Hyperlink"/>
    <w:basedOn w:val="Bekezdsalapbettpusa"/>
    <w:unhideWhenUsed/>
    <w:rsid w:val="00F20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osy.bernadett@onco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9</cp:revision>
  <cp:lastPrinted>2011-03-17T10:05:00Z</cp:lastPrinted>
  <dcterms:created xsi:type="dcterms:W3CDTF">2019-02-14T19:08:00Z</dcterms:created>
  <dcterms:modified xsi:type="dcterms:W3CDTF">2019-02-28T01:51:00Z</dcterms:modified>
</cp:coreProperties>
</file>