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E2" w:rsidRPr="001F1705" w:rsidRDefault="00AB25E9" w:rsidP="003976C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20"/>
          <w:lang w:val="en-GB"/>
        </w:rPr>
      </w:pPr>
      <w:r w:rsidRPr="001F1705">
        <w:rPr>
          <w:rFonts w:ascii="Times New Roman" w:hAnsi="Times New Roman" w:cs="Times New Roman"/>
          <w:b/>
          <w:color w:val="000000"/>
          <w:sz w:val="27"/>
          <w:szCs w:val="28"/>
          <w:lang w:val="en-GB"/>
        </w:rPr>
        <w:t>BALÁZS</w:t>
      </w:r>
      <w:r w:rsidR="00D5236E" w:rsidRPr="001F1705">
        <w:rPr>
          <w:rFonts w:ascii="Times New Roman" w:hAnsi="Times New Roman" w:cs="Times New Roman"/>
          <w:b/>
          <w:color w:val="000000"/>
          <w:sz w:val="27"/>
          <w:szCs w:val="28"/>
          <w:lang w:val="en-GB"/>
        </w:rPr>
        <w:t xml:space="preserve"> GIESZER</w:t>
      </w:r>
      <w:r w:rsidR="009D3CE0" w:rsidRPr="001F1705">
        <w:rPr>
          <w:rFonts w:ascii="Times New Roman" w:hAnsi="Times New Roman" w:cs="Times New Roman"/>
          <w:b/>
          <w:color w:val="000000"/>
          <w:sz w:val="27"/>
          <w:szCs w:val="28"/>
          <w:lang w:val="en-GB"/>
        </w:rPr>
        <w:t xml:space="preserve"> M.D.</w:t>
      </w:r>
    </w:p>
    <w:p w:rsidR="00B15E59" w:rsidRPr="001F1705" w:rsidRDefault="00832EF4" w:rsidP="003122E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20"/>
          <w:lang w:val="en-GB"/>
        </w:rPr>
      </w:pPr>
      <w:r>
        <w:rPr>
          <w:rFonts w:ascii="Times New Roman" w:hAnsi="Times New Roman" w:cs="Times New Roman"/>
          <w:noProof/>
          <w:color w:val="000000"/>
          <w:sz w:val="19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88246</wp:posOffset>
            </wp:positionV>
            <wp:extent cx="892175" cy="1355090"/>
            <wp:effectExtent l="19050" t="0" r="3175" b="0"/>
            <wp:wrapTight wrapText="bothSides">
              <wp:wrapPolygon edited="0">
                <wp:start x="-461" y="0"/>
                <wp:lineTo x="-461" y="21256"/>
                <wp:lineTo x="21677" y="21256"/>
                <wp:lineTo x="21677" y="0"/>
                <wp:lineTo x="-461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22E2" w:rsidRPr="000F133B" w:rsidRDefault="00504B75" w:rsidP="00104DCC">
      <w:pPr>
        <w:autoSpaceDE w:val="0"/>
        <w:autoSpaceDN w:val="0"/>
        <w:adjustRightInd w:val="0"/>
        <w:ind w:left="426" w:firstLine="1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Phone</w:t>
      </w:r>
      <w:r w:rsidR="003122E2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: </w:t>
      </w:r>
      <w:r w:rsidR="00B15E59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</w:r>
      <w:r w:rsidR="003976CD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</w:r>
      <w:r w:rsidR="00D56A71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+3</w:t>
      </w:r>
      <w:r w:rsidR="003122E2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6 (20) </w:t>
      </w:r>
      <w:r w:rsidR="00D849BE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520</w:t>
      </w:r>
      <w:r w:rsidR="003122E2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-</w:t>
      </w:r>
      <w:r w:rsidR="00D849BE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28-97</w:t>
      </w:r>
    </w:p>
    <w:p w:rsidR="003122E2" w:rsidRPr="000F133B" w:rsidRDefault="003122E2" w:rsidP="00104DCC">
      <w:pPr>
        <w:autoSpaceDE w:val="0"/>
        <w:autoSpaceDN w:val="0"/>
        <w:adjustRightInd w:val="0"/>
        <w:ind w:left="426" w:firstLine="1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E-mail: </w:t>
      </w:r>
      <w:r w:rsidR="00B15E59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</w:r>
      <w:r w:rsidR="003976CD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</w:r>
      <w:r w:rsidR="003F5B3C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dr.gieszer</w:t>
      </w:r>
      <w:r w:rsidR="00D849BE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@</w:t>
      </w:r>
      <w:r w:rsidR="003F5B3C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gmail.com</w:t>
      </w:r>
    </w:p>
    <w:p w:rsidR="00B15E59" w:rsidRPr="000F133B" w:rsidRDefault="00B15E59" w:rsidP="003122E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832EF4" w:rsidRPr="000F133B" w:rsidRDefault="00832EF4" w:rsidP="00832EF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:rsidR="00832EF4" w:rsidRPr="000F133B" w:rsidRDefault="00832EF4" w:rsidP="00832EF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DIPLOMA</w:t>
      </w:r>
      <w:r w:rsidRPr="000F133B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ab/>
      </w:r>
    </w:p>
    <w:p w:rsidR="00832EF4" w:rsidRPr="000F133B" w:rsidRDefault="00832EF4" w:rsidP="00832EF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Semmelweis University, Faculty of Medicine, Budapest, M.D. (2012)</w:t>
      </w:r>
    </w:p>
    <w:p w:rsidR="00832EF4" w:rsidRPr="000F133B" w:rsidRDefault="00832EF4" w:rsidP="00832E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832EF4" w:rsidRPr="000F133B" w:rsidRDefault="00832EF4" w:rsidP="00832EF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MEDICAL SPECIALTIES</w:t>
      </w:r>
    </w:p>
    <w:p w:rsidR="00824305" w:rsidRPr="000F133B" w:rsidRDefault="00832EF4" w:rsidP="00832EF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Thoracic surgery (2018)</w:t>
      </w:r>
    </w:p>
    <w:p w:rsidR="00832EF4" w:rsidRPr="000F133B" w:rsidRDefault="00832EF4" w:rsidP="00832E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832EF4" w:rsidRPr="000F133B" w:rsidRDefault="00832EF4" w:rsidP="00832E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SPOKEN LANGUAGES</w:t>
      </w:r>
    </w:p>
    <w:p w:rsidR="00832EF4" w:rsidRPr="000F133B" w:rsidRDefault="000F133B" w:rsidP="00832EF4">
      <w:pPr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English (medium level</w:t>
      </w:r>
      <w:r w:rsidR="00832EF4" w:rsidRPr="000F133B">
        <w:rPr>
          <w:rFonts w:ascii="Times New Roman" w:hAnsi="Times New Roman" w:cs="Times New Roman"/>
          <w:sz w:val="22"/>
          <w:szCs w:val="22"/>
          <w:lang w:val="en-GB"/>
        </w:rPr>
        <w:t>).</w:t>
      </w:r>
    </w:p>
    <w:p w:rsidR="00832EF4" w:rsidRPr="000F133B" w:rsidRDefault="00832EF4" w:rsidP="00832EF4">
      <w:pPr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German (medium level).</w:t>
      </w:r>
    </w:p>
    <w:p w:rsidR="00832EF4" w:rsidRPr="000F133B" w:rsidRDefault="00832EF4" w:rsidP="0082430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bookmarkStart w:id="0" w:name="_GoBack"/>
      <w:bookmarkEnd w:id="0"/>
    </w:p>
    <w:p w:rsidR="00832EF4" w:rsidRPr="000F133B" w:rsidRDefault="00832EF4" w:rsidP="00832EF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POSTGRADUATE EDUCATIONS</w:t>
      </w:r>
      <w:r w:rsidR="000F133B" w:rsidRPr="000F133B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, COURSES</w:t>
      </w:r>
    </w:p>
    <w:p w:rsidR="00832EF4" w:rsidRPr="000F133B" w:rsidRDefault="00832EF4" w:rsidP="00832EF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2013.</w:t>
      </w: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  <w:t>Chest Trauma Course, Győr, Hungary</w:t>
      </w:r>
    </w:p>
    <w:p w:rsidR="00832EF4" w:rsidRPr="000F133B" w:rsidRDefault="00832EF4" w:rsidP="00832EF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2014. </w:t>
      </w: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  <w:t>Lungtransplant Academy, AKH Hospital, Vienna, Austria</w:t>
      </w:r>
    </w:p>
    <w:p w:rsidR="00832EF4" w:rsidRPr="000F133B" w:rsidRDefault="00832EF4" w:rsidP="00832EF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2015. </w:t>
      </w: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  <w:t>VATS Course, Istambul</w:t>
      </w:r>
    </w:p>
    <w:p w:rsidR="00832EF4" w:rsidRPr="000F133B" w:rsidRDefault="00832EF4" w:rsidP="00832EF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2017. </w:t>
      </w: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  <w:t>The Donor Surgeon Master Course, Padova</w:t>
      </w:r>
    </w:p>
    <w:p w:rsidR="00832EF4" w:rsidRPr="000F133B" w:rsidRDefault="00832EF4" w:rsidP="0082430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:rsidR="00832EF4" w:rsidRPr="000F133B" w:rsidRDefault="00832EF4" w:rsidP="00832EF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WORK EXPERIENCE</w:t>
      </w:r>
    </w:p>
    <w:p w:rsidR="00832EF4" w:rsidRPr="000F133B" w:rsidRDefault="00345977" w:rsidP="00832EF4">
      <w:pPr>
        <w:ind w:left="1418" w:hanging="1134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2012-          </w:t>
      </w:r>
      <w:r w:rsidR="00832EF4" w:rsidRPr="000F133B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Thoracic Surgeon, Dept. of Thoracic Surgery, National Institute of Oncology, </w:t>
      </w:r>
      <w:r w:rsidR="00832EF4" w:rsidRPr="000F133B">
        <w:rPr>
          <w:rFonts w:ascii="Times New Roman" w:hAnsi="Times New Roman" w:cs="Times New Roman"/>
          <w:sz w:val="22"/>
          <w:szCs w:val="22"/>
          <w:lang w:val="en-GB"/>
        </w:rPr>
        <w:t xml:space="preserve">Semmelweis University Budapest: </w:t>
      </w:r>
      <w:r w:rsidR="00832EF4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Performing operations of general thoracic surgery: minimal-invasive (VATS) and open procedures for lung cancer, mediastinal tumours, inflammatory diseases of the chest and pneumothorax</w:t>
      </w:r>
    </w:p>
    <w:p w:rsidR="00832EF4" w:rsidRPr="000F133B" w:rsidRDefault="00832EF4" w:rsidP="00832EF4">
      <w:pPr>
        <w:ind w:left="284"/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 xml:space="preserve">2015. </w:t>
      </w:r>
      <w:r w:rsidRPr="000F133B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0F133B">
        <w:rPr>
          <w:rFonts w:ascii="Times New Roman" w:hAnsi="Times New Roman" w:cs="Times New Roman"/>
          <w:bCs/>
          <w:sz w:val="22"/>
          <w:szCs w:val="22"/>
          <w:lang w:val="en-GB"/>
        </w:rPr>
        <w:t>Participating in establishing the Hungarian Lung Transplantation Program</w:t>
      </w:r>
    </w:p>
    <w:p w:rsidR="00832EF4" w:rsidRPr="000F133B" w:rsidRDefault="00832EF4" w:rsidP="00832EF4">
      <w:pPr>
        <w:ind w:left="284"/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bCs/>
          <w:sz w:val="22"/>
          <w:szCs w:val="22"/>
          <w:lang w:val="en-GB"/>
        </w:rPr>
        <w:t>2015 -2017</w:t>
      </w:r>
      <w:r w:rsidRPr="000F133B">
        <w:rPr>
          <w:rFonts w:ascii="Times New Roman" w:hAnsi="Times New Roman" w:cs="Times New Roman"/>
          <w:bCs/>
          <w:sz w:val="22"/>
          <w:szCs w:val="22"/>
          <w:lang w:val="en-GB"/>
        </w:rPr>
        <w:tab/>
        <w:t>Coordinator of the Hungarian Lung Transplantation Program</w:t>
      </w:r>
    </w:p>
    <w:p w:rsidR="00832EF4" w:rsidRPr="000F133B" w:rsidRDefault="00832EF4" w:rsidP="00832EF4">
      <w:pPr>
        <w:ind w:left="284"/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2017 -  </w:t>
      </w:r>
      <w:r w:rsidRPr="000F133B">
        <w:rPr>
          <w:rFonts w:ascii="Times New Roman" w:hAnsi="Times New Roman" w:cs="Times New Roman"/>
          <w:bCs/>
          <w:sz w:val="22"/>
          <w:szCs w:val="22"/>
          <w:lang w:val="en-GB"/>
        </w:rPr>
        <w:tab/>
        <w:t>Explant Surgeon of the Hungarian Lung Transplantation Program</w:t>
      </w:r>
    </w:p>
    <w:p w:rsidR="00832EF4" w:rsidRPr="000F133B" w:rsidRDefault="00832EF4" w:rsidP="00832EF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832EF4" w:rsidRPr="000F133B" w:rsidRDefault="00832EF4" w:rsidP="00832EF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2010 – 2011 – National Ambulance Service (Emergency care assistant, Paramedic)</w:t>
      </w:r>
    </w:p>
    <w:p w:rsidR="00832EF4" w:rsidRPr="000F133B" w:rsidRDefault="00832EF4" w:rsidP="0082430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:rsidR="00832EF4" w:rsidRPr="000F133B" w:rsidRDefault="00832EF4" w:rsidP="0082430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:rsidR="00824305" w:rsidRPr="000F133B" w:rsidRDefault="00826877" w:rsidP="0082430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PRACTICAL EXPERIENCE</w:t>
      </w:r>
    </w:p>
    <w:p w:rsidR="00583B8E" w:rsidRPr="000F133B" w:rsidRDefault="00826877" w:rsidP="00BE7F4C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2010</w:t>
      </w:r>
      <w:r w:rsidR="00BE7F4C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.</w:t>
      </w:r>
      <w:r w:rsidR="00BE7F4C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</w:r>
      <w:r w:rsidR="009D3CE0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S</w:t>
      </w: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urgery</w:t>
      </w:r>
      <w:r w:rsidR="007E081E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Practice</w:t>
      </w:r>
      <w:r w:rsidR="00924EC0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,</w:t>
      </w:r>
      <w:r w:rsidR="00E33801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AKH</w:t>
      </w: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Hospital</w:t>
      </w:r>
      <w:r w:rsidR="00273781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r w:rsidR="00467519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Vienna, Austria</w:t>
      </w:r>
    </w:p>
    <w:p w:rsidR="009D3CE0" w:rsidRPr="000F133B" w:rsidRDefault="00826877" w:rsidP="00BE7F4C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2011</w:t>
      </w:r>
      <w:r w:rsidR="00BE7F4C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.</w:t>
      </w:r>
      <w:r w:rsidR="00BE7F4C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</w:r>
      <w:r w:rsidR="009D3CE0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Traumatology an Internal </w:t>
      </w:r>
      <w:r w:rsidR="00F60C4C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M</w:t>
      </w:r>
      <w:r w:rsidR="009D3CE0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edicine</w:t>
      </w:r>
      <w:r w:rsidR="007E081E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Practice</w:t>
      </w:r>
      <w:r w:rsidR="00CB1A51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r w:rsidR="00E33801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LKH Hospital,</w:t>
      </w:r>
      <w:r w:rsidR="00CB1A51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Klagenfu</w:t>
      </w:r>
      <w:r w:rsidR="00771645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r</w:t>
      </w:r>
      <w:r w:rsidR="00CB1A51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t</w:t>
      </w:r>
      <w:r w:rsidR="00E33801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, Austria</w:t>
      </w:r>
    </w:p>
    <w:p w:rsidR="00CB1A51" w:rsidRPr="000F133B" w:rsidRDefault="00826877" w:rsidP="00BE7F4C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2011 –2012</w:t>
      </w:r>
      <w:r w:rsidR="00BE7F4C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</w:r>
      <w:r w:rsidR="00E33801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Erasmus Scholarship, AKH Hospital, Vienna, Austria</w:t>
      </w:r>
    </w:p>
    <w:p w:rsidR="00CB1A51" w:rsidRPr="000F133B" w:rsidRDefault="007E081E" w:rsidP="007E081E">
      <w:pPr>
        <w:tabs>
          <w:tab w:val="left" w:pos="3744"/>
        </w:tabs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</w: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</w:r>
    </w:p>
    <w:p w:rsidR="00E76861" w:rsidRPr="000F133B" w:rsidRDefault="00E76861" w:rsidP="0077733E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050DAC" w:rsidRPr="000F133B" w:rsidRDefault="00050DAC" w:rsidP="00050DAC">
      <w:pPr>
        <w:pStyle w:val="Norml1"/>
        <w:widowControl w:val="0"/>
        <w:rPr>
          <w:rFonts w:ascii="Times New Roman" w:eastAsia="Times New Roman" w:hAnsi="Times New Roman" w:cs="Times New Roman"/>
          <w:b/>
          <w:szCs w:val="22"/>
        </w:rPr>
      </w:pPr>
      <w:r w:rsidRPr="000F133B">
        <w:rPr>
          <w:rFonts w:ascii="Times New Roman" w:eastAsia="Times New Roman" w:hAnsi="Times New Roman" w:cs="Times New Roman"/>
          <w:b/>
          <w:szCs w:val="22"/>
        </w:rPr>
        <w:t>PUBLICATIONS</w:t>
      </w:r>
    </w:p>
    <w:p w:rsidR="008038D7" w:rsidRDefault="008038D7" w:rsidP="00B2212C">
      <w:pPr>
        <w:pStyle w:val="Norml1"/>
        <w:widowControl w:val="0"/>
        <w:numPr>
          <w:ilvl w:val="0"/>
          <w:numId w:val="4"/>
        </w:numPr>
        <w:rPr>
          <w:rFonts w:ascii="Times New Roman" w:hAnsi="Times New Roman" w:cs="Times New Roman"/>
          <w:b/>
          <w:szCs w:val="22"/>
        </w:rPr>
      </w:pPr>
      <w:r w:rsidRPr="00B2212C">
        <w:rPr>
          <w:rFonts w:ascii="Times New Roman" w:hAnsi="Times New Roman" w:cs="Times New Roman"/>
          <w:b/>
          <w:szCs w:val="22"/>
        </w:rPr>
        <w:t>Publications in English peer-viewed journals:</w:t>
      </w:r>
    </w:p>
    <w:p w:rsidR="00B2212C" w:rsidRPr="00B2212C" w:rsidRDefault="00B2212C" w:rsidP="00B2212C">
      <w:pPr>
        <w:pStyle w:val="Norml1"/>
        <w:widowControl w:val="0"/>
        <w:ind w:left="1004"/>
        <w:rPr>
          <w:rFonts w:ascii="Times New Roman" w:hAnsi="Times New Roman" w:cs="Times New Roman"/>
          <w:b/>
          <w:szCs w:val="22"/>
        </w:rPr>
      </w:pPr>
    </w:p>
    <w:p w:rsidR="008038D7" w:rsidRPr="000F133B" w:rsidRDefault="008038D7" w:rsidP="0062399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64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Launching the Hungarian Lung Transplantation Program. Rényi-Vámos F., Radeczky P., Gieszer B. et al; Transplant Proc. 2017 Sep; 49:1535-1537</w:t>
      </w:r>
    </w:p>
    <w:p w:rsidR="00EE6037" w:rsidRPr="000F133B" w:rsidRDefault="00EE6037" w:rsidP="006239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8038D7" w:rsidRPr="000F133B" w:rsidRDefault="008038D7" w:rsidP="0062399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64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Early Postoperative Problems after Lung Transplantation: First-Year Experiences in Light of the Newly Established National Hungarian Lung Transplantation Program. Madurka I., Elek J., Gieszer B. et al; Transplant Proc. 2017 Sep; 49.:1538-1543.</w:t>
      </w:r>
    </w:p>
    <w:p w:rsidR="00050DAC" w:rsidRPr="000F133B" w:rsidRDefault="00050DAC" w:rsidP="00050DAC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2"/>
          <w:szCs w:val="22"/>
          <w:lang w:val="en-GB"/>
        </w:rPr>
      </w:pPr>
    </w:p>
    <w:p w:rsidR="008038D7" w:rsidRPr="000F133B" w:rsidRDefault="008038D7" w:rsidP="008038D7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8038D7" w:rsidRPr="00B2212C" w:rsidRDefault="008038D7" w:rsidP="008038D7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 w:rsidRPr="00B2212C">
        <w:rPr>
          <w:rFonts w:ascii="Times New Roman" w:hAnsi="Times New Roman" w:cs="Times New Roman"/>
          <w:b/>
          <w:sz w:val="22"/>
          <w:szCs w:val="22"/>
          <w:lang w:val="en-GB"/>
        </w:rPr>
        <w:t>II.</w:t>
      </w:r>
      <w:r w:rsidRPr="00B2212C">
        <w:rPr>
          <w:rFonts w:ascii="Times New Roman" w:hAnsi="Times New Roman" w:cs="Times New Roman"/>
          <w:b/>
          <w:sz w:val="22"/>
          <w:szCs w:val="22"/>
          <w:lang w:val="en-GB"/>
        </w:rPr>
        <w:tab/>
        <w:t xml:space="preserve">Publications in Hungarian journals: </w:t>
      </w:r>
    </w:p>
    <w:p w:rsidR="008038D7" w:rsidRPr="000F133B" w:rsidRDefault="008038D7" w:rsidP="008038D7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  <w:lang w:val="en-GB"/>
        </w:rPr>
      </w:pPr>
    </w:p>
    <w:p w:rsidR="008038D7" w:rsidRPr="000F133B" w:rsidRDefault="008038D7" w:rsidP="0062399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64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 xml:space="preserve">Gieszer B, Radeczky P, Ghimessy Á, Farkas A, </w:t>
      </w:r>
      <w:r w:rsidR="00EE6037" w:rsidRPr="000F133B">
        <w:rPr>
          <w:rFonts w:ascii="Times New Roman" w:hAnsi="Times New Roman" w:cs="Times New Roman"/>
          <w:sz w:val="22"/>
          <w:szCs w:val="22"/>
          <w:lang w:val="en-GB"/>
        </w:rPr>
        <w:t>et al., The start of the Hungarian lung transplantation program and the first results</w:t>
      </w:r>
      <w:r w:rsidRPr="000F133B">
        <w:rPr>
          <w:rFonts w:ascii="Times New Roman" w:hAnsi="Times New Roman" w:cs="Times New Roman"/>
          <w:sz w:val="22"/>
          <w:szCs w:val="22"/>
          <w:lang w:val="en-GB"/>
        </w:rPr>
        <w:t>. Orv Hetil 2018.Nov; 159(46): 1859-1868.</w:t>
      </w:r>
    </w:p>
    <w:p w:rsidR="00EE6037" w:rsidRPr="000F133B" w:rsidRDefault="00EE6037" w:rsidP="0062399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:rsidR="00EE6037" w:rsidRPr="000F133B" w:rsidRDefault="00EE6037" w:rsidP="0062399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64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 xml:space="preserve">Farkas A, Kocsis Á, Gieszer B et al. </w:t>
      </w:r>
      <w:r w:rsidR="0062399E" w:rsidRPr="000F133B">
        <w:rPr>
          <w:rFonts w:ascii="Times New Roman" w:hAnsi="Times New Roman" w:cs="Times New Roman"/>
          <w:sz w:val="22"/>
          <w:szCs w:val="22"/>
          <w:lang w:val="en-GB"/>
        </w:rPr>
        <w:t>Minimally invasive resection of nonpalpable pulmonary nodules after wire- and isotope-guided localization</w:t>
      </w:r>
      <w:r w:rsidRPr="000F133B">
        <w:rPr>
          <w:rFonts w:ascii="Times New Roman" w:hAnsi="Times New Roman" w:cs="Times New Roman"/>
          <w:sz w:val="22"/>
          <w:szCs w:val="22"/>
          <w:lang w:val="en-GB"/>
        </w:rPr>
        <w:t>. Orv Hetil. 2018 Aug;159(34):1399-1404. doi: 10.1556/650.2018.31148.</w:t>
      </w:r>
    </w:p>
    <w:p w:rsidR="008038D7" w:rsidRPr="000F133B" w:rsidRDefault="008038D7" w:rsidP="006239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EE6037" w:rsidRPr="000F133B" w:rsidRDefault="00EE6037" w:rsidP="0062399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64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Lang G, Czebe K, Gieszer B, Rényi-Vámos F.; Lung transplantation program for Hungarian patients.   Orv Hetil. 2013 Jun 2;154(22):868-71</w:t>
      </w:r>
    </w:p>
    <w:p w:rsidR="00EE6037" w:rsidRPr="000F133B" w:rsidRDefault="00EE6037" w:rsidP="0062399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:rsidR="00EE6037" w:rsidRPr="000F133B" w:rsidRDefault="00EE6037" w:rsidP="0062399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64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Gieszer B., Török K., Radeczky P. et al; </w:t>
      </w:r>
      <w:r w:rsidR="0062399E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Primary idiopathic chylopericardium</w:t>
      </w: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. Medicina Thoracalis. 2016. Jan 69(2): 100-102.</w:t>
      </w:r>
    </w:p>
    <w:p w:rsidR="00EE6037" w:rsidRPr="000F133B" w:rsidRDefault="00EE6037" w:rsidP="00050DAC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633CD6" w:rsidRPr="000F133B" w:rsidRDefault="00633CD6" w:rsidP="0077733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:rsidR="00050DAC" w:rsidRPr="000F133B" w:rsidRDefault="00050DAC" w:rsidP="0077733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EDUCATION ACTIVITIES</w:t>
      </w:r>
    </w:p>
    <w:p w:rsidR="00633CD6" w:rsidRPr="000F133B" w:rsidRDefault="00633CD6" w:rsidP="00816A13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201</w:t>
      </w:r>
      <w:r w:rsidR="00816A13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4</w:t>
      </w: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- </w:t>
      </w:r>
      <w:r w:rsidR="007E081E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</w:r>
      <w:r w:rsidR="008038D7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Gradual education: Thoracic Surgery seminars and lectures for 5</w:t>
      </w:r>
      <w:r w:rsidR="008038D7" w:rsidRPr="000F133B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en-GB"/>
        </w:rPr>
        <w:t>th</w:t>
      </w:r>
      <w:r w:rsidR="008038D7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year medical students</w:t>
      </w:r>
    </w:p>
    <w:p w:rsidR="00816A13" w:rsidRPr="000F133B" w:rsidRDefault="00816A13" w:rsidP="00816A13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2016- </w:t>
      </w:r>
      <w:r w:rsidR="007E081E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ab/>
      </w:r>
      <w:r w:rsidR="008038D7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Postgradual education: Thoracic Surgery lectures for radiology residents</w:t>
      </w:r>
    </w:p>
    <w:p w:rsidR="006D7BEB" w:rsidRPr="000F133B" w:rsidRDefault="006D7BEB" w:rsidP="00816A13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D87925" w:rsidRPr="000F133B" w:rsidRDefault="00D87925" w:rsidP="0077733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:rsidR="006D7BEB" w:rsidRPr="000F133B" w:rsidRDefault="006D7BEB" w:rsidP="0077733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AWARDS</w:t>
      </w:r>
    </w:p>
    <w:p w:rsidR="006D7BEB" w:rsidRPr="000F133B" w:rsidRDefault="00B45308" w:rsidP="00B45308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2009.</w:t>
      </w:r>
      <w:r w:rsidRPr="000F133B">
        <w:rPr>
          <w:rFonts w:ascii="Times New Roman" w:hAnsi="Times New Roman" w:cs="Times New Roman"/>
          <w:sz w:val="22"/>
          <w:szCs w:val="22"/>
          <w:lang w:val="en-GB"/>
        </w:rPr>
        <w:tab/>
      </w:r>
      <w:r w:rsidR="006D7BEB" w:rsidRPr="000F133B">
        <w:rPr>
          <w:rFonts w:ascii="Times New Roman" w:hAnsi="Times New Roman" w:cs="Times New Roman"/>
          <w:sz w:val="22"/>
          <w:szCs w:val="22"/>
          <w:lang w:val="en-GB"/>
        </w:rPr>
        <w:t xml:space="preserve">Presentation at the Conference of the Scientific Students' Association of  Semmelweis </w:t>
      </w:r>
      <w:r w:rsidR="00566B50" w:rsidRPr="000F133B">
        <w:rPr>
          <w:rFonts w:ascii="Times New Roman" w:hAnsi="Times New Roman" w:cs="Times New Roman"/>
          <w:sz w:val="22"/>
          <w:szCs w:val="22"/>
          <w:lang w:val="en-GB"/>
        </w:rPr>
        <w:tab/>
      </w:r>
      <w:r w:rsidR="00566B50" w:rsidRPr="000F133B">
        <w:rPr>
          <w:rFonts w:ascii="Times New Roman" w:hAnsi="Times New Roman" w:cs="Times New Roman"/>
          <w:sz w:val="22"/>
          <w:szCs w:val="22"/>
          <w:lang w:val="en-GB"/>
        </w:rPr>
        <w:tab/>
      </w:r>
      <w:r w:rsidR="00566B50" w:rsidRPr="000F133B">
        <w:rPr>
          <w:rFonts w:ascii="Times New Roman" w:hAnsi="Times New Roman" w:cs="Times New Roman"/>
          <w:sz w:val="22"/>
          <w:szCs w:val="22"/>
          <w:lang w:val="en-GB"/>
        </w:rPr>
        <w:tab/>
      </w:r>
      <w:r w:rsidR="006D7BEB" w:rsidRPr="000F133B">
        <w:rPr>
          <w:rFonts w:ascii="Times New Roman" w:hAnsi="Times New Roman" w:cs="Times New Roman"/>
          <w:sz w:val="22"/>
          <w:szCs w:val="22"/>
          <w:lang w:val="en-GB"/>
        </w:rPr>
        <w:t>University (II. Place)</w:t>
      </w:r>
    </w:p>
    <w:p w:rsidR="00050DAC" w:rsidRPr="000F133B" w:rsidRDefault="00050DAC" w:rsidP="00B45308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2012.</w:t>
      </w:r>
      <w:r w:rsidRPr="000F133B">
        <w:rPr>
          <w:rFonts w:ascii="Times New Roman" w:hAnsi="Times New Roman" w:cs="Times New Roman"/>
          <w:sz w:val="22"/>
          <w:szCs w:val="22"/>
          <w:lang w:val="en-GB"/>
        </w:rPr>
        <w:tab/>
        <w:t>Regöly-Mérei Fundation Special Award</w:t>
      </w:r>
    </w:p>
    <w:p w:rsidR="00F20DDC" w:rsidRPr="000F133B" w:rsidRDefault="00F20DDC" w:rsidP="00B45308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2014.</w:t>
      </w:r>
      <w:r w:rsidR="007E081E" w:rsidRPr="000F133B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0F133B">
        <w:rPr>
          <w:rFonts w:ascii="Times New Roman" w:hAnsi="Times New Roman" w:cs="Times New Roman"/>
          <w:sz w:val="22"/>
          <w:szCs w:val="22"/>
          <w:lang w:val="en-GB"/>
        </w:rPr>
        <w:t>Presentation at the 22nd European Conference on General Thoracic Surgery (I. Place)</w:t>
      </w:r>
    </w:p>
    <w:p w:rsidR="00F20DDC" w:rsidRPr="000F133B" w:rsidRDefault="00F20DDC" w:rsidP="00B45308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2015.</w:t>
      </w:r>
      <w:r w:rsidRPr="000F133B">
        <w:rPr>
          <w:rFonts w:ascii="Times New Roman" w:hAnsi="Times New Roman" w:cs="Times New Roman"/>
          <w:sz w:val="22"/>
          <w:szCs w:val="22"/>
          <w:lang w:val="en-GB"/>
        </w:rPr>
        <w:tab/>
        <w:t xml:space="preserve">Presentation at the Conference on </w:t>
      </w:r>
      <w:r w:rsidR="000F4F0C" w:rsidRPr="000F133B">
        <w:rPr>
          <w:rFonts w:ascii="Times New Roman" w:hAnsi="Times New Roman" w:cs="Times New Roman"/>
          <w:sz w:val="22"/>
          <w:szCs w:val="22"/>
          <w:lang w:val="en-GB"/>
        </w:rPr>
        <w:t>FISESZ</w:t>
      </w:r>
      <w:r w:rsidRPr="000F133B">
        <w:rPr>
          <w:rFonts w:ascii="Times New Roman" w:hAnsi="Times New Roman" w:cs="Times New Roman"/>
          <w:sz w:val="22"/>
          <w:szCs w:val="22"/>
          <w:lang w:val="en-GB"/>
        </w:rPr>
        <w:t xml:space="preserve"> (III. Place)</w:t>
      </w:r>
    </w:p>
    <w:p w:rsidR="00F20DDC" w:rsidRPr="000F133B" w:rsidRDefault="00F20DDC" w:rsidP="00B45308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2015.</w:t>
      </w:r>
      <w:r w:rsidRPr="000F133B">
        <w:rPr>
          <w:rFonts w:ascii="Times New Roman" w:hAnsi="Times New Roman" w:cs="Times New Roman"/>
          <w:sz w:val="22"/>
          <w:szCs w:val="22"/>
          <w:lang w:val="en-GB"/>
        </w:rPr>
        <w:tab/>
        <w:t>Presentation at the Conference on Hungarian Society of Pulmonlogy (II. Place)</w:t>
      </w:r>
    </w:p>
    <w:p w:rsidR="0082197C" w:rsidRPr="000F133B" w:rsidRDefault="0082197C" w:rsidP="00B45308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2016.</w:t>
      </w:r>
      <w:r w:rsidR="007E081E" w:rsidRPr="000F133B">
        <w:rPr>
          <w:rFonts w:ascii="Times New Roman" w:hAnsi="Times New Roman" w:cs="Times New Roman"/>
          <w:sz w:val="22"/>
          <w:szCs w:val="22"/>
          <w:lang w:val="en-GB"/>
        </w:rPr>
        <w:tab/>
      </w:r>
      <w:r w:rsidR="00050DAC" w:rsidRPr="000F133B">
        <w:rPr>
          <w:rFonts w:ascii="Times New Roman" w:hAnsi="Times New Roman" w:cs="Times New Roman"/>
          <w:sz w:val="22"/>
          <w:szCs w:val="22"/>
          <w:lang w:val="en-GB"/>
        </w:rPr>
        <w:t>Hungarian Society of Pulmonlogy Special Award</w:t>
      </w:r>
    </w:p>
    <w:p w:rsidR="00C27096" w:rsidRPr="000F133B" w:rsidRDefault="00C27096" w:rsidP="00B45308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2017.</w:t>
      </w:r>
      <w:r w:rsidRPr="000F133B">
        <w:rPr>
          <w:rFonts w:ascii="Times New Roman" w:hAnsi="Times New Roman" w:cs="Times New Roman"/>
          <w:sz w:val="22"/>
          <w:szCs w:val="22"/>
          <w:lang w:val="en-GB"/>
        </w:rPr>
        <w:tab/>
        <w:t xml:space="preserve">Hungarian Society of Transplantation, </w:t>
      </w:r>
      <w:r w:rsidR="008038D7" w:rsidRPr="000F133B">
        <w:rPr>
          <w:rFonts w:ascii="Times New Roman" w:hAnsi="Times New Roman" w:cs="Times New Roman"/>
          <w:sz w:val="22"/>
          <w:szCs w:val="22"/>
          <w:lang w:val="en-GB"/>
        </w:rPr>
        <w:t>UlmannImre` prize for the best presentation</w:t>
      </w:r>
    </w:p>
    <w:p w:rsidR="00583B8E" w:rsidRPr="000F133B" w:rsidRDefault="00583B8E" w:rsidP="002C04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EF1590" w:rsidRPr="000F133B" w:rsidRDefault="00EF1590" w:rsidP="002C040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MEMBERSHIPS</w:t>
      </w:r>
    </w:p>
    <w:p w:rsidR="00EF1590" w:rsidRPr="000F133B" w:rsidRDefault="00EF1590" w:rsidP="00EF159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Member of the Hungarian Society for Transplantation</w:t>
      </w:r>
    </w:p>
    <w:p w:rsidR="00EF1590" w:rsidRPr="000F133B" w:rsidRDefault="00EF1590" w:rsidP="00EF159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Member of the Hungarian Society of Thoracic Surgeons</w:t>
      </w:r>
    </w:p>
    <w:p w:rsidR="008038D7" w:rsidRPr="000F133B" w:rsidRDefault="008038D7" w:rsidP="00EF159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Member of the European Society of Thoracic Surgeons (ESTS)</w:t>
      </w:r>
    </w:p>
    <w:p w:rsidR="008038D7" w:rsidRPr="000F133B" w:rsidRDefault="008038D7" w:rsidP="00EF159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sz w:val="22"/>
          <w:szCs w:val="22"/>
          <w:lang w:val="en-GB"/>
        </w:rPr>
        <w:t>Member of the International Society for Heart and Lung Transplantation</w:t>
      </w:r>
    </w:p>
    <w:p w:rsidR="00EF1590" w:rsidRPr="000F133B" w:rsidRDefault="00EF1590" w:rsidP="002C040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:rsidR="007E081E" w:rsidRPr="000F133B" w:rsidRDefault="007E081E" w:rsidP="00CB1A5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:rsidR="005D1704" w:rsidRPr="000F133B" w:rsidRDefault="007E081E" w:rsidP="00CB1A5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0F133B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Date</w:t>
      </w: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: January 201</w:t>
      </w:r>
      <w:r w:rsidR="0062399E"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9</w:t>
      </w:r>
      <w:r w:rsidRPr="000F133B">
        <w:rPr>
          <w:rFonts w:ascii="Times New Roman" w:hAnsi="Times New Roman" w:cs="Times New Roman"/>
          <w:color w:val="000000"/>
          <w:sz w:val="22"/>
          <w:szCs w:val="22"/>
          <w:lang w:val="en-GB"/>
        </w:rPr>
        <w:t>.</w:t>
      </w:r>
    </w:p>
    <w:sectPr w:rsidR="005D1704" w:rsidRPr="000F133B" w:rsidSect="00B15E5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A4" w:rsidRDefault="006D0FA4" w:rsidP="004F4220">
      <w:r>
        <w:separator/>
      </w:r>
    </w:p>
  </w:endnote>
  <w:endnote w:type="continuationSeparator" w:id="0">
    <w:p w:rsidR="006D0FA4" w:rsidRDefault="006D0FA4" w:rsidP="004F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A4" w:rsidRDefault="006D0FA4" w:rsidP="004F4220">
      <w:r>
        <w:separator/>
      </w:r>
    </w:p>
  </w:footnote>
  <w:footnote w:type="continuationSeparator" w:id="0">
    <w:p w:rsidR="006D0FA4" w:rsidRDefault="006D0FA4" w:rsidP="004F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5028"/>
    <w:multiLevelType w:val="hybridMultilevel"/>
    <w:tmpl w:val="83E46B3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8B32DCD"/>
    <w:multiLevelType w:val="hybridMultilevel"/>
    <w:tmpl w:val="132032D2"/>
    <w:lvl w:ilvl="0" w:tplc="145C4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B2512A"/>
    <w:multiLevelType w:val="hybridMultilevel"/>
    <w:tmpl w:val="C35AD4EE"/>
    <w:lvl w:ilvl="0" w:tplc="D82E0B4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153D9F"/>
    <w:multiLevelType w:val="hybridMultilevel"/>
    <w:tmpl w:val="6604208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2E2"/>
    <w:rsid w:val="0002781A"/>
    <w:rsid w:val="00032104"/>
    <w:rsid w:val="00050DAC"/>
    <w:rsid w:val="000951E3"/>
    <w:rsid w:val="000A38C5"/>
    <w:rsid w:val="000B6EE8"/>
    <w:rsid w:val="000F133B"/>
    <w:rsid w:val="000F4F0C"/>
    <w:rsid w:val="00104DCC"/>
    <w:rsid w:val="00130ADF"/>
    <w:rsid w:val="0016212A"/>
    <w:rsid w:val="001A1593"/>
    <w:rsid w:val="001A41B2"/>
    <w:rsid w:val="001A5611"/>
    <w:rsid w:val="001C1828"/>
    <w:rsid w:val="001F1705"/>
    <w:rsid w:val="001F197F"/>
    <w:rsid w:val="002569EC"/>
    <w:rsid w:val="00273781"/>
    <w:rsid w:val="002C0404"/>
    <w:rsid w:val="002D03F3"/>
    <w:rsid w:val="003122E2"/>
    <w:rsid w:val="00316195"/>
    <w:rsid w:val="00324942"/>
    <w:rsid w:val="00340558"/>
    <w:rsid w:val="00345977"/>
    <w:rsid w:val="003976CD"/>
    <w:rsid w:val="003E32C1"/>
    <w:rsid w:val="003F5B3C"/>
    <w:rsid w:val="00417187"/>
    <w:rsid w:val="0046733B"/>
    <w:rsid w:val="00467519"/>
    <w:rsid w:val="004A4B91"/>
    <w:rsid w:val="004F4220"/>
    <w:rsid w:val="00501695"/>
    <w:rsid w:val="00504B75"/>
    <w:rsid w:val="00533307"/>
    <w:rsid w:val="00566B50"/>
    <w:rsid w:val="00583B8E"/>
    <w:rsid w:val="00594BE1"/>
    <w:rsid w:val="005A258A"/>
    <w:rsid w:val="005C6709"/>
    <w:rsid w:val="005D1704"/>
    <w:rsid w:val="005F3F31"/>
    <w:rsid w:val="0062399E"/>
    <w:rsid w:val="00633CD6"/>
    <w:rsid w:val="006428C5"/>
    <w:rsid w:val="00653B91"/>
    <w:rsid w:val="006D0FA4"/>
    <w:rsid w:val="006D7BEB"/>
    <w:rsid w:val="00771645"/>
    <w:rsid w:val="0077733E"/>
    <w:rsid w:val="00777BF3"/>
    <w:rsid w:val="007D3BD7"/>
    <w:rsid w:val="007E081E"/>
    <w:rsid w:val="008038D7"/>
    <w:rsid w:val="00816A13"/>
    <w:rsid w:val="0082197C"/>
    <w:rsid w:val="00824305"/>
    <w:rsid w:val="00826877"/>
    <w:rsid w:val="00832EF4"/>
    <w:rsid w:val="008477F5"/>
    <w:rsid w:val="00873620"/>
    <w:rsid w:val="0087375C"/>
    <w:rsid w:val="008A0FDA"/>
    <w:rsid w:val="009014C7"/>
    <w:rsid w:val="0091787F"/>
    <w:rsid w:val="00924EC0"/>
    <w:rsid w:val="00930485"/>
    <w:rsid w:val="009318FA"/>
    <w:rsid w:val="009901C5"/>
    <w:rsid w:val="009D3CE0"/>
    <w:rsid w:val="009F0413"/>
    <w:rsid w:val="009F1D3C"/>
    <w:rsid w:val="00A62204"/>
    <w:rsid w:val="00A90040"/>
    <w:rsid w:val="00AB25E9"/>
    <w:rsid w:val="00AE2071"/>
    <w:rsid w:val="00AF766A"/>
    <w:rsid w:val="00B15E59"/>
    <w:rsid w:val="00B2212C"/>
    <w:rsid w:val="00B2527D"/>
    <w:rsid w:val="00B45308"/>
    <w:rsid w:val="00BE7F4C"/>
    <w:rsid w:val="00C14EBB"/>
    <w:rsid w:val="00C27096"/>
    <w:rsid w:val="00CB1A51"/>
    <w:rsid w:val="00CE268E"/>
    <w:rsid w:val="00CF4330"/>
    <w:rsid w:val="00D20BA1"/>
    <w:rsid w:val="00D2419A"/>
    <w:rsid w:val="00D31239"/>
    <w:rsid w:val="00D5236E"/>
    <w:rsid w:val="00D53ACF"/>
    <w:rsid w:val="00D56A71"/>
    <w:rsid w:val="00D849BE"/>
    <w:rsid w:val="00D87925"/>
    <w:rsid w:val="00DC0D67"/>
    <w:rsid w:val="00DD0D53"/>
    <w:rsid w:val="00E33801"/>
    <w:rsid w:val="00E76861"/>
    <w:rsid w:val="00EE6037"/>
    <w:rsid w:val="00EF1590"/>
    <w:rsid w:val="00F20DDC"/>
    <w:rsid w:val="00F342AC"/>
    <w:rsid w:val="00F60C4C"/>
    <w:rsid w:val="00F83412"/>
    <w:rsid w:val="00F87961"/>
    <w:rsid w:val="00FF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1BA0B"/>
  <w15:docId w15:val="{23E3CDF7-DA62-425C-A43B-51C77F22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0D53"/>
    <w:rPr>
      <w:rFonts w:ascii="Arial" w:hAnsi="Arial" w:cs="Arial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42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4220"/>
    <w:rPr>
      <w:rFonts w:ascii="Arial" w:hAnsi="Arial" w:cs="Arial"/>
      <w:sz w:val="16"/>
      <w:szCs w:val="16"/>
    </w:rPr>
  </w:style>
  <w:style w:type="paragraph" w:styleId="llb">
    <w:name w:val="footer"/>
    <w:basedOn w:val="Norml"/>
    <w:link w:val="llbChar"/>
    <w:rsid w:val="004F42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F4220"/>
    <w:rPr>
      <w:rFonts w:ascii="Arial" w:hAnsi="Arial" w:cs="Arial"/>
      <w:sz w:val="16"/>
      <w:szCs w:val="16"/>
    </w:rPr>
  </w:style>
  <w:style w:type="paragraph" w:customStyle="1" w:styleId="Clkitzs">
    <w:name w:val="Célkitűzés"/>
    <w:basedOn w:val="Norml"/>
    <w:next w:val="Szvegtrzs"/>
    <w:rsid w:val="00826877"/>
    <w:pPr>
      <w:spacing w:before="240" w:after="220" w:line="220" w:lineRule="atLeast"/>
    </w:pPr>
    <w:rPr>
      <w:rFonts w:eastAsia="Batang" w:cs="Times New Roman"/>
      <w:sz w:val="20"/>
      <w:szCs w:val="20"/>
      <w:lang w:eastAsia="en-US"/>
    </w:rPr>
  </w:style>
  <w:style w:type="paragraph" w:styleId="Szvegtrzs">
    <w:name w:val="Body Text"/>
    <w:basedOn w:val="Norml"/>
    <w:rsid w:val="00826877"/>
    <w:pPr>
      <w:spacing w:after="120"/>
    </w:pPr>
  </w:style>
  <w:style w:type="paragraph" w:styleId="Buborkszveg">
    <w:name w:val="Balloon Text"/>
    <w:basedOn w:val="Norml"/>
    <w:link w:val="BuborkszvegChar"/>
    <w:rsid w:val="00504B75"/>
    <w:rPr>
      <w:rFonts w:ascii="Tahoma" w:hAnsi="Tahoma" w:cs="Tahoma"/>
    </w:rPr>
  </w:style>
  <w:style w:type="character" w:customStyle="1" w:styleId="BuborkszvegChar">
    <w:name w:val="Buborékszöveg Char"/>
    <w:basedOn w:val="Bekezdsalapbettpusa"/>
    <w:link w:val="Buborkszveg"/>
    <w:rsid w:val="00504B75"/>
    <w:rPr>
      <w:rFonts w:ascii="Tahoma" w:hAnsi="Tahoma" w:cs="Tahoma"/>
      <w:sz w:val="16"/>
      <w:szCs w:val="16"/>
    </w:rPr>
  </w:style>
  <w:style w:type="paragraph" w:customStyle="1" w:styleId="Norml1">
    <w:name w:val="Normál1"/>
    <w:rsid w:val="00050DAC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styleId="Listaszerbekezds">
    <w:name w:val="List Paragraph"/>
    <w:basedOn w:val="Norml"/>
    <w:uiPriority w:val="34"/>
    <w:qFormat/>
    <w:rsid w:val="00EE6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440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Boros K</vt:lpstr>
    </vt:vector>
  </TitlesOfParts>
  <Company>Hewlett-Packard Company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Boros K</dc:title>
  <dc:creator>.</dc:creator>
  <cp:lastModifiedBy>seb</cp:lastModifiedBy>
  <cp:revision>8</cp:revision>
  <cp:lastPrinted>2011-03-17T10:05:00Z</cp:lastPrinted>
  <dcterms:created xsi:type="dcterms:W3CDTF">2018-01-30T12:07:00Z</dcterms:created>
  <dcterms:modified xsi:type="dcterms:W3CDTF">2019-02-15T23:22:00Z</dcterms:modified>
</cp:coreProperties>
</file>