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1F1705" w:rsidRDefault="00AB25E9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 w:rsidRPr="001F170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BALÁZS</w:t>
      </w:r>
      <w:r w:rsidR="00CE5AD2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</w:t>
      </w:r>
      <w:r w:rsidR="00825CE6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DÖME</w:t>
      </w:r>
      <w:r w:rsidR="009D3CE0" w:rsidRPr="001F170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M.D.</w:t>
      </w:r>
      <w:r w:rsidR="00CE5AD2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, Ph.D.</w:t>
      </w:r>
    </w:p>
    <w:p w:rsidR="00B15E59" w:rsidRPr="001F1705" w:rsidRDefault="00825CE6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noProof/>
          <w:color w:val="000000"/>
          <w:sz w:val="19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60325</wp:posOffset>
            </wp:positionV>
            <wp:extent cx="1223010" cy="1828800"/>
            <wp:effectExtent l="19050" t="0" r="0" b="0"/>
            <wp:wrapTight wrapText="bothSides">
              <wp:wrapPolygon edited="0">
                <wp:start x="-336" y="0"/>
                <wp:lineTo x="-336" y="21375"/>
                <wp:lineTo x="21533" y="21375"/>
                <wp:lineTo x="21533" y="0"/>
                <wp:lineTo x="-336" y="0"/>
              </wp:wrapPolygon>
            </wp:wrapTight>
            <wp:docPr id="2" name="Kép 1" descr="C:\Users\seb\Downloads\Döm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\Downloads\Döme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1F1705" w:rsidRDefault="00504B75" w:rsidP="00825CE6">
      <w:pPr>
        <w:autoSpaceDE w:val="0"/>
        <w:autoSpaceDN w:val="0"/>
        <w:adjustRightInd w:val="0"/>
        <w:ind w:left="284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>Phone</w:t>
      </w:r>
      <w:r w:rsidR="003122E2"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56A71"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>+3</w:t>
      </w:r>
      <w:r w:rsidR="00CE5AD2">
        <w:rPr>
          <w:rFonts w:ascii="Times New Roman" w:hAnsi="Times New Roman" w:cs="Times New Roman"/>
          <w:color w:val="000000"/>
          <w:sz w:val="22"/>
          <w:szCs w:val="22"/>
          <w:lang w:val="en-GB"/>
        </w:rPr>
        <w:t>612248600 / 3385</w:t>
      </w:r>
    </w:p>
    <w:p w:rsidR="003122E2" w:rsidRPr="002E2D55" w:rsidRDefault="003122E2" w:rsidP="00825CE6">
      <w:pPr>
        <w:autoSpaceDE w:val="0"/>
        <w:autoSpaceDN w:val="0"/>
        <w:adjustRightInd w:val="0"/>
        <w:ind w:left="284" w:firstLine="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E2D55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E-mail: </w:t>
      </w:r>
      <w:r w:rsidR="00B15E59" w:rsidRPr="002E2D55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="003976CD" w:rsidRPr="002E2D55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  <w:r w:rsidR="00CE5AD2" w:rsidRPr="002E2D55">
        <w:rPr>
          <w:rFonts w:ascii="Times New Roman" w:hAnsi="Times New Roman" w:cs="Times New Roman"/>
          <w:color w:val="000000"/>
          <w:sz w:val="22"/>
          <w:szCs w:val="22"/>
          <w:lang w:val="en-US"/>
        </w:rPr>
        <w:t>domeb</w:t>
      </w:r>
      <w:r w:rsidR="00D849BE" w:rsidRPr="002E2D55">
        <w:rPr>
          <w:rFonts w:ascii="Times New Roman" w:hAnsi="Times New Roman" w:cs="Times New Roman"/>
          <w:color w:val="000000"/>
          <w:sz w:val="22"/>
          <w:szCs w:val="22"/>
          <w:lang w:val="en-US"/>
        </w:rPr>
        <w:t>@</w:t>
      </w:r>
      <w:r w:rsidR="00CE5AD2" w:rsidRPr="002E2D55">
        <w:rPr>
          <w:rFonts w:ascii="Times New Roman" w:hAnsi="Times New Roman" w:cs="Times New Roman"/>
          <w:color w:val="000000"/>
          <w:sz w:val="22"/>
          <w:szCs w:val="22"/>
          <w:lang w:val="en-US"/>
        </w:rPr>
        <w:t>yahoo.com</w:t>
      </w:r>
    </w:p>
    <w:p w:rsidR="00B15E59" w:rsidRPr="002E2D55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104DCC" w:rsidRPr="001F1705" w:rsidRDefault="00EC054C" w:rsidP="00104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="00AB25E9" w:rsidRPr="001F170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24305" w:rsidRPr="001F1705" w:rsidRDefault="009D3CE0" w:rsidP="00BE7F4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spellStart"/>
      <w:r w:rsidRPr="001F1705">
        <w:rPr>
          <w:rFonts w:ascii="Times New Roman" w:hAnsi="Times New Roman" w:cs="Times New Roman"/>
          <w:sz w:val="22"/>
          <w:szCs w:val="22"/>
          <w:lang w:val="en-GB"/>
        </w:rPr>
        <w:t>Semmelweis</w:t>
      </w:r>
      <w:proofErr w:type="spellEnd"/>
      <w:r w:rsidRPr="001F1705">
        <w:rPr>
          <w:rFonts w:ascii="Times New Roman" w:hAnsi="Times New Roman" w:cs="Times New Roman"/>
          <w:sz w:val="22"/>
          <w:szCs w:val="22"/>
          <w:lang w:val="en-GB"/>
        </w:rPr>
        <w:t xml:space="preserve"> University</w:t>
      </w:r>
      <w:r w:rsidR="001F1705">
        <w:rPr>
          <w:rFonts w:ascii="Times New Roman" w:hAnsi="Times New Roman" w:cs="Times New Roman"/>
          <w:sz w:val="22"/>
          <w:szCs w:val="22"/>
          <w:lang w:val="en-GB"/>
        </w:rPr>
        <w:t>, Faculty of Medicine</w:t>
      </w:r>
      <w:r w:rsidRPr="001F1705">
        <w:rPr>
          <w:rFonts w:ascii="Times New Roman" w:hAnsi="Times New Roman" w:cs="Times New Roman"/>
          <w:sz w:val="22"/>
          <w:szCs w:val="22"/>
          <w:lang w:val="en-GB"/>
        </w:rPr>
        <w:t>, Budapest, M.D.</w:t>
      </w:r>
      <w:r w:rsidR="00CE5AD2">
        <w:rPr>
          <w:rFonts w:ascii="Times New Roman" w:hAnsi="Times New Roman" w:cs="Times New Roman"/>
          <w:sz w:val="22"/>
          <w:szCs w:val="22"/>
          <w:lang w:val="en-GB"/>
        </w:rPr>
        <w:t xml:space="preserve"> (1997</w:t>
      </w:r>
      <w:r w:rsidR="00EC054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Pr="001F170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824305" w:rsidRPr="001F1705" w:rsidRDefault="00824305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24305" w:rsidRPr="001F1705" w:rsidRDefault="00EC054C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EC054C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MEDICAL SPECIALTIES</w:t>
      </w:r>
    </w:p>
    <w:p w:rsidR="00CB1A51" w:rsidRPr="001F1705" w:rsidRDefault="00CE5AD2" w:rsidP="000E09C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Pathology</w:t>
      </w:r>
      <w:r w:rsidR="0030651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2002),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Pulmonology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(2007)</w:t>
      </w:r>
    </w:p>
    <w:p w:rsidR="00CB1A51" w:rsidRPr="001F1705" w:rsidRDefault="007E081E" w:rsidP="007E081E">
      <w:pPr>
        <w:tabs>
          <w:tab w:val="left" w:pos="3744"/>
        </w:tabs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1F1705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306518" w:rsidRPr="001F1705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SPOKEN LANGUAGES</w:t>
      </w:r>
    </w:p>
    <w:p w:rsidR="00306518" w:rsidRPr="001F1705" w:rsidRDefault="00306518" w:rsidP="00306518">
      <w:pPr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sz w:val="22"/>
          <w:szCs w:val="22"/>
          <w:lang w:val="en-GB"/>
        </w:rPr>
        <w:t xml:space="preserve">English </w:t>
      </w:r>
    </w:p>
    <w:p w:rsidR="00306518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306518" w:rsidRPr="001F1705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POSTGRADUATE EDUCATIONS</w:t>
      </w:r>
    </w:p>
    <w:p w:rsidR="00306518" w:rsidRPr="001F1705" w:rsidRDefault="00CE5AD2" w:rsidP="00306518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PhD (2004)</w:t>
      </w:r>
    </w:p>
    <w:p w:rsidR="00306518" w:rsidRPr="001F1705" w:rsidRDefault="00306518" w:rsidP="00306518">
      <w:pPr>
        <w:pStyle w:val="Norml1"/>
        <w:widowControl w:val="0"/>
        <w:rPr>
          <w:rFonts w:ascii="Times New Roman" w:eastAsia="Times New Roman" w:hAnsi="Times New Roman" w:cs="Times New Roman"/>
          <w:b/>
          <w:szCs w:val="22"/>
        </w:rPr>
      </w:pPr>
    </w:p>
    <w:p w:rsidR="0077733E" w:rsidRPr="001F1705" w:rsidRDefault="00AE11DE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AE11DE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CLINICAL INTERESTS</w:t>
      </w:r>
    </w:p>
    <w:p w:rsidR="00C27096" w:rsidRPr="001F1705" w:rsidRDefault="00CE5AD2" w:rsidP="00A90040">
      <w:pPr>
        <w:ind w:left="284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Lung cancer, mesothelioma</w:t>
      </w:r>
    </w:p>
    <w:p w:rsidR="00C27096" w:rsidRPr="001F1705" w:rsidRDefault="00C27096" w:rsidP="00A90040">
      <w:pPr>
        <w:ind w:left="284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050DAC" w:rsidRPr="001F1705" w:rsidRDefault="00050DAC" w:rsidP="00050DAC">
      <w:pPr>
        <w:pStyle w:val="Norml1"/>
        <w:widowControl w:val="0"/>
        <w:rPr>
          <w:rFonts w:ascii="Times New Roman" w:hAnsi="Times New Roman" w:cs="Times New Roman"/>
          <w:szCs w:val="22"/>
        </w:rPr>
      </w:pPr>
      <w:r w:rsidRPr="001F1705">
        <w:rPr>
          <w:rFonts w:ascii="Times New Roman" w:eastAsia="Times New Roman" w:hAnsi="Times New Roman" w:cs="Times New Roman"/>
          <w:b/>
          <w:szCs w:val="22"/>
        </w:rPr>
        <w:t>PUBLICATION</w:t>
      </w:r>
      <w:bookmarkStart w:id="0" w:name="_GoBack"/>
      <w:bookmarkEnd w:id="0"/>
      <w:r w:rsidRPr="001F1705">
        <w:rPr>
          <w:rFonts w:ascii="Times New Roman" w:eastAsia="Times New Roman" w:hAnsi="Times New Roman" w:cs="Times New Roman"/>
          <w:b/>
          <w:szCs w:val="22"/>
        </w:rPr>
        <w:t>S</w:t>
      </w:r>
      <w:r w:rsidRPr="001F1705">
        <w:rPr>
          <w:rFonts w:ascii="Times New Roman" w:eastAsia="Times New Roman" w:hAnsi="Times New Roman" w:cs="Times New Roman"/>
          <w:szCs w:val="22"/>
        </w:rPr>
        <w:t xml:space="preserve"> </w:t>
      </w:r>
    </w:p>
    <w:p w:rsidR="00633CD6" w:rsidRPr="00CE5AD2" w:rsidRDefault="00CE5AD2" w:rsidP="00825CE6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CE5AD2">
        <w:rPr>
          <w:rFonts w:ascii="Times New Roman" w:hAnsi="Times New Roman" w:cs="Times New Roman"/>
          <w:color w:val="000000"/>
          <w:sz w:val="22"/>
          <w:szCs w:val="22"/>
          <w:lang w:val="en-GB"/>
        </w:rPr>
        <w:t>https://www.ncbi.nlm.nih.gov/pubmed/?term=dome+b</w:t>
      </w:r>
    </w:p>
    <w:p w:rsidR="00CE5AD2" w:rsidRPr="001F1705" w:rsidRDefault="00CE5AD2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EF1590" w:rsidRPr="001F1705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MEMBERSHIPS</w:t>
      </w:r>
    </w:p>
    <w:p w:rsidR="00EF1590" w:rsidRPr="001F1705" w:rsidRDefault="00EF1590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sz w:val="22"/>
          <w:szCs w:val="22"/>
          <w:lang w:val="en-GB"/>
        </w:rPr>
        <w:t>Member of the Hunga</w:t>
      </w:r>
      <w:r w:rsidR="00CE5AD2">
        <w:rPr>
          <w:rFonts w:ascii="Times New Roman" w:hAnsi="Times New Roman" w:cs="Times New Roman"/>
          <w:sz w:val="22"/>
          <w:szCs w:val="22"/>
          <w:lang w:val="en-GB"/>
        </w:rPr>
        <w:t xml:space="preserve">rian Society for </w:t>
      </w:r>
      <w:proofErr w:type="spellStart"/>
      <w:r w:rsidR="00CE5AD2">
        <w:rPr>
          <w:rFonts w:ascii="Times New Roman" w:hAnsi="Times New Roman" w:cs="Times New Roman"/>
          <w:sz w:val="22"/>
          <w:szCs w:val="22"/>
          <w:lang w:val="en-GB"/>
        </w:rPr>
        <w:t>Pulmonology</w:t>
      </w:r>
      <w:proofErr w:type="spellEnd"/>
    </w:p>
    <w:p w:rsidR="00EF1590" w:rsidRPr="001F1705" w:rsidRDefault="00EF1590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1F1705">
        <w:rPr>
          <w:rFonts w:ascii="Times New Roman" w:hAnsi="Times New Roman" w:cs="Times New Roman"/>
          <w:sz w:val="22"/>
          <w:szCs w:val="22"/>
          <w:lang w:val="en-GB"/>
        </w:rPr>
        <w:t>Member of the Hungar</w:t>
      </w:r>
      <w:r w:rsidR="00CE5AD2">
        <w:rPr>
          <w:rFonts w:ascii="Times New Roman" w:hAnsi="Times New Roman" w:cs="Times New Roman"/>
          <w:sz w:val="22"/>
          <w:szCs w:val="22"/>
          <w:lang w:val="en-GB"/>
        </w:rPr>
        <w:t>ian Society of Oncology</w:t>
      </w:r>
    </w:p>
    <w:p w:rsidR="00EF1590" w:rsidRPr="001F1705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1F197F" w:rsidRPr="001F1705" w:rsidRDefault="001F197F" w:rsidP="003122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sectPr w:rsidR="001F197F" w:rsidRPr="001F1705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E1" w:rsidRDefault="00F647E1" w:rsidP="004F4220">
      <w:r>
        <w:separator/>
      </w:r>
    </w:p>
  </w:endnote>
  <w:endnote w:type="continuationSeparator" w:id="0">
    <w:p w:rsidR="00F647E1" w:rsidRDefault="00F647E1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E1" w:rsidRDefault="00F647E1" w:rsidP="004F4220">
      <w:r>
        <w:separator/>
      </w:r>
    </w:p>
  </w:footnote>
  <w:footnote w:type="continuationSeparator" w:id="0">
    <w:p w:rsidR="00F647E1" w:rsidRDefault="00F647E1" w:rsidP="004F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50DAC"/>
    <w:rsid w:val="000951E3"/>
    <w:rsid w:val="000A38C5"/>
    <w:rsid w:val="000B6EE8"/>
    <w:rsid w:val="000E09CA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10610"/>
    <w:rsid w:val="002569EC"/>
    <w:rsid w:val="00273781"/>
    <w:rsid w:val="002C0404"/>
    <w:rsid w:val="002D03F3"/>
    <w:rsid w:val="002E2D55"/>
    <w:rsid w:val="00306518"/>
    <w:rsid w:val="003122E2"/>
    <w:rsid w:val="00316195"/>
    <w:rsid w:val="00340558"/>
    <w:rsid w:val="003976CD"/>
    <w:rsid w:val="003E32C1"/>
    <w:rsid w:val="003E5E70"/>
    <w:rsid w:val="003F5B3C"/>
    <w:rsid w:val="00417187"/>
    <w:rsid w:val="0046733B"/>
    <w:rsid w:val="00467519"/>
    <w:rsid w:val="004822F0"/>
    <w:rsid w:val="004A4B91"/>
    <w:rsid w:val="004B0CBF"/>
    <w:rsid w:val="004D0851"/>
    <w:rsid w:val="004F4220"/>
    <w:rsid w:val="00501695"/>
    <w:rsid w:val="00504B75"/>
    <w:rsid w:val="00533307"/>
    <w:rsid w:val="00566B50"/>
    <w:rsid w:val="00583B8E"/>
    <w:rsid w:val="00594BE1"/>
    <w:rsid w:val="005A258A"/>
    <w:rsid w:val="005C6709"/>
    <w:rsid w:val="005D1704"/>
    <w:rsid w:val="005D52E3"/>
    <w:rsid w:val="005F3F31"/>
    <w:rsid w:val="00633CD6"/>
    <w:rsid w:val="006428C5"/>
    <w:rsid w:val="00653B91"/>
    <w:rsid w:val="006D7BEB"/>
    <w:rsid w:val="00771645"/>
    <w:rsid w:val="0077733E"/>
    <w:rsid w:val="00777BF3"/>
    <w:rsid w:val="007D3BD7"/>
    <w:rsid w:val="007E081E"/>
    <w:rsid w:val="00816A13"/>
    <w:rsid w:val="0082197C"/>
    <w:rsid w:val="00824305"/>
    <w:rsid w:val="00825CE6"/>
    <w:rsid w:val="00825F77"/>
    <w:rsid w:val="00826877"/>
    <w:rsid w:val="008477F5"/>
    <w:rsid w:val="00873620"/>
    <w:rsid w:val="0087375C"/>
    <w:rsid w:val="00897D28"/>
    <w:rsid w:val="008A0FDA"/>
    <w:rsid w:val="009014C7"/>
    <w:rsid w:val="0091787F"/>
    <w:rsid w:val="00924EC0"/>
    <w:rsid w:val="009318FA"/>
    <w:rsid w:val="009901C5"/>
    <w:rsid w:val="009B78B0"/>
    <w:rsid w:val="009D3CE0"/>
    <w:rsid w:val="009F0413"/>
    <w:rsid w:val="009F1D3C"/>
    <w:rsid w:val="00A051E8"/>
    <w:rsid w:val="00A62204"/>
    <w:rsid w:val="00A90040"/>
    <w:rsid w:val="00AB25E9"/>
    <w:rsid w:val="00AE11DE"/>
    <w:rsid w:val="00AE2071"/>
    <w:rsid w:val="00AF766A"/>
    <w:rsid w:val="00B15E59"/>
    <w:rsid w:val="00B2527D"/>
    <w:rsid w:val="00B45308"/>
    <w:rsid w:val="00BE7F4C"/>
    <w:rsid w:val="00C14EBB"/>
    <w:rsid w:val="00C27096"/>
    <w:rsid w:val="00C45EEA"/>
    <w:rsid w:val="00CB1A51"/>
    <w:rsid w:val="00CE268E"/>
    <w:rsid w:val="00CE5AD2"/>
    <w:rsid w:val="00CF4330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E33801"/>
    <w:rsid w:val="00E76861"/>
    <w:rsid w:val="00EC054C"/>
    <w:rsid w:val="00EF1590"/>
    <w:rsid w:val="00F13200"/>
    <w:rsid w:val="00F20DDC"/>
    <w:rsid w:val="00F236F5"/>
    <w:rsid w:val="00F248C6"/>
    <w:rsid w:val="00F342AC"/>
    <w:rsid w:val="00F60C4C"/>
    <w:rsid w:val="00F647E1"/>
    <w:rsid w:val="00F83412"/>
    <w:rsid w:val="00F87961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EEA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2</cp:revision>
  <cp:lastPrinted>2011-03-17T10:05:00Z</cp:lastPrinted>
  <dcterms:created xsi:type="dcterms:W3CDTF">2019-02-28T00:31:00Z</dcterms:created>
  <dcterms:modified xsi:type="dcterms:W3CDTF">2019-02-28T00:31:00Z</dcterms:modified>
</cp:coreProperties>
</file>