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BA9B7" w14:textId="57C5CCE9" w:rsidR="005D136E" w:rsidRPr="005D136E" w:rsidRDefault="005D136E">
      <w:pPr>
        <w:rPr>
          <w:b/>
          <w:sz w:val="28"/>
          <w:szCs w:val="28"/>
        </w:rPr>
      </w:pPr>
      <w:r w:rsidRPr="005D136E">
        <w:rPr>
          <w:b/>
          <w:sz w:val="28"/>
          <w:szCs w:val="28"/>
        </w:rPr>
        <w:t>Önéletrajz</w:t>
      </w:r>
    </w:p>
    <w:p w14:paraId="514BDCF0" w14:textId="77777777" w:rsidR="005D136E" w:rsidRDefault="005D136E">
      <w:pPr>
        <w:rPr>
          <w:b/>
        </w:rPr>
      </w:pPr>
    </w:p>
    <w:p w14:paraId="0669F560" w14:textId="6E125B77" w:rsidR="000601B4" w:rsidRDefault="0068635C">
      <w:r w:rsidRPr="00BD6679">
        <w:rPr>
          <w:b/>
        </w:rPr>
        <w:t>Név:</w:t>
      </w:r>
      <w:r>
        <w:t xml:space="preserve"> Dr. Pozsár József (szül: 1965.06.22.)</w:t>
      </w:r>
    </w:p>
    <w:p w14:paraId="56589E07" w14:textId="77777777" w:rsidR="00BD6679" w:rsidRDefault="0068635C">
      <w:pPr>
        <w:rPr>
          <w:b/>
        </w:rPr>
      </w:pPr>
      <w:r w:rsidRPr="00BD6679">
        <w:rPr>
          <w:b/>
        </w:rPr>
        <w:t xml:space="preserve"> </w:t>
      </w:r>
    </w:p>
    <w:p w14:paraId="29F72570" w14:textId="122CA8E9" w:rsidR="0068635C" w:rsidRDefault="0068635C">
      <w:r w:rsidRPr="00BD6679">
        <w:rPr>
          <w:b/>
        </w:rPr>
        <w:t>1985-1991:</w:t>
      </w:r>
      <w:r>
        <w:t xml:space="preserve"> Semmelweis Orvostudományi Egyetem ÁOK: Általános orvosi diploma.</w:t>
      </w:r>
    </w:p>
    <w:p w14:paraId="0FBD4A68" w14:textId="77777777" w:rsidR="00BD6679" w:rsidRDefault="00BD6679">
      <w:pPr>
        <w:rPr>
          <w:b/>
        </w:rPr>
      </w:pPr>
    </w:p>
    <w:p w14:paraId="0964110F" w14:textId="3CDD456D" w:rsidR="0068635C" w:rsidRDefault="0068635C">
      <w:r w:rsidRPr="00BD6679">
        <w:rPr>
          <w:b/>
        </w:rPr>
        <w:t>1991- 1996:</w:t>
      </w:r>
      <w:r>
        <w:t xml:space="preserve"> alorvos. Szent Imre Kórház Gasztroenterológiai Osztály.</w:t>
      </w:r>
    </w:p>
    <w:p w14:paraId="5EEF17FB" w14:textId="56CCF2C1" w:rsidR="0068635C" w:rsidRDefault="0068635C">
      <w:r>
        <w:t xml:space="preserve">                        </w:t>
      </w:r>
      <w:r w:rsidRPr="00BD6679">
        <w:rPr>
          <w:b/>
        </w:rPr>
        <w:t>Klinikai munka:</w:t>
      </w:r>
      <w:r>
        <w:t xml:space="preserve"> a belgyógyászat és gasztrointesztinális endoszkópia </w:t>
      </w:r>
      <w:r w:rsidR="00BD6679">
        <w:t>alapjainak elsajátítása</w:t>
      </w:r>
      <w:r>
        <w:t>.</w:t>
      </w:r>
    </w:p>
    <w:p w14:paraId="1577E67B" w14:textId="77777777" w:rsidR="0068635C" w:rsidRDefault="0068635C" w:rsidP="0068635C">
      <w:r>
        <w:t xml:space="preserve">                       </w:t>
      </w:r>
      <w:r w:rsidRPr="00BD6679">
        <w:rPr>
          <w:b/>
        </w:rPr>
        <w:t>Tudományos munka:</w:t>
      </w:r>
      <w:r>
        <w:t xml:space="preserve"> experimentális acut pancreatitis vizsgálata állatkísérletes modellekben. </w:t>
      </w:r>
    </w:p>
    <w:p w14:paraId="33D1BE8C" w14:textId="77777777" w:rsidR="0068635C" w:rsidRPr="00BD6679" w:rsidRDefault="0068635C" w:rsidP="0068635C">
      <w:pPr>
        <w:rPr>
          <w:b/>
        </w:rPr>
      </w:pPr>
      <w:r w:rsidRPr="00BD6679">
        <w:rPr>
          <w:b/>
        </w:rPr>
        <w:t xml:space="preserve">Publikációk: </w:t>
      </w:r>
    </w:p>
    <w:p w14:paraId="1087CDBD" w14:textId="77777777" w:rsidR="0068635C" w:rsidRDefault="0068635C" w:rsidP="0068635C">
      <w:pPr>
        <w:pStyle w:val="Listaszerbekezds"/>
        <w:numPr>
          <w:ilvl w:val="0"/>
          <w:numId w:val="1"/>
        </w:numPr>
      </w:pPr>
      <w:r>
        <w:t xml:space="preserve">Biphasic effect of prostaglandin E1 on the severity of acute pancreatitis induced by a closed duodenal loop in rats. Pancreas 1996; 12:159-64. </w:t>
      </w:r>
    </w:p>
    <w:p w14:paraId="44EC8D13" w14:textId="48D7874E" w:rsidR="0068635C" w:rsidRDefault="0068635C" w:rsidP="0068635C">
      <w:pPr>
        <w:pStyle w:val="Listaszerbekezds"/>
        <w:numPr>
          <w:ilvl w:val="0"/>
          <w:numId w:val="1"/>
        </w:numPr>
      </w:pPr>
      <w:r>
        <w:t xml:space="preserve">Effect of   endotoxin administration on the severity of acute pancreatitis in two experimental models. Int J Pancreatol 1997; 22:31-7. </w:t>
      </w:r>
    </w:p>
    <w:p w14:paraId="0F6E9D45" w14:textId="7C2A2360" w:rsidR="00BD6679" w:rsidRDefault="00BD6679" w:rsidP="00BD6679">
      <w:pPr>
        <w:pStyle w:val="Listaszerbekezds"/>
      </w:pPr>
    </w:p>
    <w:p w14:paraId="28715500" w14:textId="26415CFE" w:rsidR="00BD6679" w:rsidRDefault="00BD6679" w:rsidP="00BD6679">
      <w:r w:rsidRPr="00BD6679">
        <w:rPr>
          <w:b/>
        </w:rPr>
        <w:t>1996:</w:t>
      </w:r>
      <w:r>
        <w:t xml:space="preserve"> Belgyógyászat szakvizsga.</w:t>
      </w:r>
    </w:p>
    <w:p w14:paraId="4F956A2D" w14:textId="77777777" w:rsidR="00BD6679" w:rsidRDefault="00BD6679" w:rsidP="00BD6679">
      <w:pPr>
        <w:rPr>
          <w:b/>
        </w:rPr>
      </w:pPr>
    </w:p>
    <w:p w14:paraId="34993897" w14:textId="73E91346" w:rsidR="00BD6679" w:rsidRDefault="00BD6679" w:rsidP="00BD6679">
      <w:r w:rsidRPr="00BD6679">
        <w:rPr>
          <w:b/>
        </w:rPr>
        <w:t>2000:</w:t>
      </w:r>
      <w:r>
        <w:t xml:space="preserve"> Gasztroenterológiai szakvizsga.</w:t>
      </w:r>
    </w:p>
    <w:p w14:paraId="3CA7A5D9" w14:textId="77777777" w:rsidR="00BD6679" w:rsidRDefault="00BD6679" w:rsidP="00BD6679">
      <w:pPr>
        <w:rPr>
          <w:b/>
        </w:rPr>
      </w:pPr>
    </w:p>
    <w:p w14:paraId="0A0AD93A" w14:textId="038E4572" w:rsidR="00BD6679" w:rsidRDefault="00BD6679" w:rsidP="00BD6679">
      <w:r w:rsidRPr="00BD6679">
        <w:rPr>
          <w:b/>
        </w:rPr>
        <w:t>2000-2010:</w:t>
      </w:r>
      <w:r>
        <w:t xml:space="preserve"> </w:t>
      </w:r>
      <w:r w:rsidR="005D136E">
        <w:t>adjunktus</w:t>
      </w:r>
      <w:r>
        <w:t>. Szent Imre Kórház Gasztroenterologiai Osztály</w:t>
      </w:r>
    </w:p>
    <w:p w14:paraId="36252631" w14:textId="6B5C8F75" w:rsidR="00BD6679" w:rsidRDefault="00BD6679" w:rsidP="00BD6679">
      <w:r>
        <w:t xml:space="preserve">                        </w:t>
      </w:r>
      <w:r w:rsidRPr="00BD6679">
        <w:rPr>
          <w:b/>
        </w:rPr>
        <w:t>Klinikai munka:</w:t>
      </w:r>
      <w:r>
        <w:t xml:space="preserve"> a pancreato-biliaris endoscopia elsajátítása.</w:t>
      </w:r>
    </w:p>
    <w:p w14:paraId="58F86B39" w14:textId="408495BD" w:rsidR="00BD6679" w:rsidRDefault="00BD6679" w:rsidP="00BD6679">
      <w:r>
        <w:t xml:space="preserve">                        </w:t>
      </w:r>
      <w:r w:rsidRPr="00BD6679">
        <w:rPr>
          <w:b/>
        </w:rPr>
        <w:t>Tudományos munka:</w:t>
      </w:r>
      <w:r>
        <w:t xml:space="preserve"> krónikus </w:t>
      </w:r>
      <w:r w:rsidR="00373810">
        <w:t>pancreatitis, jóindulatú</w:t>
      </w:r>
      <w:r>
        <w:t xml:space="preserve"> és malignus epeúti, nyelőcső gyomorkimeneti szűkületek endoszkópos terápiája.</w:t>
      </w:r>
    </w:p>
    <w:p w14:paraId="1D7E1EA9" w14:textId="218ECA53" w:rsidR="00916D5E" w:rsidRDefault="00916D5E" w:rsidP="00916D5E">
      <w:pPr>
        <w:rPr>
          <w:b/>
        </w:rPr>
      </w:pPr>
    </w:p>
    <w:p w14:paraId="7DF49822" w14:textId="6FB5C0AE" w:rsidR="00C80F61" w:rsidRPr="00916D5E" w:rsidRDefault="00C80F61" w:rsidP="00916D5E">
      <w:pPr>
        <w:rPr>
          <w:b/>
        </w:rPr>
      </w:pPr>
      <w:r>
        <w:rPr>
          <w:b/>
        </w:rPr>
        <w:t>Publikációk:</w:t>
      </w:r>
    </w:p>
    <w:p w14:paraId="4F5808CD" w14:textId="75B983EE" w:rsidR="00E01E4B" w:rsidRPr="00E01E4B" w:rsidRDefault="00916D5E" w:rsidP="00916D5E">
      <w:pPr>
        <w:pStyle w:val="Listaszerbekezds"/>
        <w:numPr>
          <w:ilvl w:val="0"/>
          <w:numId w:val="3"/>
        </w:numPr>
      </w:pPr>
      <w:r w:rsidRPr="00916D5E">
        <w:t>Pozsár József, Sahin Péter, László Ferenc, Forró Györgyi, Topa Lajos. Medium-term results of en</w:t>
      </w:r>
      <w:r w:rsidRPr="00916D5E">
        <w:softHyphen/>
        <w:t xml:space="preserve">doscopic treatment of common bile duct strictures in chronic calcifying pancreatitis with increasing numbers of stents. </w:t>
      </w:r>
      <w:r w:rsidRPr="006F7E28">
        <w:rPr>
          <w:bCs/>
          <w:i/>
          <w:iCs/>
        </w:rPr>
        <w:t xml:space="preserve">J Clin Gastroenterol. </w:t>
      </w:r>
      <w:r w:rsidR="00E01E4B" w:rsidRPr="006F7E28">
        <w:rPr>
          <w:bCs/>
          <w:i/>
          <w:iCs/>
        </w:rPr>
        <w:t>2004; 38:118</w:t>
      </w:r>
      <w:r w:rsidRPr="006F7E28">
        <w:rPr>
          <w:bCs/>
          <w:i/>
          <w:iCs/>
        </w:rPr>
        <w:t xml:space="preserve">-23. </w:t>
      </w:r>
    </w:p>
    <w:p w14:paraId="6FA67E47" w14:textId="69074389" w:rsidR="00E01E4B" w:rsidRPr="00E01E4B" w:rsidRDefault="00283F9F" w:rsidP="00916D5E">
      <w:pPr>
        <w:pStyle w:val="Listaszerbekezds"/>
        <w:numPr>
          <w:ilvl w:val="0"/>
          <w:numId w:val="3"/>
        </w:numPr>
      </w:pPr>
      <w:r w:rsidRPr="00E01E4B">
        <w:rPr>
          <w:bCs/>
        </w:rPr>
        <w:t xml:space="preserve"> </w:t>
      </w:r>
      <w:r w:rsidR="00916D5E" w:rsidRPr="00916D5E">
        <w:t>Sahin Péter, Pozsár József Simon Károly, Illyés György, László Ferenc, Topa Lajos. Autoimmune pan</w:t>
      </w:r>
      <w:r w:rsidR="00916D5E" w:rsidRPr="00916D5E">
        <w:softHyphen/>
        <w:t xml:space="preserve">creatitis associated with immune-mediated inflammation of the papilla of Vater: report on two cases. </w:t>
      </w:r>
      <w:r w:rsidR="00916D5E" w:rsidRPr="00E01E4B">
        <w:rPr>
          <w:bCs/>
          <w:i/>
          <w:iCs/>
        </w:rPr>
        <w:t xml:space="preserve">Pancreas. </w:t>
      </w:r>
      <w:r w:rsidR="00E01E4B" w:rsidRPr="00E01E4B">
        <w:rPr>
          <w:bCs/>
          <w:i/>
          <w:iCs/>
        </w:rPr>
        <w:t>2004; 29:162</w:t>
      </w:r>
      <w:r w:rsidR="00916D5E" w:rsidRPr="00E01E4B">
        <w:rPr>
          <w:bCs/>
          <w:i/>
          <w:iCs/>
        </w:rPr>
        <w:t xml:space="preserve">-6. </w:t>
      </w:r>
    </w:p>
    <w:p w14:paraId="18909753" w14:textId="56B6C532" w:rsidR="00E01E4B" w:rsidRPr="00E01E4B" w:rsidRDefault="00916D5E" w:rsidP="00916D5E">
      <w:pPr>
        <w:pStyle w:val="Listaszerbekezds"/>
        <w:numPr>
          <w:ilvl w:val="0"/>
          <w:numId w:val="3"/>
        </w:numPr>
      </w:pPr>
      <w:r w:rsidRPr="00916D5E">
        <w:t>Pozsár József, Sahin Péter, László Ferenc, Topa Lajos. Endoscopic treatment of sphincterotomy-as</w:t>
      </w:r>
      <w:r w:rsidRPr="00916D5E">
        <w:softHyphen/>
        <w:t xml:space="preserve">sociated distal common bile duct strictures by using sequential insertion of multiple plastic stents. </w:t>
      </w:r>
      <w:r w:rsidRPr="00E01E4B">
        <w:rPr>
          <w:bCs/>
          <w:i/>
          <w:iCs/>
        </w:rPr>
        <w:t xml:space="preserve">Gastrointest Endosc. </w:t>
      </w:r>
      <w:r w:rsidR="00E01E4B" w:rsidRPr="00E01E4B">
        <w:rPr>
          <w:bCs/>
          <w:i/>
          <w:iCs/>
        </w:rPr>
        <w:t>2005; 62:85</w:t>
      </w:r>
      <w:r w:rsidRPr="00E01E4B">
        <w:rPr>
          <w:bCs/>
          <w:i/>
          <w:iCs/>
        </w:rPr>
        <w:t xml:space="preserve">-91. </w:t>
      </w:r>
    </w:p>
    <w:p w14:paraId="2A463EB1" w14:textId="3CB7F49E" w:rsidR="00916D5E" w:rsidRPr="00916D5E" w:rsidRDefault="00916D5E" w:rsidP="00916D5E">
      <w:pPr>
        <w:pStyle w:val="Listaszerbekezds"/>
        <w:numPr>
          <w:ilvl w:val="0"/>
          <w:numId w:val="3"/>
        </w:numPr>
      </w:pPr>
      <w:r w:rsidRPr="00916D5E">
        <w:lastRenderedPageBreak/>
        <w:t>Topa Lajos, László Ferenc, Sahin Péter, Pozsár József. Endoscopic transgastric drainage of a pancre</w:t>
      </w:r>
      <w:r w:rsidRPr="00916D5E">
        <w:softHyphen/>
        <w:t xml:space="preserve">atic pseudocyst with mediastinal and cervical extensions. </w:t>
      </w:r>
      <w:r w:rsidRPr="00E01E4B">
        <w:rPr>
          <w:bCs/>
          <w:i/>
          <w:iCs/>
        </w:rPr>
        <w:t xml:space="preserve">Gastrointest Endosc. </w:t>
      </w:r>
      <w:r w:rsidR="00E01E4B" w:rsidRPr="00E01E4B">
        <w:rPr>
          <w:bCs/>
          <w:i/>
          <w:iCs/>
        </w:rPr>
        <w:t>2006; 64:460</w:t>
      </w:r>
      <w:r w:rsidRPr="00E01E4B">
        <w:rPr>
          <w:bCs/>
          <w:i/>
          <w:iCs/>
        </w:rPr>
        <w:t xml:space="preserve">-3. </w:t>
      </w:r>
    </w:p>
    <w:p w14:paraId="37D33677" w14:textId="77777777" w:rsidR="00BD6679" w:rsidRDefault="00BD6679" w:rsidP="00BD6679">
      <w:pPr>
        <w:rPr>
          <w:b/>
        </w:rPr>
      </w:pPr>
    </w:p>
    <w:p w14:paraId="1B21242C" w14:textId="0CB253E5" w:rsidR="00BD6679" w:rsidRDefault="00BD6679" w:rsidP="00BD6679">
      <w:r w:rsidRPr="00BD6679">
        <w:rPr>
          <w:b/>
        </w:rPr>
        <w:t>2010-</w:t>
      </w:r>
      <w:r w:rsidR="00A82F0E">
        <w:rPr>
          <w:b/>
        </w:rPr>
        <w:t>2014</w:t>
      </w:r>
      <w:r w:rsidRPr="00BD6679">
        <w:rPr>
          <w:b/>
        </w:rPr>
        <w:t>:</w:t>
      </w:r>
      <w:r>
        <w:t xml:space="preserve"> főorvos. Országos Onkológiai Intézet, Onkológiai Sebészeti Osztály, Invazív gasztroenterológiai Részleg.</w:t>
      </w:r>
    </w:p>
    <w:p w14:paraId="1C9CECE5" w14:textId="524E59CE" w:rsidR="005D136E" w:rsidRDefault="005A36CD" w:rsidP="005D136E">
      <w:r w:rsidRPr="005D136E">
        <w:rPr>
          <w:b/>
        </w:rPr>
        <w:t xml:space="preserve">                  </w:t>
      </w:r>
      <w:r w:rsidR="005D136E" w:rsidRPr="005D136E">
        <w:rPr>
          <w:b/>
        </w:rPr>
        <w:t xml:space="preserve">     </w:t>
      </w:r>
      <w:r w:rsidRPr="005D136E">
        <w:rPr>
          <w:b/>
        </w:rPr>
        <w:t xml:space="preserve"> </w:t>
      </w:r>
      <w:r w:rsidR="005D136E" w:rsidRPr="005D136E">
        <w:rPr>
          <w:b/>
        </w:rPr>
        <w:t>Klinikai munka:</w:t>
      </w:r>
      <w:r w:rsidR="005D136E">
        <w:t xml:space="preserve"> malignus gasztrointesztinális betegségek teljeskörű endoszkópos diagnosztikája és terápiája.</w:t>
      </w:r>
    </w:p>
    <w:p w14:paraId="1E7B57AD" w14:textId="77777777" w:rsidR="00A82F0E" w:rsidRDefault="005D136E" w:rsidP="005D136E">
      <w:r>
        <w:t xml:space="preserve">                        </w:t>
      </w:r>
      <w:r w:rsidRPr="005D136E">
        <w:rPr>
          <w:b/>
        </w:rPr>
        <w:t>Tudományos munka:</w:t>
      </w:r>
      <w:r>
        <w:t xml:space="preserve"> új módszerek a pancreato-biliáris endoszkópiában.</w:t>
      </w:r>
      <w:r w:rsidR="005A36CD">
        <w:t xml:space="preserve">  </w:t>
      </w:r>
    </w:p>
    <w:p w14:paraId="1B63CBC8" w14:textId="77777777" w:rsidR="00A82F0E" w:rsidRDefault="00A82F0E" w:rsidP="005D136E"/>
    <w:p w14:paraId="79968137" w14:textId="05219E10" w:rsidR="001857E0" w:rsidRDefault="001857E0" w:rsidP="001857E0">
      <w:r w:rsidRPr="00BD6679">
        <w:rPr>
          <w:b/>
        </w:rPr>
        <w:t>201</w:t>
      </w:r>
      <w:r>
        <w:rPr>
          <w:b/>
        </w:rPr>
        <w:t>4</w:t>
      </w:r>
      <w:r w:rsidRPr="00BD6679">
        <w:rPr>
          <w:b/>
        </w:rPr>
        <w:t>-jelenleg is:</w:t>
      </w:r>
      <w:r>
        <w:t xml:space="preserve"> részlegvezető főorvos. Országos Onkológiai Intézet, Onkológiai Sebészeti Osztály, Invazív gasztroenterológiai Részleg.</w:t>
      </w:r>
    </w:p>
    <w:p w14:paraId="1DE8187D" w14:textId="77777777" w:rsidR="001857E0" w:rsidRDefault="001857E0" w:rsidP="001857E0">
      <w:r w:rsidRPr="005D136E">
        <w:rPr>
          <w:b/>
        </w:rPr>
        <w:t xml:space="preserve">                        Klinikai munka:</w:t>
      </w:r>
      <w:r>
        <w:t xml:space="preserve"> malignus gasztrointesztinális betegségek teljeskörű endoszkópos diagnosztikája és terápiája.</w:t>
      </w:r>
    </w:p>
    <w:p w14:paraId="6C003079" w14:textId="77777777" w:rsidR="001857E0" w:rsidRDefault="001857E0" w:rsidP="001857E0">
      <w:r>
        <w:t xml:space="preserve">                        </w:t>
      </w:r>
      <w:r w:rsidRPr="005D136E">
        <w:rPr>
          <w:b/>
        </w:rPr>
        <w:t>Tudományos munka:</w:t>
      </w:r>
      <w:r>
        <w:t xml:space="preserve"> új módszerek a pancreato-biliáris endoszkópiában.   </w:t>
      </w:r>
    </w:p>
    <w:p w14:paraId="7AE49677" w14:textId="7CDF3E3E" w:rsidR="005A36CD" w:rsidRDefault="005A36CD" w:rsidP="005D136E">
      <w:r>
        <w:t xml:space="preserve"> </w:t>
      </w:r>
    </w:p>
    <w:p w14:paraId="1034553D" w14:textId="0CD78124" w:rsidR="005B0698" w:rsidRDefault="005B0698" w:rsidP="005D136E"/>
    <w:p w14:paraId="77248B0D" w14:textId="77777777" w:rsidR="005B0698" w:rsidRDefault="005B0698" w:rsidP="005D136E"/>
    <w:p w14:paraId="6108B7CB" w14:textId="77777777" w:rsidR="005B0698" w:rsidRDefault="005B0698" w:rsidP="005D136E"/>
    <w:p w14:paraId="2E6BE66B" w14:textId="7C736E3C" w:rsidR="005B0698" w:rsidRDefault="005B0698" w:rsidP="005D136E"/>
    <w:p w14:paraId="7358EC0E" w14:textId="3564C375" w:rsidR="005B0698" w:rsidRDefault="005B0698" w:rsidP="005D136E"/>
    <w:p w14:paraId="75AB2868" w14:textId="423A13DE" w:rsidR="005B0698" w:rsidRDefault="005B0698" w:rsidP="005D136E"/>
    <w:p w14:paraId="51A55F32" w14:textId="4109BA59" w:rsidR="005B0698" w:rsidRDefault="005B0698" w:rsidP="005D136E">
      <w:bookmarkStart w:id="0" w:name="_GoBack"/>
      <w:bookmarkEnd w:id="0"/>
    </w:p>
    <w:p w14:paraId="2D3EC83E" w14:textId="77777777" w:rsidR="005B0698" w:rsidRDefault="005B0698" w:rsidP="005D136E"/>
    <w:sectPr w:rsidR="005B0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1728F"/>
    <w:multiLevelType w:val="hybridMultilevel"/>
    <w:tmpl w:val="55CE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71F9A"/>
    <w:multiLevelType w:val="hybridMultilevel"/>
    <w:tmpl w:val="F8884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2646D"/>
    <w:multiLevelType w:val="hybridMultilevel"/>
    <w:tmpl w:val="F1063A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A4585"/>
    <w:multiLevelType w:val="hybridMultilevel"/>
    <w:tmpl w:val="9A321D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35C"/>
    <w:rsid w:val="000037C1"/>
    <w:rsid w:val="000601B4"/>
    <w:rsid w:val="001857E0"/>
    <w:rsid w:val="00283F9F"/>
    <w:rsid w:val="00373810"/>
    <w:rsid w:val="005216A6"/>
    <w:rsid w:val="005A36CD"/>
    <w:rsid w:val="005B0698"/>
    <w:rsid w:val="005D136E"/>
    <w:rsid w:val="00601DE4"/>
    <w:rsid w:val="0068635C"/>
    <w:rsid w:val="006F7E28"/>
    <w:rsid w:val="008D320D"/>
    <w:rsid w:val="00916D5E"/>
    <w:rsid w:val="00A82F0E"/>
    <w:rsid w:val="00BD6679"/>
    <w:rsid w:val="00C80F61"/>
    <w:rsid w:val="00DA6FE4"/>
    <w:rsid w:val="00E0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80EE"/>
  <w15:chartTrackingRefBased/>
  <w15:docId w15:val="{D0C4F03B-35A0-49BE-94A1-E96C9C43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6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Pozsár József</dc:creator>
  <cp:keywords/>
  <dc:description/>
  <cp:lastModifiedBy>Pozsár József</cp:lastModifiedBy>
  <cp:revision>4</cp:revision>
  <dcterms:created xsi:type="dcterms:W3CDTF">2018-02-25T12:57:00Z</dcterms:created>
  <dcterms:modified xsi:type="dcterms:W3CDTF">2018-02-27T16:11:00Z</dcterms:modified>
</cp:coreProperties>
</file>