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E5" w:rsidRDefault="000E09E5" w:rsidP="000E09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Általános tájékoztató és beleegyező nyilatkozat műtétek során előforduló szövődményekről.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Fertőzés, gyulladás, lázas állapot: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Bármilyen gondos fertőtlenítés, steril eszközök ellenére előfordulhat, hogy a műtéti terület elfertőződik. Szükség esetén antibiotikumok adásával küzdjük le a fertőzést. Bizonyos esetekben megelőző antibiotikus kezelést kezdünk. A hólyag katéter mellett a hólyagba jutó kórokozók húgyhólyag-, illetve vesemedence gyulladást okoznak. Ha a gyulladásos terület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lehatárolódik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körülötte tok képződhet és tályog alakul ki. A tályog megnyitással, vagy kiirtással gyógyítható.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Érsérülés: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Kisebb erek sérülései: égetéssel, lekötésekkel látjuk el, amennyiben az adott szerv vérellátása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biztosított.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Nagyobb erek sérülései: Ha az adott szerv vérellátása nem biztosított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érvarratot végzünk, illetve ha ez nem lehetséges a sérült érszakaszt kiiktatjuk, és érpótlást helyezünk be. A fellépő vérveszteség pótlására a műtét alatt vagy utána vérátömlesztésre lehet szükség.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Vérömleny kialakulása: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 befejezése után megnyíló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szivárgó vér a szövetek között felgyűlik, és/vagy a szöveteket átáztatja ("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beívódik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").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Vékonybél- és a vastagbélbél külső hashártyaborításának sérülése esetén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Többszörös, illetve nagy kiterjedésű vékonybélsérülés esetén az érintett bélszakasz kimetszése és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újraegyesítése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szóba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Áthatoló vastagbélsérülés esetén, ha a sérülés nem nagy,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 a vastagbélsérülés nem látható el egyszerű varrattal, akkor ideiglenes bélkivezetést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praenaturalis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kell végezni, amely a sérülés teljes gyógyulása után (hónapokkal később) visszahelyezhető. Ha a bélből daganat ráterjedése miatt kell kimetszeni, a bélkivezetés végleges is lehet.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Húgyhólyagsérülés: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sérülést varratsorral látjuk el. Ilyen esetekben a műtét után meghatározott ideig a hólyagkatétert bennhagyjuk a varratsor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sérülést varratsorral látjuk el. Ilyen esetekben a műtét után meghatározott ideig a hólyagkatétert bennhagyjuk a varratsor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Húgyvezeték, vagy uréter sérülése: </w:t>
      </w:r>
      <w:r>
        <w:rPr>
          <w:rFonts w:ascii="Times New Roman" w:hAnsi="Times New Roman" w:cs="Times New Roman"/>
          <w:color w:val="000000"/>
          <w:sz w:val="18"/>
          <w:szCs w:val="18"/>
        </w:rPr>
        <w:t>A vesétől a hólyagig egy hosszú, vékony cső, a vesevezeték vezeti el a vizeletet. Ennek sérülése esetén a varratsor beszűkíthetné a benne lévő járatot, ezért ha az operatőr úgy látja jónak, azt belülről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megsínezi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": vékony csövet (uréter katétert) helyezünk fel a belsejébe a vese és a hólyag közé. Az uréterkatétert nem lehet érezni, a sérülés gyógyulása után, általában 5-6 héttel, hólyagtükrözés során eltávolításra kerül. Ha a műtéti helyzet szükségessé teszi, egy darab vesevezeték is eltávolításra kerülhet. Ilyenkor, ha a hólyaghoz közeli a kimetszés, a vesevezetéket visszaültetjük a hólyagba. Ha távoli a kimetszés, akkor a fent említett kivezetést végezzük.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Trombózis,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embólia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Nem a műtét, inkább a hosszú mozgáshiány következménye lehet, hogy a vénákban lelassul a keringés, és vérrög képződhet. Az érfalról leszakadó vérrög tovasodródik és a tüdőbe jutva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embóliát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okoz. Nagy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embólus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esetén a folyamat hirtelen halálhoz is vezethet. Olyan betegeknél, akiknél a trombózis kockázata magas (pl. daganatos betegség, idős életkor, visszeres láb, dohányzás, túlsúly, egyes gyógyszerek, hosszú műtét) a vér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rögösödését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gátló injekciókat adunk már a műtétet megelőzően és/vagy a műtét után. Nagyon fontos, hogy a műtét után, mielőbb mozogjon. Ébredést követőn mozgassa meg a lábait, „integessen” lábfejével, hogy a vért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továbbpumpálja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Ahogy fel tud kelni az ágyból, egyre többet sétáljon, és végezze a gyógytornász által javasolt gyakorlatokat.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Idegsérülés: </w:t>
      </w:r>
      <w:r>
        <w:rPr>
          <w:rFonts w:ascii="Times New Roman" w:hAnsi="Times New Roman" w:cs="Times New Roman"/>
          <w:color w:val="000000"/>
          <w:sz w:val="18"/>
          <w:szCs w:val="18"/>
        </w:rPr>
        <w:t>A műtéti feltárás, nyomást gyakorolhat a környéken futó idegekre. Előfordulhat működészavar és érzéskiesés, de ezek a panaszok néhány héten belül maguktól megszűnnek. Nagyobb idegtörzsek sérülése esetén idegsebészeti egyeztetés szükséges. Ilyenkor a gyógyulás hosszabb időt vehet igénybe, maradandó érzéskiesés és mozgáskiesés sem zárható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Technikai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problémák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Vegyszeres sérülés: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 bőr és a nyálkahártyák fertőtlenítésére használt oldatok a bőrön égési sérüléshez hasonló elváltozást okozhatnak. Elektromos sérülés, égés: A vérzéscsillapításhoz használt égető-berendezés meghibásodása esetén a földelés helyén égési sérülés keletkezhet.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Varratelégtelenség, sebszétválás: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Minden öltés elengedhet, mellette elhalhat, szétválhat a szövet. Így van ez nemcsak a hasfalba, de a hólyagba, bélbe, vesevezetékbe,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idegekbe behelyezett öltésekkel is. A rétegek között képződő steril gyulladásos váladék szétnyomhatja a varratsort. Ahová kell, oda tehermentesítő elvezetést (csövet, vagy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draint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teszünk be, amiket akkor távolítunk el, ha rajta ürülő váladék mennyisége megfelelően alacsony szintre csökken. Az öltéseket felszívódó és nem felszívódó varróanyaggal végezzük. Előfordul, hogy a szervezet kiveti magából a fonalakat. A hasfal szétválása esetén újabb összevarrás is szükségessé válhat.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Sérv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műtéti területen a szövetek meggyengülnek, zárófunkciójuk romlik, így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Összenövés: </w:t>
      </w:r>
      <w:r>
        <w:rPr>
          <w:rFonts w:ascii="Times New Roman" w:hAnsi="Times New Roman" w:cs="Times New Roman"/>
          <w:color w:val="000000"/>
          <w:sz w:val="18"/>
          <w:szCs w:val="18"/>
        </w:rPr>
        <w:t>Még a steril gyulladások során is, de főképpen a fertőzések után számos összenövés keletkezik. Ezek később idült alhasi-, hasi fájdalmat, emésztési zavarokat okozhatnak. Súlyos esetben műtét után ez akár halálhoz is vezető bélcsavarodást, bélelzáródást is okozhat.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Az arra hajlamos emberekben a bőrsérülések vastag heggel gyógyulnak. A bőr vastag hegeit később plasztikai műtéttel és erre a célra kifejlesztett injekciókkal lehet megkisebbíteni. Ha azonban 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képzési hajlam erős, akkor ez sem sikeres.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Vadhúsképződés: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műtéti metszésben vérzékeny csomók képződhetnek. Ezeket ecseteléssel,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kimetszésse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égetéssel lehet eltávolítani.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Sipolyképződés: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bélrendszer, a vizeletelvezető rendszer sérülésének szövődménye lehet a sérült szerv/szervek és a hüvely, és/vagy a hasfal között kialakuló járat, amelyen keresztül vizelet és/vagy béltartalom ürülhet. Egyes sebzáráskor használt fonalak, amelyeket a szervezet nem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tolerál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kivetheti, és ennek kapcsán is sipoly alakulhat ki.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Felfekvés, vagy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decubitus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Nehezen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mozgó, elgyengült vagy idős embereken a mozgáshiány következtében a tartós nyomásnak kitett területeken a keringés romlik, bőrfelületeken seb keletkezik. A korai felkeléssel ez is megelőzhető, csakúgy, mint 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tüdőgyulladás.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Sztóma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sztómák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(a hasfalra történt vizelet és bélkivezetések) begyulladhatnak, beszűkülhetnek, körülöttük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Idegsérülés: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sérült idegszálra jellemző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funkció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romlása, esetleg kiesése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Bélhűdés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paralitikus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adinámiás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Bélrenyheség a normális bélfal-összehúzódások átmeneti hiánya. Akárcsak a bélelzáródás, a bélhűdés is megakadályozza a béltartalom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továbbjutását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Bélelzáródás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intesztinális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obstrukció):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belek részleges vagy teljes elzáródása; ilyenkor a bennék (béltartalom) teljesen elakad. Kezelés nélkül a bél megrepedhet, tartalma kiszivároghat, gyulladást és fertőzést okozva a hasüregben.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Petefészek-eltávolítás: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Egyoldali petefészek-eltávolítás nem jár a nemi hormonszint számottevő csökkenésével, így nincs észlelhető változás. Kétoldali petefészek-eltávolítás a nemi hormonszint kiesés tüneteivel jár, klimaxos tünetek jelentkeznek. A nemi hormonszint csökkenés hormonpótló kezeléssel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korrigálható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így a klimaxos panaszok megszűnnek.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Méheltávolítás: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jövőben nem jelentkezik több menstruáció, terhesség nem alakulhat ki. A méh teljes (méhnyak és méhtest) eltávolítása esetén a menstruáció elmarad, terhesség nem jöhet létre. Méhtest-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eltávoltás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méhnyak megtartó műtét esetén a menstruáció elmarad, terhesség nem jöhet létre. Méhnyak eltávolítás, méhtest megtartó műtét esetén a menstruációs ciklus megmarad, terhesség létre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műtét utáni szövődmények fellépése esetén újabb műtét végzése válhat szükségessé!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Minden beavatkozás kapcsán általános állapotromlás előfordulhat!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Ritka, de nem kiküszöbölhető lehetőség, hogy a bármilyen beavatkozásba bele lehet halni.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Ön kezeléséért az Országos Onkológiai Intézet Nőgyógyászati Osztálya felelős. Amennyiben szakmai és/vagy szervezési okok indokolják, abban az esetben a műtéti beavatkozás egy részét, vagy teljes egészét nem választott orvosa, hanem egy másik, szakmailag megfelelő személy végzi el.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fentiekkel kapcsolatos kérdéseim és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kérdéseimre kapott válaszok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Ezen nyilatkozat aláírásával a beavatkozás elvégzéséhez hozzájárulok.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Alulírott jelen döntésemet akkor hoztam, amikor minden kérdésemre választ kaptam, így a szükséges adatok rendelkezésemre álltak. Több kérdésem nem volt. Tudomásul vettem azt is, hogy az átlagostól nagyobb kockázatot jelenthetnek a kivizsgálás során ez idáig fel nem derített eltérések, betegségek fennállása.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Intézet házirendjét megkaptam, megismertem, tudomásul veszem és elfogadom.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Kelt: Budapest, 2020. 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4541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Felvevő (kezelő) orvos aláírása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0E09E5" w:rsidRDefault="000E09E5" w:rsidP="000E09E5">
      <w:pPr>
        <w:pStyle w:val="Cm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TÁJÉKOZTATÓ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BELEEGYEZŐ NYILATKOZAT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TAJ szám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 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Dosszié szám: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(1.) Tanúsítom, hogy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engem  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betegségemről (diagnózis): Kóros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cytológia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kóros hám a méhszájon.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javasolt gyógymódról: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Konizáció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(kúpkimetszés a méhszájból) és méhkaparás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szövettani vizsgálat.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speciális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kockázatokról, lehetséges szövődményeiről: vérzés, méhfal sérülése, -átlyukadása.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Ld. még „Tájékoztató és beleegyező nyilatkozat műtétek során előforduló szövődményekről.”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helyette alkalmazható gyógymódokról: nincs javasolható.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-valamint azok ismert kockázatairól és következményeiről.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Kellő idő állt rendelkezésemre ahhoz, hogy szabadon és kényszermentesen dönthessek arról, hogy milyen kezelést szeretnék.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befolyásolhatják, ezekért orvosaimat felelősség nem terheli.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(2.) Felhatalmazom a műtétet végző orvost, illetve orvos csoportot és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asszisztenciáját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arra, hogy a műtét során felmerülő, olyan előre nem látható műtéti beavatkozást elvégezzenek, amely orvosilag indokolt, és az egészség megóvására, illetve az élet meghosszabbítására irányul.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(3.) Beleegyezem a műtét során szükségesnek tartott vér, gyógyszer, kábítószer, vagy más anyagok beadásába, valamint az orvosok által szükségesnek tartott további vizsgálati eljárások alkalmazásába.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kezelésbe való beleegyezésemet a tájékoztatás megértése alapján minden kényszertől mentesen adom. Ennek alapján kérem, illetve beleegyezem abba, hogy rajtam a fenti kezelést elvégezzék.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(4/A) Hozzátartozóim tájékoztatásáról a következőket rendelem el:</w:t>
      </w: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teljes körűen tájékoztassák: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ld.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netWork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Személyi adatok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Legközelebbi hozzátartozó (Felvételi lap, B2).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az általam megjelölt korlátozásokkal tájékoztassák: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kérésükre tájékoztassák: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személyek mindennemű tájékoztatását megtiltom: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(4/B) Tudomásul veszem, hogy jogom van a felajánlott kezelések bármelyikének vagy mindegyikének elutasítására. Ezen esetben a kezelésem során, a visszautasítás kapcsán bekövetkezett állapotváltozásomért,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azokat az orvosokat -akiknek a kezelését nem fogadtam el- a felelősség alól felmentem.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nem kívánok részletes felvilágosítást kapni,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döntéseket kezelőorvosomra bízom.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Felhatalmazom orvosaimat, hogy rajtam a szükséges műtétet a szakma szabályai szerint elvégezzék.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 megerősítő nyilatkozat hiányában a tájékoztatásról való lemondás érvénytelen.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2020.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Általános tájékoztató és beleegyező nyilatkozat műtétek során előforduló szövődményekről.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Fertőzés, gyulladás, lázas állapot: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Bármilyen gondos fertőtlenítés, steril eszközök ellenére előfordulhat, hogy a műtéti terület elfertőződik. Szükség esetén antibiotikumok adásával küzdjük le a fertőzést. Bizonyos esetekben megelőző antibiotikus kezelést kezdünk. A hólyag katéter mellett a hólyagba jutó kórokozók húgyhólyag-, illetve vesemedence gyulladást okoznak. Ha a gyulladásos terület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lehatárolódik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körülötte tok képződhet és tályog alakul ki. A tályog megnyitással, vagy kiirtással gyógyítható.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Érsérülés: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Kisebb erek sérülései: égetéssel, lekötésekkel látjuk el, amennyiben az adott szerv vérellátása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biztosított.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Nagyobb erek sérülései: Ha az adott szerv vérellátása nem biztosított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érvarratot végzünk, illetve ha ez nem lehetséges a sérült érszakaszt kiiktatjuk, és érpótlást helyezünk be. A fellépő vérveszteség pótlására a műtét alatt vagy utána vérátömlesztésre lehet szükség.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Vérömleny kialakulása: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 befejezése után megnyíló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szivárgó vér a szövetek között felgyűlik, és/vagy a szöveteket átáztatja ("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beívódik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").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Vékonybél- és a vastagbélbél külső hashártyaborításának sérülése esetén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Többszörös, illetve nagy kiterjedésű vékonybélsérülés esetén az érintett bélszakasz kimetszése és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újraegyesítése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szóba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Áthatoló vastagbélsérülés esetén, ha a sérülés nem nagy,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 a vastagbélsérülés nem látható el egyszerű varrattal, akkor ideiglenes bélkivezetést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praenaturalis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kell végezni, amely a sérülés teljes gyógyulása után (hónapokkal később) visszahelyezhető. Ha a bélből daganat ráterjedése miatt kell kimetszeni, a bélkivezetés végleges is lehet.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Húgyhólyagsérülés: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sérülést varratsorral látjuk el. Ilyen esetekben a műtét után meghatározott ideig a hólyagkatétert bennhagyjuk a varratsor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sérülést varratsorral látjuk el. Ilyen esetekben a műtét után meghatározott ideig a hólyagkatétert bennhagyjuk a varratsor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Húgyvezeték, vagy uréter sérülése: </w:t>
      </w:r>
      <w:r>
        <w:rPr>
          <w:rFonts w:ascii="Times New Roman" w:hAnsi="Times New Roman" w:cs="Times New Roman"/>
          <w:color w:val="000000"/>
          <w:sz w:val="18"/>
          <w:szCs w:val="18"/>
        </w:rPr>
        <w:t>A vesétől a hólyagig egy hosszú, vékony cső, a vesevezeték vezeti el a vizeletet. Ennek sérülése esetén a varratsor beszűkíthetné a benne lévő járatot, ezért ha az operatőr úgy látja jónak, azt belülről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megsínezi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": vékony csövet (uréter katétert) helyezünk fel a belsejébe a vese és a hólyag közé. Az uréterkatétert nem lehet érezni, a sérülés gyógyulása után, általában 5-6 héttel, hólyagtükrözés során eltávolításra kerül. Ha a műtéti helyzet szükségessé teszi, egy darab vesevezeték is eltávolításra kerülhet. Ilyenkor, ha a hólyaghoz közeli a kimetszés, a vesevezetéket visszaültetjük a hólyagba. Ha távoli a kimetszés, akkor a fent említett kivezetést végezzük.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Trombózis,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embólia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Nem a műtét, inkább a hosszú mozgáshiány következménye lehet, hogy a vénákban lelassul a keringés, és vérrög képződhet. Az érfalról leszakadó vérrög tovasodródik és a tüdőbe jutva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embóliát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okoz. Nagy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embólus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esetén a folyamat hirtelen halálhoz is vezethet. Olyan betegeknél, akiknél a trombózis kockázata magas (pl. daganatos betegség, idős életkor, visszeres láb, dohányzás, túlsúly, egyes gyógyszerek, hosszú műtét) a vér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rögösödését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gátló injekciókat adunk már a műtétet megelőzően és/vagy a műtét után. Nagyon fontos, hogy a műtét után, mielőbb mozogjon. Ébredést követőn mozgassa meg a lábait, „integessen” lábfejével, hogy a vért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továbbpumpálja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Ahogy fel tud kelni az ágyból, egyre többet sétáljon, és végezze a gyógytornász által javasolt gyakorlatokat.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Idegsérülés: </w:t>
      </w:r>
      <w:r>
        <w:rPr>
          <w:rFonts w:ascii="Times New Roman" w:hAnsi="Times New Roman" w:cs="Times New Roman"/>
          <w:color w:val="000000"/>
          <w:sz w:val="18"/>
          <w:szCs w:val="18"/>
        </w:rPr>
        <w:t>A műtéti feltárás, nyomást gyakorolhat a környéken futó idegekre. Előfordulhat működészavar és érzéskiesés, de ezek a panaszok néhány héten belül maguktól megszűnnek. Nagyobb idegtörzsek sérülése esetén idegsebészeti egyeztetés szükséges. Ilyenkor a gyógyulás hosszabb időt vehet igénybe, maradandó érzéskiesés és mozgáskiesés sem zárható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Technikai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problémák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Vegyszeres sérülés: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 bőr és a nyálkahártyák fertőtlenítésére használt oldatok a bőrön égési sérüléshez hasonló elváltozást okozhatnak. Elektromos sérülés, égés: A vérzéscsillapításhoz használt égető-berendezés meghibásodása esetén a földelés helyén égési sérülés keletkezhet.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Varratelégtelenség, sebszétválás: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Minden öltés elengedhet, mellette elhalhat, szétválhat a szövet. Így van ez nemcsak a hasfalba, de a hólyagba, bélbe, vesevezetékbe,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idegekbe behelyezett öltésekkel is. A rétegek között képződő steril gyulladásos váladék szétnyomhatja a varratsort. Ahová kell, oda tehermentesítő elvezetést (csövet, vagy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draint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teszünk be, amiket akkor távolítunk el, ha rajta ürülő váladék mennyisége megfelelően alacsony szintre csökken. Az öltéseket felszívódó és nem felszívódó varróanyaggal végezzük. Előfordul, hogy a szervezet kiveti magából a fonalakat. A hasfal szétválása esetén újabb összevarrás is szükségessé válhat.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Sérv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műtéti területen a szövetek meggyengülnek, zárófunkciójuk romlik, így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Összenövés: </w:t>
      </w:r>
      <w:r>
        <w:rPr>
          <w:rFonts w:ascii="Times New Roman" w:hAnsi="Times New Roman" w:cs="Times New Roman"/>
          <w:color w:val="000000"/>
          <w:sz w:val="18"/>
          <w:szCs w:val="18"/>
        </w:rPr>
        <w:t>Még a steril gyulladások során is, de főképpen a fertőzések után számos összenövés keletkezik. Ezek később idült alhasi-, hasi fájdalmat, emésztési zavarokat okozhatnak. Súlyos esetben műtét után ez akár halálhoz is vezető bélcsavarodást, bélelzáródást is okozhat.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Az arra hajlamos emberekben a bőrsérülések vastag heggel gyógyulnak. A bőr vastag hegeit később plasztikai műtéttel és erre a célra kifejlesztett injekciókkal lehet megkisebbíteni. Ha azonban 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képzési hajlam erős, akkor ez sem sikeres.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Vadhúsképződés: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műtéti metszésben vérzékeny csomók képződhetnek. Ezeket ecseteléssel,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kimetszésse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égetéssel lehet eltávolítani.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Sipolyképződés: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bélrendszer, a vizeletelvezető rendszer sérülésének szövődménye lehet a sérült szerv/szervek és a hüvely, és/vagy a hasfal között kialakuló járat, amelyen keresztül vizelet és/vagy béltartalom ürülhet. Egyes sebzáráskor használt fonalak, amelyeket a szervezet nem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tolerál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kivetheti, és ennek kapcsán is sipoly alakulhat ki.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Felfekvés, vagy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decubitus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Nehezen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mozgó, elgyengült vagy idős embereken a mozgáshiány következtében a tartós nyomásnak kitett területeken a keringés romlik, bőrfelületeken seb keletkezik. A korai felkeléssel ez is megelőzhető, csakúgy, mint 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tüdőgyulladás.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Sztóma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sztómák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(a hasfalra történt vizelet és bélkivezetések) begyulladhatnak, beszűkülhetnek, körülöttük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Idegsérülés: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sérült idegszálra jellemző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funkció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romlása, esetleg kiesése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Bélhűdés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paralitikus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adinámiás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Bélrenyheség a normális bélfal-összehúzódások átmeneti hiánya. Akárcsak a bélelzáródás, a bélhűdés is megakadályozza a béltartalom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továbbjutását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Bélelzáródás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intesztinális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obstrukció):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belek részleges vagy teljes elzáródása; ilyenkor a bennék (béltartalom) teljesen elakad. Kezelés nélkül a bél megrepedhet, tartalma kiszivároghat, gyulladást és fertőzést okozva a hasüregben.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Petefészek-eltávolítás: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Egyoldali petefészek-eltávolítás nem jár a nemi hormonszint számottevő csökkenésével, így nincs észlelhető változás. Kétoldali petefészek-eltávolítás a nemi hormonszint kiesés tüneteivel jár, klimaxos tünetek jelentkeznek. A nemi hormonszint csökkenés hormonpótló kezeléssel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korrigálható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így a klimaxos panaszok megszűnnek.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Méheltávolítás: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jövőben nem jelentkezik több menstruáció, terhesség nem alakulhat ki. A méh teljes (méhnyak és méhtest) eltávolítása esetén a menstruáció elmarad, terhesség nem jöhet létre. Méhtest-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eltávoltás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méhnyak megtartó műtét esetén a menstruáció elmarad, terhesség nem jöhet létre. Méhnyak eltávolítás, méhtest megtartó műtét esetén a menstruációs ciklus megmarad, terhesség létre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műtét utáni szövődmények fellépése esetén újabb műtét végzése válhat szükségessé!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Minden beavatkozás kapcsán általános állapotromlás előfordulhat!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Ritka, de nem kiküszöbölhető lehetőség, hogy a bármilyen beavatkozásba bele lehet halni.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Ön kezeléséért az Országos Onkológiai Intézet Nőgyógyászati Osztálya felelős. Amennyiben szakmai és/vagy szervezési okok indokolják, abban az esetben a műtéti beavatkozás egy részét, vagy teljes egészét nem választott orvosa, hanem egy másik, szakmailag megfelelő személy végzi el.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fentiekkel kapcsolatos kérdéseim és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kérdéseimre kapott válaszok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Ezen nyilatkozat aláírásával a beavatkozás elvégzéséhez hozzájárulok.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Alulírott jelen döntésemet akkor hoztam, amikor minden kérdésemre választ kaptam, így a szükséges adatok rendelkezésemre álltak. Több kérdésem nem volt. Tudomásul vettem azt is, hogy az átlagostól nagyobb kockázatot jelenthetnek a kivizsgálás során ez idáig fel nem derített eltérések, betegségek fennállása.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Intézet házirendjét megkaptam, megismertem, tudomásul veszem és elfogadom.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Kelt: Budapest, 2020. 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4541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Felvevő (kezelő) orvos aláírása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0E09E5" w:rsidRDefault="000E09E5" w:rsidP="000E09E5">
      <w:pPr>
        <w:pStyle w:val="Cm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TÁJÉKOZTATÓ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BELEEGYEZŐ NYILATKOZAT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TAJ szám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 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Dosszié szám: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(1.) Tanúsítom, hogy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engem  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betegségemről (diagnózis): Rendellenes (kóros) elváltozás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javasolt gyógymódról: A kóros terület ép széllel való kimetszése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szövettani vizsgálat.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speciális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kockázatokról, lehetséges szövődményeiről: vérzés, sebgyógyulási zavar.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Ld. még „Tájékoztató és beleegyező nyilatkozat műtétek során előforduló szövődményekről.”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helyette alkalmazható gyógymódokról: nincs javasolható.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-valamint azok ismert kockázatairól és következményeiről.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Kellő idő állt rendelkezésemre ahhoz, hogy szabadon és kényszermentesen dönthessek arról, hogy milyen kezelést szeretnék.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befolyásolhatják, ezekért orvosaimat felelősség nem terheli.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(2.) Felhatalmazom a műtétet végző orvost, illetve orvos csoportot és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asszisztenciáját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arra, hogy a műtét során felmerülő, olyan előre nem látható műtéti beavatkozást elvégezzenek, amely orvosilag indokolt, és az egészség megóvására, illetve az élet meghosszabbítására irányul.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(3.) Beleegyezem a műtét során szükségesnek tartott vér, gyógyszer, kábítószer, vagy más anyagok beadásába, valamint az orvosok által szükségesnek tartott további vizsgálati eljárások alkalmazásába.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kezelésbe való beleegyezésemet a tájékoztatás megértése alapján minden kényszertől mentesen adom. Ennek alapján kérem, illetve beleegyezem abba, hogy rajtam a fenti kezelést elvégezzék.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(4/A) Hozzátartozóim tájékoztatásáról a következőket rendelem el:</w:t>
      </w: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teljes körűen tájékoztassák: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ld.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netWork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Személyi adatok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Legközelebbi hozzátartozó (Felvételi lap, B2).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az általam megjelölt korlátozásokkal tájékoztassák: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kérésükre tájékoztassák: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személyek mindennemű tájékoztatását megtiltom: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(4/B) Tudomásul veszem, hogy jogom van a felajánlott kezelések bármelyikének vagy mindegyikének elutasítására. Ezen esetben a kezelésem során, a visszautasítás kapcsán bekövetkezett állapotváltozásomért,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azokat az orvosokat -akiknek a kezelését nem fogadtam el- a felelősség alól felmentem.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nem kívánok részletes felvilágosítást kapni,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döntéseket kezelőorvosomra bízom.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Felhatalmazom orvosaimat, hogy rajtam a szükséges műtétet a szakma szabályai szerint elvégezzék.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 megerősítő nyilatkozat hiányában a tájékoztatásról való lemondás érvénytelen.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2020.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Általános tájékoztató és beleegyező nyilatkozat műtétek során előforduló szövődményekről.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Fertőzés, gyulladás, lázas állapot: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Bármilyen gondos fertőtlenítés, steril eszközök ellenére előfordulhat, hogy a műtéti terület elfertőződik. Szükség esetén antibiotikumok adásával küzdjük le a fertőzést. Bizonyos esetekben megelőző antibiotikus kezelést kezdünk. A hólyag katéter mellett a hólyagba jutó kórokozók húgyhólyag-, illetve vesemedence gyulladást okoznak. Ha a gyulladásos terület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lehatárolódik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körülötte tok képződhet és tályog alakul ki. A tályog megnyitással, vagy kiirtással gyógyítható.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Érsérülés: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Kisebb erek sérülései: égetéssel, lekötésekkel látjuk el, amennyiben az adott szerv vérellátása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biztosított.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Nagyobb erek sérülései: Ha az adott szerv vérellátása nem biztosított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érvarratot végzünk, illetve ha ez nem lehetséges a sérült érszakaszt kiiktatjuk, és érpótlást helyezünk be. A fellépő vérveszteség pótlására a műtét alatt vagy utána vérátömlesztésre lehet szükség.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Vérömleny kialakulása: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 befejezése után megnyíló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szivárgó vér a szövetek között felgyűlik, és/vagy a szöveteket átáztatja ("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beívódik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").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Vékonybél- és a vastagbélbél külső hashártyaborításának sérülése esetén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Többszörös, illetve nagy kiterjedésű vékonybélsérülés esetén az érintett bélszakasz kimetszése és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újraegyesítése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szóba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Áthatoló vastagbélsérülés esetén, ha a sérülés nem nagy,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 a vastagbélsérülés nem látható el egyszerű varrattal, akkor ideiglenes bélkivezetést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praenaturalis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kell végezni, amely a sérülés teljes gyógyulása után (hónapokkal később) visszahelyezhető. Ha a bélből daganat ráterjedése miatt kell kimetszeni, a bélkivezetés végleges is lehet.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Húgyhólyagsérülés: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sérülést varratsorral látjuk el. Ilyen esetekben a műtét után meghatározott ideig a hólyagkatétert bennhagyjuk a varratsor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sérülést varratsorral látjuk el. Ilyen esetekben a műtét után meghatározott ideig a hólyagkatétert bennhagyjuk a varratsor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Húgyvezeték, vagy uréter sérülése: </w:t>
      </w:r>
      <w:r>
        <w:rPr>
          <w:rFonts w:ascii="Times New Roman" w:hAnsi="Times New Roman" w:cs="Times New Roman"/>
          <w:color w:val="000000"/>
          <w:sz w:val="18"/>
          <w:szCs w:val="18"/>
        </w:rPr>
        <w:t>A vesétől a hólyagig egy hosszú, vékony cső, a vesevezeték vezeti el a vizeletet. Ennek sérülése esetén a varratsor beszűkíthetné a benne lévő járatot, ezért ha az operatőr úgy látja jónak, azt belülről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megsínezi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": vékony csövet (uréter katétert) helyezünk fel a belsejébe a vese és a hólyag közé. Az uréterkatétert nem lehet érezni, a sérülés gyógyulása után, általában 5-6 héttel, hólyagtükrözés során eltávolításra kerül. Ha a műtéti helyzet szükségessé teszi, egy darab vesevezeték is eltávolításra kerülhet. Ilyenkor, ha a hólyaghoz közeli a kimetszés, a vesevezetéket visszaültetjük a hólyagba. Ha távoli a kimetszés, akkor a fent említett kivezetést végezzük.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Trombózis,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embólia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Nem a műtét, inkább a hosszú mozgáshiány következménye lehet, hogy a vénákban lelassul a keringés, és vérrög képződhet. Az érfalról leszakadó vérrög tovasodródik és a tüdőbe jutva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embóliát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okoz. Nagy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embólus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esetén a folyamat hirtelen halálhoz is vezethet. Olyan betegeknél, akiknél a trombózis kockázata magas (pl. daganatos betegség, idős életkor, visszeres láb, dohányzás, túlsúly, egyes gyógyszerek, hosszú műtét) a vér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rögösödését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gátló injekciókat adunk már a műtétet megelőzően és/vagy a műtét után. Nagyon fontos, hogy a műtét után, mielőbb mozogjon. Ébredést követőn mozgassa meg a lábait, „integessen” lábfejével, hogy a vért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továbbpumpálja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Ahogy fel tud kelni az ágyból, egyre többet sétáljon, és végezze a gyógytornász által javasolt gyakorlatokat.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Idegsérülés: </w:t>
      </w:r>
      <w:r>
        <w:rPr>
          <w:rFonts w:ascii="Times New Roman" w:hAnsi="Times New Roman" w:cs="Times New Roman"/>
          <w:color w:val="000000"/>
          <w:sz w:val="18"/>
          <w:szCs w:val="18"/>
        </w:rPr>
        <w:t>A műtéti feltárás, nyomást gyakorolhat a környéken futó idegekre. Előfordulhat működészavar és érzéskiesés, de ezek a panaszok néhány héten belül maguktól megszűnnek. Nagyobb idegtörzsek sérülése esetén idegsebészeti egyeztetés szükséges. Ilyenkor a gyógyulás hosszabb időt vehet igénybe, maradandó érzéskiesés és mozgáskiesés sem zárható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Technikai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problémák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Vegyszeres sérülés: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 bőr és a nyálkahártyák fertőtlenítésére használt oldatok a bőrön égési sérüléshez hasonló elváltozást okozhatnak. Elektromos sérülés, égés: A vérzéscsillapításhoz használt égető-berendezés meghibásodása esetén a földelés helyén égési sérülés keletkezhet.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Varratelégtelenség, sebszétválás: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Minden öltés elengedhet, mellette elhalhat, szétválhat a szövet. Így van ez nemcsak a hasfalba, de a hólyagba, bélbe, vesevezetékbe,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idegekbe behelyezett öltésekkel is. A rétegek között képződő steril gyulladásos váladék szétnyomhatja a varratsort. Ahová kell, oda tehermentesítő elvezetést (csövet, vagy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draint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teszünk be, amiket akkor távolítunk el, ha rajta ürülő váladék mennyisége megfelelően alacsony szintre csökken. Az öltéseket felszívódó és nem felszívódó varróanyaggal végezzük. Előfordul, hogy a szervezet kiveti magából a fonalakat. A hasfal szétválása esetén újabb összevarrás is szükségessé válhat.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Sérv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műtéti területen a szövetek meggyengülnek, zárófunkciójuk romlik, így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Összenövés: </w:t>
      </w:r>
      <w:r>
        <w:rPr>
          <w:rFonts w:ascii="Times New Roman" w:hAnsi="Times New Roman" w:cs="Times New Roman"/>
          <w:color w:val="000000"/>
          <w:sz w:val="18"/>
          <w:szCs w:val="18"/>
        </w:rPr>
        <w:t>Még a steril gyulladások során is, de főképpen a fertőzések után számos összenövés keletkezik. Ezek később idült alhasi-, hasi fájdalmat, emésztési zavarokat okozhatnak. Súlyos esetben műtét után ez akár halálhoz is vezető bélcsavarodást, bélelzáródást is okozhat.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Az arra hajlamos emberekben a bőrsérülések vastag heggel gyógyulnak. A bőr vastag hegeit később plasztikai műtéttel és erre a célra kifejlesztett injekciókkal lehet megkisebbíteni. Ha azonban 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képzési hajlam erős, akkor ez sem sikeres.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Vadhúsképződés: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műtéti metszésben vérzékeny csomók képződhetnek. Ezeket ecseteléssel,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kimetszésse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égetéssel lehet eltávolítani.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Sipolyképződés: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bélrendszer, a vizeletelvezető rendszer sérülésének szövődménye lehet a sérült szerv/szervek és a hüvely, és/vagy a hasfal között kialakuló járat, amelyen keresztül vizelet és/vagy béltartalom ürülhet. Egyes sebzáráskor használt fonalak, amelyeket a szervezet nem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tolerál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kivetheti, és ennek kapcsán is sipoly alakulhat ki.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Felfekvés, vagy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decubitus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Nehezen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mozgó, elgyengült vagy idős embereken a mozgáshiány következtében a tartós nyomásnak kitett területeken a keringés romlik, bőrfelületeken seb keletkezik. A korai felkeléssel ez is megelőzhető, csakúgy, mint 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tüdőgyulladás.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Sztóma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sztómák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(a hasfalra történt vizelet és bélkivezetések) begyulladhatnak, beszűkülhetnek, körülöttük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Idegsérülés: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sérült idegszálra jellemző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funkció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romlása, esetleg kiesése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Bélhűdés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paralitikus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adinámiás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Bélrenyheség a normális bélfal-összehúzódások átmeneti hiánya. Akárcsak a bélelzáródás, a bélhűdés is megakadályozza a béltartalom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továbbjutását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Bélelzáródás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intesztinális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obstrukció):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belek részleges vagy teljes elzáródása; ilyenkor a bennék (béltartalom) teljesen elakad. Kezelés nélkül a bél megrepedhet, tartalma kiszivároghat, gyulladást és fertőzést okozva a hasüregben.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Petefészek-eltávolítás: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Egyoldali petefészek-eltávolítás nem jár a nemi hormonszint számottevő csökkenésével, így nincs észlelhető változás. Kétoldali petefészek-eltávolítás a nemi hormonszint kiesés tüneteivel jár, klimaxos tünetek jelentkeznek. A nemi hormonszint csökkenés hormonpótló kezeléssel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korrigálható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így a klimaxos panaszok megszűnnek.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Méheltávolítás: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jövőben nem jelentkezik több menstruáció, terhesség nem alakulhat ki. A méh teljes (méhnyak és méhtest) eltávolítása esetén a menstruáció elmarad, terhesség nem jöhet létre. Méhtest-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eltávoltás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méhnyak megtartó műtét esetén a menstruáció elmarad, terhesség nem jöhet létre. Méhnyak eltávolítás, méhtest megtartó műtét esetén a menstruációs ciklus megmarad, terhesség létre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műtét utáni szövődmények fellépése esetén újabb műtét végzése válhat szükségessé!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Minden beavatkozás kapcsán általános állapotromlás előfordulhat!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Ritka, de nem kiküszöbölhető lehetőség, hogy a bármilyen beavatkozásba bele lehet halni.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Ön kezeléséért az Országos Onkológiai Intézet Nőgyógyászati Osztálya felelős. Amennyiben szakmai és/vagy szervezési okok indokolják, abban az esetben a műtéti beavatkozás egy részét, vagy teljes egészét nem választott orvosa, hanem egy másik, szakmailag megfelelő személy végzi el.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fentiekkel kapcsolatos kérdéseim és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kérdéseimre kapott válaszok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Ezen nyilatkozat aláírásával a beavatkozás elvégzéséhez hozzájárulok.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Alulírott  jelen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döntésemet akkor hoztam, amikor minden kérdésemre választ kaptam, így a szükséges adatok rendelkezésemre álltak. Több kérdésem nem volt. Tudomásul vettem azt is, hogy az átlagostól nagyobb kockázatot jelenthetnek a kivizsgálás során ez idáig fel nem derített eltérések, betegségek fennállása.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Intézet házirendjét megkaptam, megismertem, tudomásul veszem és elfogadom.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Kelt: Budapest, 2020. 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4541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Felvevő (kezelő) orvos aláírása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0E09E5" w:rsidRDefault="000E09E5" w:rsidP="000E09E5">
      <w:pPr>
        <w:pStyle w:val="Cm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TÁJÉKOZTATÓ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BELEEGYEZŐ NYILATKOZAT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TAJ szám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 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Dosszié szám: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(1.) Tanúsítom, hogy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engem  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betegségemről (diagnózis): Rendellenes méhvérzés.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javasolt gyógymódról: Méhkaparás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szövettani vizsgálat.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speciális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kockázatokról, lehetséges szövődményeiről: méhfal sérülése, - átlyukadása.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Ld. még „Tájékoztató és beleegyező nyilatkozat műtétek során előforduló szövődményekről.”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helyette alkalmazható gyógymódokról: nincs javasolható.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-valamint azok ismert kockázatairól és következményeiről.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Kellő idő állt rendelkezésemre ahhoz, hogy szabadon és kényszermentesen dönthessek arról, hogy milyen kezelést szeretnék.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befolyásolhatják, ezekért orvosaimat felelősség nem terheli.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(2.) Felhatalmazom a műtétet végző orvost, illetve orvos csoportot és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asszisztenciáját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arra, hogy a műtét során felmerülő, olyan előre nem látható műtéti beavatkozást elvégezzenek, amely orvosilag indokolt, és az egészség megóvására, illetve az élet meghosszabbítására irányul.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(3.) Beleegyezem a műtét során szükségesnek tartott vér, gyógyszer, kábítószer, vagy más anyagok beadásába, valamint az orvosok által szükségesnek tartott további vizsgálati eljárások alkalmazásába.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kezelésbe való beleegyezésemet a tájékoztatás megértése alapján minden kényszertől mentesen adom. Ennek alapján kérem, illetve beleegyezem abba, hogy rajtam a fenti kezelést elvégezzék.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(4/A) Hozzátartozóim tájékoztatásáról a következőket rendelem el:</w:t>
      </w: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teljes körűen tájékoztassák: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ld.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netWork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Személyi adatok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Legközelebbi hozzátartozó (Felvételi lap, B2).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az általam megjelölt korlátozásokkal tájékoztassák: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kérésükre tájékoztassák: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személyek mindennemű tájékoztatását megtiltom: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(4/B) Tudomásul veszem, hogy jogom van a felajánlott kezelések bármelyikének vagy mindegyikének elutasítására. Ezen esetben a kezelésem során, a visszautasítás kapcsán bekövetkezett állapotváltozásomért,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azokat az orvosokat -akiknek a kezelését nem fogadtam el- a felelősség alól felmentem.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nem kívánok részletes felvilágosítást kapni,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döntéseket kezelőorvosomra bízom.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Felhatalmazom orvosaimat, hogy rajtam a szükséges műtétet a szakma szabályai szerint elvégezzék.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 megerősítő nyilatkozat hiányában a tájékoztatásról való lemondás érvénytelen.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Kelt: Budapest, 2020.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Általános tájékoztató és beleegyező nyilatkozat műtétek során előforduló szövődményekről.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Fertőzés, gyulladás, lázas állapot: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Bármilyen gondos fertőtlenítés, steril eszközök ellenére előfordulhat, hogy a műtéti terület elfertőződik. Szükség esetén antibiotikumok adásával küzdjük le a fertőzést. Bizonyos esetekben megelőző antibiotikus kezelést kezdünk. A hólyag katéter mellett a hólyagba jutó kórokozók húgyhólyag-, illetve vesemedence gyulladást okoznak. Ha a gyulladásos terület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lehatárolódik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körülötte tok képződhet és tályog alakul ki. A tályog megnyitással, vagy kiirtással gyógyítható.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Érsérülés: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Kisebb erek sérülései: égetéssel, lekötésekkel látjuk el, amennyiben az adott szerv vérellátása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biztosított.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Nagyobb erek sérülései: Ha az adott szerv vérellátása nem biztosított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érvarratot végzünk, illetve ha ez nem lehetséges a sérült érszakaszt kiiktatjuk, és érpótlást helyezünk be. A fellépő vérveszteség pótlására a műtét alatt vagy utána vérátömlesztésre lehet szükség.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Vérömleny kialakulása: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 befejezése után megnyíló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szivárgó vér a szövetek között felgyűlik, és/vagy a szöveteket átáztatja ("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beívódik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").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Vékonybél- és a vastagbélbél külső hashártyaborításának sérülése esetén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Többszörös, illetve nagy kiterjedésű vékonybélsérülés esetén az érintett bélszakasz kimetszése és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újraegyesítése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szóba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Áthatoló vastagbélsérülés esetén, ha a sérülés nem nagy,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 a vastagbélsérülés nem látható el egyszerű varrattal, akkor ideiglenes bélkivezetést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praenaturalis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kell végezni, amely a sérülés teljes gyógyulása után (hónapokkal később) visszahelyezhető. Ha a bélből daganat ráterjedése miatt kell kimetszeni, a bélkivezetés végleges is lehet.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Húgyhólyagsérülés: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sérülést varratsorral látjuk el. Ilyen esetekben a műtét után meghatározott ideig a hólyagkatétert bennhagyjuk a varratsor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sérülést varratsorral látjuk el. Ilyen esetekben a műtét után meghatározott ideig a hólyagkatétert bennhagyjuk a varratsor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Húgyvezeték, vagy uréter sérülése: </w:t>
      </w:r>
      <w:r>
        <w:rPr>
          <w:rFonts w:ascii="Times New Roman" w:hAnsi="Times New Roman" w:cs="Times New Roman"/>
          <w:color w:val="000000"/>
          <w:sz w:val="18"/>
          <w:szCs w:val="18"/>
        </w:rPr>
        <w:t>A vesétől a hólyagig egy hosszú, vékony cső, a vesevezeték vezeti el a vizeletet. Ennek sérülése esetén a varratsor beszűkíthetné a benne lévő járatot, ezért ha az operatőr úgy látja jónak, azt belülről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megsínezi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": vékony csövet (uréter katétert) helyezünk fel a belsejébe a vese és a hólyag közé. Az uréterkatétert nem lehet érezni, a sérülés gyógyulása után, általában 5-6 héttel, hólyagtükrözés során eltávolításra kerül. Ha a műtéti helyzet szükségessé teszi, egy darab vesevezeték is eltávolításra kerülhet. Ilyenkor, ha a hólyaghoz közeli a kimetszés, a vesevezetéket visszaültetjük a hólyagba. Ha távoli a kimetszés, akkor a fent említett kivezetést végezzük.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Trombózis,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embólia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Nem a műtét, inkább a hosszú mozgáshiány következménye lehet, hogy a vénákban lelassul a keringés, és vérrög képződhet. Az érfalról leszakadó vérrög tovasodródik és a tüdőbe jutva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embóliát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okoz. Nagy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embólus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esetén a folyamat hirtelen halálhoz is vezethet. Olyan betegeknél, akiknél a trombózis kockázata magas (pl. daganatos betegség, idős életkor, visszeres láb, dohányzás, túlsúly, egyes gyógyszerek, hosszú műtét) a vér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rögösödését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gátló injekciókat adunk már a műtétet megelőzően és/vagy a műtét után. Nagyon fontos, hogy a műtét után, mielőbb mozogjon. Ébredést követőn mozgassa meg a lábait, „integessen” lábfejével, hogy a vért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továbbpumpálja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Ahogy fel tud kelni az ágyból, egyre többet sétáljon, és végezze a gyógytornász által javasolt gyakorlatokat.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Idegsérülés: </w:t>
      </w:r>
      <w:r>
        <w:rPr>
          <w:rFonts w:ascii="Times New Roman" w:hAnsi="Times New Roman" w:cs="Times New Roman"/>
          <w:color w:val="000000"/>
          <w:sz w:val="18"/>
          <w:szCs w:val="18"/>
        </w:rPr>
        <w:t>A műtéti feltárás, nyomást gyakorolhat a környéken futó idegekre. Előfordulhat működészavar és érzéskiesés, de ezek a panaszok néhány héten belül maguktól megszűnnek. Nagyobb idegtörzsek sérülése esetén idegsebészeti egyeztetés szükséges. Ilyenkor a gyógyulás hosszabb időt vehet igénybe, maradandó érzéskiesés és mozgáskiesés sem zárható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Technikai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problémák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Vegyszeres sérülés: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 bőr és a nyálkahártyák fertőtlenítésére használt oldatok a bőrön égési sérüléshez hasonló elváltozást okozhatnak. Elektromos sérülés, égés: A vérzéscsillapításhoz használt égető-berendezés meghibásodása esetén a földelés helyén égési sérülés keletkezhet.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Varratelégtelenség, sebszétválás: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Minden öltés elengedhet, mellette elhalhat, szétválhat a szövet. Így van ez nemcsak a hasfalba, de a hólyagba, bélbe, vesevezetékbe,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idegekbe behelyezett öltésekkel is. A rétegek között képződő steril gyulladásos váladék szétnyomhatja a varratsort. Ahová kell, oda tehermentesítő elvezetést (csövet, vagy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draint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teszünk be, amiket akkor távolítunk el, ha rajta ürülő váladék mennyisége megfelelően alacsony szintre csökken. Az öltéseket felszívódó és nem felszívódó varróanyaggal végezzük. Előfordul, hogy a szervezet kiveti magából a fonalakat. A hasfal szétválása esetén újabb összevarrás is szükségessé válhat.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Sérv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műtéti területen a szövetek meggyengülnek, zárófunkciójuk romlik, így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Összenövés: </w:t>
      </w:r>
      <w:r>
        <w:rPr>
          <w:rFonts w:ascii="Times New Roman" w:hAnsi="Times New Roman" w:cs="Times New Roman"/>
          <w:color w:val="000000"/>
          <w:sz w:val="18"/>
          <w:szCs w:val="18"/>
        </w:rPr>
        <w:t>Még a steril gyulladások során is, de főképpen a fertőzések után számos összenövés keletkezik. Ezek később idült alhasi-, hasi fájdalmat, emésztési zavarokat okozhatnak. Súlyos esetben műtét után ez akár halálhoz is vezető bélcsavarodást, bélelzáródást is okozhat.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Az arra hajlamos emberekben a bőrsérülések vastag heggel gyógyulnak. A bőr vastag hegeit később plasztikai műtéttel és erre a célra kifejlesztett injekciókkal lehet megkisebbíteni. Ha azonban 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képzési hajlam erős, akkor ez sem sikeres.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Vadhúsképződés: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műtéti metszésben vérzékeny csomók képződhetnek. Ezeket ecseteléssel,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kimetszésse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égetéssel lehet eltávolítani.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Sipolyképződés: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bélrendszer, a vizeletelvezető rendszer sérülésének szövődménye lehet a sérült szerv/szervek és a hüvely, és/vagy a hasfal között kialakuló járat, amelyen keresztül vizelet és/vagy béltartalom ürülhet. Egyes sebzáráskor használt fonalak, amelyeket a szervezet nem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tolerál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kivetheti, és ennek kapcsán is sipoly alakulhat ki.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Felfekvés, vagy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decubitus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Nehezen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mozgó, elgyengült vagy idős embereken a mozgáshiány következtében a tartós nyomásnak kitett területeken a keringés romlik, bőrfelületeken seb keletkezik. A korai felkeléssel ez is megelőzhető, csakúgy, mint 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tüdőgyulladás.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Sztóma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sztómák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(a hasfalra történt vizelet és bélkivezetések) begyulladhatnak, beszűkülhetnek, körülöttük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Idegsérülés: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sérült idegszálra jellemző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funkció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romlása, esetleg kiesése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Bélhűdés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paralitikus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adinámiás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Bélrenyheség a normális bélfal-összehúzódások átmeneti hiánya. Akárcsak a bélelzáródás, a bélhűdés is megakadályozza a béltartalom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továbbjutását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Bélelzáródás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intesztinális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obstrukció):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belek részleges vagy teljes elzáródása; ilyenkor a bennék (béltartalom) teljesen elakad. Kezelés nélkül a bél megrepedhet, tartalma kiszivároghat, gyulladást és fertőzést okozva a hasüregben.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Petefészek-eltávolítás: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Egyoldali petefészek-eltávolítás nem jár a nemi hormonszint számottevő csökkenésével, így nincs észlelhető változás. Kétoldali petefészek-eltávolítás a nemi hormonszint kiesés tüneteivel jár, klimaxos tünetek jelentkeznek. A nemi hormonszint csökkenés hormonpótló kezeléssel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korrigálható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így a klimaxos panaszok megszűnnek.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Méheltávolítás: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jövőben nem jelentkezik több menstruáció, terhesség nem alakulhat ki. A méh teljes (méhnyak és méhtest) eltávolítása esetén a menstruáció elmarad, terhesség nem jöhet létre. Méhtest-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eltávoltás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méhnyak megtartó műtét esetén a menstruáció elmarad, terhesség nem jöhet létre. Méhnyak eltávolítás, méhtest megtartó műtét esetén a menstruációs ciklus megmarad, terhesség létre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műtét utáni szövődmények fellépése esetén újabb műtét végzése válhat szükségessé!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Minden beavatkozás kapcsán általános állapotromlás előfordulhat!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Ritka, de nem kiküszöbölhető lehetőség, hogy a bármilyen beavatkozásba bele lehet halni.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Ön kezeléséért az Országos Onkológiai Intézet Nőgyógyászati Osztálya felelős. Amennyiben szakmai és/vagy szervezési okok indokolják, abban az esetben a műtéti beavatkozás egy részét, vagy teljes egészét nem választott orvosa, hanem egy másik, szakmailag megfelelő személy végzi el.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fentiekkel kapcsolatos kérdéseim és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kérdéseimre kapott válaszok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Ezen nyilatkozat aláírásával a beavatkozás elvégzéséhez hozzájárulok.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Alulírott jelen döntésemet akkor hoztam, amikor minden kérdésemre választ kaptam, így a szükséges adatok rendelkezésemre álltak. Több kérdésem nem volt. Tudomásul vettem azt is, hogy az átlagostól nagyobb kockázatot jelenthetnek a kivizsgálás során ez idáig fel nem derített eltérések, betegségek fennállása.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Intézet házirendjét megkaptam, megismertem, tudomásul veszem és elfogadom.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Kelt: Budapest, 2020. 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4541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Felvevő (kezelő) orvos aláírása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0E09E5" w:rsidRDefault="000E09E5" w:rsidP="000E09E5">
      <w:pPr>
        <w:pStyle w:val="Cm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TÁJÉKOZTATÓ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BELEEGYEZŐ NYILATKOZAT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Alulírott: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TAJ szám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 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Dosszié szám: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(1.) Tanúsítom, hogy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engem  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betegségemről (diagnózis): Méhnyak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polypus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javasolt gyógymódról: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Polypus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eltávolítása, méhkaparás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szövettani vizsgálat.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speciális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kockázatokról, lehetséges szövődményeiről: vérzés, méhfal sérülése, - átlyukadása.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Ld. még „Tájékoztató és beleegyező nyilatkozat műtétek során előforduló szövődményekről.”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helyette alkalmazható gyógymódokról: nincs javasolható.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-valamint azok ismert kockázatairól és következményeiről.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Kellő idő állt rendelkezésemre ahhoz, hogy szabadon és kényszermentesen dönthessek arról, hogy milyen kezelést szeretnék.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befolyásolhatják, ezekért orvosaimat felelősség nem terheli.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(2.) Felhatalmazom a műtétet végző orvost, illetve orvos csoportot és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asszisztenciáját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arra, hogy a műtét során felmerülő, olyan előre nem látható műtéti beavatkozást elvégezzenek, amely orvosilag indokolt, és az egészség megóvására, illetve az élet meghosszabbítására irányul.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(3.) Beleegyezem a műtét során szükségesnek tartott vér, gyógyszer, kábítószer, vagy más anyagok beadásába, valamint az orvosok által szükségesnek tartott további vizsgálati eljárások alkalmazásába.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kezelésbe való beleegyezésemet a tájékoztatás megértése alapján minden kényszertől mentesen adom. Ennek alapján kérem, illetve beleegyezem abba, hogy rajtam a fenti kezelést elvégezzék.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(4/A) Hozzátartozóim tájékoztatásáról a következőket rendelem el:</w:t>
      </w: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teljes körűen tájékoztassák: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ld.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netWork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Személyi adatok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Legközelebbi hozzátartozó (Felvételi lap, B2).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az általam megjelölt korlátozásokkal tájékoztassák: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kérésükre tájékoztassák: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személyek mindennemű tájékoztatását megtiltom: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(4/B) Tudomásul veszem, hogy jogom van a felajánlott kezelések bármelyikének vagy mindegyikének elutasítására. Ezen esetben a kezelésem során, a visszautasítás kapcsán bekövetkezett állapotváltozásomért,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azokat az orvosokat -akiknek a kezelését nem fogadtam el- a felelősség alól felmentem.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nem kívánok részletes felvilágosítást kapni,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döntéseket kezelőorvosomra bízom.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Felhatalmazom orvosaimat, hogy rajtam a szükséges műtétet a szakma szabályai szerint elvégezzék.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 megerősítő nyilatkozat hiányában a tájékoztatásról való lemondás érvénytelen.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2020.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Általános tájékoztató és beleegyező nyilatkozat műtétek során előforduló szövődményekről.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Fertőzés, gyulladás, lázas állapot: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Bármilyen gondos fertőtlenítés, steril eszközök ellenére előfordulhat, hogy a műtéti terület elfertőződik. Szükség esetén antibiotikumok adásával küzdjük le a fertőzést. Bizonyos esetekben megelőző antibiotikus kezelést kezdünk. A hólyag katéter mellett a hólyagba jutó kórokozók húgyhólyag-, illetve vesemedence gyulladást okoznak. Ha a gyulladásos terület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lehatárolódik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körülötte tok képződhet és tályog alakul ki. A tályog megnyitással, vagy kiirtással gyógyítható.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Érsérülés: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Kisebb erek sérülései: égetéssel, lekötésekkel látjuk el, amennyiben az adott szerv vérellátása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biztosított.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Nagyobb erek sérülései: Ha az adott szerv vérellátása nem biztosított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érvarratot végzünk, illetve ha ez nem lehetséges a sérült érszakaszt kiiktatjuk, és érpótlást helyezünk be. A fellépő vérveszteség pótlására a műtét alatt vagy utána vérátömlesztésre lehet szükség.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Vérömleny kialakulása: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 befejezése után megnyíló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szivárgó vér a szövetek között felgyűlik, és/vagy a szöveteket átáztatja ("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beívódik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").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Vékonybél- és a vastagbélbél külső hashártyaborításának sérülése esetén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Többszörös, illetve nagy kiterjedésű vékonybélsérülés esetén az érintett bélszakasz kimetszése és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újraegyesítése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szóba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Áthatoló vastagbélsérülés esetén, ha a sérülés nem nagy,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 a vastagbélsérülés nem látható el egyszerű varrattal, akkor ideiglenes bélkivezetést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praenaturalis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kell végezni, amely a sérülés teljes gyógyulása után (hónapokkal később) visszahelyezhető. Ha a bélből daganat ráterjedése miatt kell kimetszeni, a bélkivezetés végleges is lehet.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Húgyhólyagsérülés: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sérülést varratsorral látjuk el. Ilyen esetekben a műtét után meghatározott ideig a hólyagkatétert bennhagyjuk a varratsor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sérülést varratsorral látjuk el. Ilyen esetekben a műtét után meghatározott ideig a hólyagkatétert bennhagyjuk a varratsor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Húgyvezeték, vagy uréter sérülése: </w:t>
      </w:r>
      <w:r>
        <w:rPr>
          <w:rFonts w:ascii="Times New Roman" w:hAnsi="Times New Roman" w:cs="Times New Roman"/>
          <w:color w:val="000000"/>
          <w:sz w:val="18"/>
          <w:szCs w:val="18"/>
        </w:rPr>
        <w:t>A vesétől a hólyagig egy hosszú, vékony cső, a vesevezeték vezeti el a vizeletet. Ennek sérülése esetén a varratsor beszűkíthetné a benne lévő járatot, ezért ha az operatőr úgy látja jónak, azt belülről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megsínezi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": vékony csövet (uréter katétert) helyezünk fel a belsejébe a vese és a hólyag közé. Az uréterkatétert nem lehet érezni, a sérülés gyógyulása után, általában 5-6 héttel, hólyagtükrözés során eltávolításra kerül. Ha a műtéti helyzet szükségessé teszi, egy darab vesevezeték is eltávolításra kerülhet. Ilyenkor, ha a hólyaghoz közeli a kimetszés, a vesevezetéket visszaültetjük a hólyagba. Ha távoli a kimetszés, akkor a fent említett kivezetést végezzük.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Trombózis,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embólia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Nem a műtét, inkább a hosszú mozgáshiány következménye lehet, hogy a vénákban lelassul a keringés, és vérrög képződhet. Az érfalról leszakadó vérrög tovasodródik és a tüdőbe jutva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embóliát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okoz. Nagy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embólus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esetén a folyamat hirtelen halálhoz is vezethet. Olyan betegeknél, akiknél a trombózis kockázata magas (pl. daganatos betegség, idős életkor, visszeres láb, dohányzás, túlsúly, egyes gyógyszerek, hosszú műtét) a vér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rögösödését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gátló injekciókat adunk már a műtétet megelőzően és/vagy a műtét után. Nagyon fontos, hogy a műtét után, mielőbb mozogjon. Ébredést követőn mozgassa meg a lábait, „integessen” lábfejével, hogy a vért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továbbpumpálja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Ahogy fel tud kelni az ágyból, egyre többet sétáljon, és végezze a gyógytornász által javasolt gyakorlatokat.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Idegsérülés: </w:t>
      </w:r>
      <w:r>
        <w:rPr>
          <w:rFonts w:ascii="Times New Roman" w:hAnsi="Times New Roman" w:cs="Times New Roman"/>
          <w:color w:val="000000"/>
          <w:sz w:val="18"/>
          <w:szCs w:val="18"/>
        </w:rPr>
        <w:t>A műtéti feltárás, nyomást gyakorolhat a környéken futó idegekre. Előfordulhat működészavar és érzéskiesés, de ezek a panaszok néhány héten belül maguktól megszűnnek. Nagyobb idegtörzsek sérülése esetén idegsebészeti egyeztetés szükséges. Ilyenkor a gyógyulás hosszabb időt vehet igénybe, maradandó érzéskiesés és mozgáskiesés sem zárható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Technikai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problémák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Vegyszeres sérülés: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 bőr és a nyálkahártyák fertőtlenítésére használt oldatok a bőrön égési sérüléshez hasonló elváltozást okozhatnak. Elektromos sérülés, égés: A vérzéscsillapításhoz használt égető-berendezés meghibásodása esetén a földelés helyén égési sérülés keletkezhet.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Varratelégtelenség, sebszétválás: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Minden öltés elengedhet, mellette elhalhat, szétválhat a szövet. Így van ez nemcsak a hasfalba, de a hólyagba, bélbe, vesevezetékbe,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idegekbe behelyezett öltésekkel is. A rétegek között képződő steril gyulladásos váladék szétnyomhatja a varratsort. Ahová kell, oda tehermentesítő elvezetést (csövet, vagy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draint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teszünk be, amiket akkor távolítunk el, ha rajta ürülő váladék mennyisége megfelelően alacsony szintre csökken. Az öltéseket felszívódó és nem felszívódó varróanyaggal végezzük. Előfordul, hogy a szervezet kiveti magából a fonalakat. A hasfal szétválása esetén újabb összevarrás is szükségessé válhat.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Sérv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műtéti területen a szövetek meggyengülnek, zárófunkciójuk romlik, így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Összenövés: </w:t>
      </w:r>
      <w:r>
        <w:rPr>
          <w:rFonts w:ascii="Times New Roman" w:hAnsi="Times New Roman" w:cs="Times New Roman"/>
          <w:color w:val="000000"/>
          <w:sz w:val="18"/>
          <w:szCs w:val="18"/>
        </w:rPr>
        <w:t>Még a steril gyulladások során is, de főképpen a fertőzések után számos összenövés keletkezik. Ezek később idült alhasi-, hasi fájdalmat, emésztési zavarokat okozhatnak. Súlyos esetben műtét után ez akár halálhoz is vezető bélcsavarodást, bélelzáródást is okozhat.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Az arra hajlamos emberekben a bőrsérülések vastag heggel gyógyulnak. A bőr vastag hegeit később plasztikai műtéttel és erre a célra kifejlesztett injekciókkal lehet megkisebbíteni. Ha azonban 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képzési hajlam erős, akkor ez sem sikeres.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Vadhúsképződés: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műtéti metszésben vérzékeny csomók képződhetnek. Ezeket ecseteléssel,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kimetszésse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égetéssel lehet eltávolítani.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Sipolyképződés: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bélrendszer, a vizeletelvezető rendszer sérülésének szövődménye lehet a sérült szerv/szervek és a hüvely, és/vagy a hasfal között kialakuló járat, amelyen keresztül vizelet és/vagy béltartalom ürülhet. Egyes sebzáráskor használt fonalak, amelyeket a szervezet nem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tolerál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kivetheti, és ennek kapcsán is sipoly alakulhat ki.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Felfekvés, vagy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decubitus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Nehezen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mozgó, elgyengült vagy idős embereken a mozgáshiány következtében a tartós nyomásnak kitett területeken a keringés romlik, bőrfelületeken seb keletkezik. A korai felkeléssel ez is megelőzhető, csakúgy, mint 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tüdőgyulladás.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Sztóma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sztómák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(a hasfalra történt vizelet és bélkivezetések) begyulladhatnak, beszűkülhetnek, körülöttük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Idegsérülés: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sérült idegszálra jellemző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funkció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romlása, esetleg kiesése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Bélhűdés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paralitikus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adinámiás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Bélrenyheség a normális bélfal-összehúzódások átmeneti hiánya. Akárcsak a bélelzáródás, a bélhűdés is megakadályozza a béltartalom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továbbjutását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Bélelzáródás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intesztinális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obstrukció):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belek részleges vagy teljes elzáródása; ilyenkor a bennék (béltartalom) teljesen elakad. Kezelés nélkül a bél megrepedhet, tartalma kiszivároghat, gyulladást és fertőzést okozva a hasüregben.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Petefészek-eltávolítás: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Egyoldali petefészek-eltávolítás nem jár a nemi hormonszint számottevő csökkenésével, így nincs észlelhető változás. Kétoldali petefészek-eltávolítás a nemi hormonszint kiesés tüneteivel jár, klimaxos tünetek jelentkeznek. A nemi hormonszint csökkenés hormonpótló kezeléssel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korrigálható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így a klimaxos panaszok megszűnnek.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Méheltávolítás: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jövőben nem jelentkezik több menstruáció, terhesség nem alakulhat ki. A méh teljes (méhnyak és méhtest) eltávolítása esetén a menstruáció elmarad, terhesség nem jöhet létre. Méhtest-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eltávoltás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méhnyak megtartó műtét esetén a menstruáció elmarad, terhesség nem jöhet létre. Méhnyak eltávolítás, méhtest megtartó műtét esetén a menstruációs ciklus megmarad, terhesség létre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műtét utáni szövődmények fellépése esetén újabb műtét végzése válhat szükségessé!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Minden beavatkozás kapcsán általános állapotromlás előfordulhat!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Ritka, de nem kiküszöbölhető lehetőség, hogy a bármilyen beavatkozásba bele lehet halni.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Ön kezeléséért az Országos Onkológiai Intézet Nőgyógyászati Osztálya felelős. Amennyiben szakmai és/vagy szervezési okok indokolják, abban az esetben a műtéti beavatkozás egy részét, vagy teljes egészét nem választott orvosa, hanem egy másik, szakmailag megfelelő személy végzi el.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fentiekkel kapcsolatos kérdéseim és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kérdéseimre kapott válaszok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Ezen nyilatkozat aláírásával a beavatkozás elvégzéséhez hozzájárulok.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Alulírott jelen döntésemet akkor hoztam, amikor minden kérdésemre választ kaptam, így a szükséges adatok rendelkezésemre álltak. Több kérdésem nem volt. Tudomásul vettem azt is, hogy az átlagostól nagyobb kockázatot jelenthetnek a kivizsgálás során ez idáig fel nem derített eltérések, betegségek fennállása.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Intézet házirendjét megkaptam, megismertem, tudomásul veszem és elfogadom.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Kelt: Budapest, 2020.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4541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Felvevő (kezelő) orvos aláírása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0E09E5" w:rsidRDefault="000E09E5" w:rsidP="000E09E5">
      <w:pPr>
        <w:pStyle w:val="Cm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TÁJÉKOZTATÓ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BELEEGYEZŐ NYILATKOZAT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TAJ szám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Dosszié szám: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(1.) Tanúsítom, hogy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engem  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betegségemről (diagnózis): Kórosan felszaporodott hasiűri folyadék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Ascites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javasolt gyógymódról: A folyadék lebocsájtása (hascsapolás).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speciális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kockázatokról, lehetséges szövődményeiről: Bélsérülés, érsérülés, vérzés.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Ld. még „Tájékoztató és beleegyező nyilatkozat műtétek során előforduló szövődményekről.”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helyette alkalmazható gyógymódokról: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-valamint azok ismert kockázatairól és következményeiről.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Kellő idő állt rendelkezésemre ahhoz, hogy szabadon és kényszermentesen dönthessek arról, hogy milyen kezelést szeretnék.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befolyásolhatják, ezekért orvosaimat felelősség nem terheli.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(2.) Felhatalmazom a műtétet végző orvost, illetve orvos csoportot és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asszisztenciáját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arra, hogy a műtét során felmerülő, olyan előre nem látható műtéti beavatkozást elvégezzenek, amely orvosilag indokolt, és az egészség megóvására, illetve az élet meghosszabbítására irányul.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(3.) Beleegyezem a műtét során szükségesnek tartott vér, gyógyszer, kábítószer, vagy más anyagok beadásába, valamint az orvosok által szükségesnek tartott további vizsgálati eljárások alkalmazásába.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kezelésbe való beleegyezésemet a tájékoztatás megértése alapján minden kényszertől mentesen adom. Ennek alapján kérem, illetve beleegyezem abba, hogy rajtam a fenti kezelést elvégezzék.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(4/A) Hozzátartozóim tájékoztatásáról a következőket rendelem el:</w:t>
      </w: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teljes körűen tájékoztassák: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ld.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netWork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Személyi adatok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Legközelebbi hozzátartozó (Felvételi lap, B2).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az általam megjelölt korlátozásokkal tájékoztassák: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kérésükre tájékoztassák: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személyek mindennemű tájékoztatását megtiltom: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(4/B) Tudomásul veszem, hogy jogom van a felajánlott kezelések bármelyikének vagy mindegyikének elutasítására. Ezen esetben a kezelésem során, a visszautasítás kapcsán bekövetkezett állapotváltozásomért,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azokat az orvosokat -akiknek a kezelését nem fogadtam el- a felelősség alól felmentem.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nem kívánok részletes felvilágosítást kapni,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döntéseket kezelőorvosomra bízom.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Felhatalmazom orvosaimat, hogy rajtam a szükséges műtétet a szakma szabályai szerint elvégezzék.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 megerősítő nyilatkozat hiányában a tájékoztatásról való lemondás érvénytelen.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Kelt: Budapest, 2020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Általános tájékoztató és beleegyező nyilatkozat műtétek során előforduló szövődményekről.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Fertőzés, gyulladás, lázas állapot: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Bármilyen gondos fertőtlenítés, steril eszközök ellenére előfordulhat, hogy a műtéti terület elfertőződik. Szükség esetén antibiotikumok adásával küzdjük le a fertőzést. Bizonyos esetekben megelőző antibiotikus kezelést kezdünk. A hólyag katéter mellett a hólyagba jutó kórokozók húgyhólyag-, illetve vesemedence gyulladást okoznak. Ha a gyulladásos terület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lehatárolódik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körülötte tok képződhet és tályog alakul ki. A tályog megnyitással, vagy kiirtással gyógyítható.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Érsérülés: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Kisebb erek sérülései: égetéssel, lekötésekkel látjuk el, amennyiben az adott szerv vérellátása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biztosított.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Nagyobb erek sérülései: Ha az adott szerv vérellátása nem biztosított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érvarratot végzünk, illetve ha ez nem lehetséges a sérült érszakaszt kiiktatjuk, és érpótlást helyezünk be. A fellépő vérveszteség pótlására a műtét alatt vagy utána vérátömlesztésre lehet szükség.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Vérömleny kialakulása: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 befejezése után megnyíló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szivárgó vér a szövetek között felgyűlik, és/vagy a szöveteket átáztatja ("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beívódik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").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Vékonybél- és a vastagbélbél külső hashártyaborításának sérülése esetén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Többszörös, illetve nagy kiterjedésű vékonybélsérülés esetén az érintett bélszakasz kimetszése és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újraegyesítése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szóba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Áthatoló vastagbélsérülés esetén, ha a sérülés nem nagy,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 a vastagbélsérülés nem látható el egyszerű varrattal, akkor ideiglenes bélkivezetést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praenaturalis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kell végezni, amely a sérülés teljes gyógyulása után (hónapokkal később) visszahelyezhető. Ha a bélből daganat ráterjedése miatt kell kimetszeni, a bélkivezetés végleges is lehet.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Húgyhólyagsérülés: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sérülést varratsorral látjuk el. Ilyen esetekben a műtét után meghatározott ideig a hólyagkatétert bennhagyjuk a varratsor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sérülést varratsorral látjuk el. Ilyen esetekben a műtét után meghatározott ideig a hólyagkatétert bennhagyjuk a varratsor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Húgyvezeték, vagy uréter sérülése: </w:t>
      </w:r>
      <w:r>
        <w:rPr>
          <w:rFonts w:ascii="Times New Roman" w:hAnsi="Times New Roman" w:cs="Times New Roman"/>
          <w:color w:val="000000"/>
          <w:sz w:val="18"/>
          <w:szCs w:val="18"/>
        </w:rPr>
        <w:t>A vesétől a hólyagig egy hosszú, vékony cső, a vesevezeték vezeti el a vizeletet. Ennek sérülése esetén a varratsor beszűkíthetné a benne lévő járatot, ezért ha az operatőr úgy látja jónak, azt belülről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megsínezi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": vékony csövet (uréter katétert) helyezünk fel a belsejébe a vese és a hólyag közé. Az uréterkatétert nem lehet érezni, a sérülés gyógyulása után, általában 5-6 héttel, hólyagtükrözés során eltávolításra kerül. Ha a műtéti helyzet szükségessé teszi, egy darab vesevezeték is eltávolításra kerülhet. Ilyenkor, ha a hólyaghoz közeli a kimetszés, a vesevezetéket visszaültetjük a hólyagba. Ha távoli a kimetszés, akkor a fent említett kivezetést végezzük.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Trombózis,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embólia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Nem a műtét, inkább a hosszú mozgáshiány következménye lehet, hogy a vénákban lelassul a keringés, és vérrög képződhet. Az érfalról leszakadó vérrög tovasodródik és a tüdőbe jutva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embóliát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okoz. Nagy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embólus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esetén a folyamat hirtelen halálhoz is vezethet. Olyan betegeknél, akiknél a trombózis kockázata magas (pl. daganatos betegség, idős életkor, visszeres láb, dohányzás, túlsúly, egyes gyógyszerek, hosszú műtét) a vér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rögösödését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gátló injekciókat adunk már a műtétet megelőzően és/vagy a műtét után. Nagyon fontos, hogy a műtét után, mielőbb mozogjon. Ébredést követőn mozgassa meg a lábait, „integessen” lábfejével, hogy a vért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továbbpumpálja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Ahogy fel tud kelni az ágyból, egyre többet sétáljon, és végezze a gyógytornász által javasolt gyakorlatokat.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Idegsérülés: </w:t>
      </w:r>
      <w:r>
        <w:rPr>
          <w:rFonts w:ascii="Times New Roman" w:hAnsi="Times New Roman" w:cs="Times New Roman"/>
          <w:color w:val="000000"/>
          <w:sz w:val="18"/>
          <w:szCs w:val="18"/>
        </w:rPr>
        <w:t>A műtéti feltárás, nyomást gyakorolhat a környéken futó idegekre. Előfordulhat működészavar és érzéskiesés, de ezek a panaszok néhány héten belül maguktól megszűnnek. Nagyobb idegtörzsek sérülése esetén idegsebészeti egyeztetés szükséges. Ilyenkor a gyógyulás hosszabb időt vehet igénybe, maradandó érzéskiesés és mozgáskiesés sem zárható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Technikai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problémák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Vegyszeres sérülés: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 bőr és a nyálkahártyák fertőtlenítésére használt oldatok a bőrön égési sérüléshez hasonló elváltozást okozhatnak. Elektromos sérülés, égés: A vérzéscsillapításhoz használt égető-berendezés meghibásodása esetén a földelés helyén égési sérülés keletkezhet.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Varratelégtelenség, sebszétválás: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Minden öltés elengedhet, mellette elhalhat, szétválhat a szövet. Így van ez nemcsak a hasfalba, de a hólyagba, bélbe, vesevezetékbe,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idegekbe behelyezett öltésekkel is. A rétegek között képződő steril gyulladásos váladék szétnyomhatja a varratsort. Ahová kell, oda tehermentesítő elvezetést (csövet, vagy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draint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teszünk be, amiket akkor távolítunk el, ha rajta ürülő váladék mennyisége megfelelően alacsony szintre csökken. Az öltéseket felszívódó és nem felszívódó varróanyaggal végezzük. Előfordul, hogy a szervezet kiveti magából a fonalakat. A hasfal szétválása esetén újabb összevarrás is szükségessé válhat.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Sérv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műtéti területen a szövetek meggyengülnek, zárófunkciójuk romlik, így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Összenövés: </w:t>
      </w:r>
      <w:r>
        <w:rPr>
          <w:rFonts w:ascii="Times New Roman" w:hAnsi="Times New Roman" w:cs="Times New Roman"/>
          <w:color w:val="000000"/>
          <w:sz w:val="18"/>
          <w:szCs w:val="18"/>
        </w:rPr>
        <w:t>Még a steril gyulladások során is, de főképpen a fertőzések után számos összenövés keletkezik. Ezek később idült alhasi-, hasi fájdalmat, emésztési zavarokat okozhatnak. Súlyos esetben műtét után ez akár halálhoz is vezető bélcsavarodást, bélelzáródást is okozhat.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Az arra hajlamos emberekben a bőrsérülések vastag heggel gyógyulnak. A bőr vastag hegeit később plasztikai műtéttel és erre a célra kifejlesztett injekciókkal lehet megkisebbíteni. Ha azonban 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képzési hajlam erős, akkor ez sem sikeres.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Vadhúsképződés: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műtéti metszésben vérzékeny csomók képződhetnek. Ezeket ecseteléssel,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kimetszésse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égetéssel lehet eltávolítani.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Sipolyképződés: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bélrendszer, a vizeletelvezető rendszer sérülésének szövődménye lehet a sérült szerv/szervek és a hüvely, és/vagy a hasfal között kialakuló járat, amelyen keresztül vizelet és/vagy béltartalom ürülhet. Egyes sebzáráskor használt fonalak, amelyeket a szervezet nem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tolerál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kivetheti, és ennek kapcsán is sipoly alakulhat ki.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Felfekvés, vagy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decubitus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Nehezen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mozgó, elgyengült vagy idős embereken a mozgáshiány következtében a tartós nyomásnak kitett területeken a keringés romlik, bőrfelületeken seb keletkezik. A korai felkeléssel ez is megelőzhető, csakúgy, mint 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tüdőgyulladás.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Sztóma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sztómák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(a hasfalra történt vizelet és bélkivezetések) begyulladhatnak, beszűkülhetnek, körülöttük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Idegsérülés: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sérült idegszálra jellemző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funkció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romlása, esetleg kiesése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Bélhűdés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paralitikus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adinámiás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Bélrenyheség a normális bélfal-összehúzódások átmeneti hiánya. Akárcsak a bélelzáródás, a bélhűdés is megakadályozza a béltartalom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továbbjutását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Bélelzáródás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intesztinális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obstrukció):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belek részleges vagy teljes elzáródása; ilyenkor a bennék (béltartalom) teljesen elakad. Kezelés nélkül a bél megrepedhet, tartalma kiszivároghat, gyulladást és fertőzést okozva a hasüregben.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Petefészek-eltávolítás: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Egyoldali petefészek-eltávolítás nem jár a nemi hormonszint számottevő csökkenésével, így nincs észlelhető változás. Kétoldali petefészek-eltávolítás a nemi hormonszint kiesés tüneteivel jár, klimaxos tünetek jelentkeznek. A nemi hormonszint csökkenés hormonpótló kezeléssel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korrigálható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így a klimaxos panaszok megszűnnek.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Méheltávolítás: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jövőben nem jelentkezik több menstruáció, terhesség nem alakulhat ki. A méh teljes (méhnyak és méhtest) eltávolítása esetén a menstruáció elmarad, terhesség nem jöhet létre. Méhtest-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eltávoltás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méhnyak megtartó műtét esetén a menstruáció elmarad, terhesség nem jöhet létre. Méhnyak eltávolítás, méhtest megtartó műtét esetén a menstruációs ciklus megmarad, terhesség létre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műtét utáni szövődmények fellépése esetén újabb műtét végzése válhat szükségessé!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Minden beavatkozás kapcsán általános állapotromlás előfordulhat!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Ritka, de nem kiküszöbölhető lehetőség, hogy a bármilyen beavatkozásba bele lehet halni.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Ön kezeléséért az Országos Onkológiai Intézet Nőgyógyászati Osztálya felelős. Amennyiben szakmai és/vagy szervezési okok indokolják, abban az esetben a műtéti beavatkozás egy részét, vagy teljes egészét nem választott orvosa, hanem egy másik, szakmailag megfelelő személy végzi el.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fentiekkel kapcsolatos kérdéseim és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kérdéseimre kapott válaszok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Ezen nyilatkozat aláírásával a beavatkozás elvégzéséhez hozzájárulok.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Alulírott  jelen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döntésemet akkor hoztam, amikor minden kérdésemre választ kaptam, így a szükséges adatok rendelkezésemre álltak. Több kérdésem nem volt. Tudomásul vettem azt is, hogy az átlagostól nagyobb kockázatot jelenthetnek a kivizsgálás során ez idáig fel nem derített eltérések, betegségek fennállása.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Intézet házirendjét megkaptam, megismertem, tudomásul veszem és elfogadom.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Kelt: Budapest, 2020. 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4541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Felvevő (kezelő) orvos aláírása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0E09E5" w:rsidRDefault="000E09E5" w:rsidP="000E09E5">
      <w:pPr>
        <w:pStyle w:val="Cm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TÁJÉKOZTATÓ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BELEEGYEZŐ NYILATKOZAT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TAJ szám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 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Dosszié szám: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(1.) Tanúsítom, hogy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engem  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betegségemről (diagnózis)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  rosszindulatú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daganatos megbetegedése.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javasolt gyógymódról: kemoterápia (sejtosztódást gátló gyógyszer).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kockázatokról, lehetséges szövődményeiről, valamint azok ismert kockázatairól és következményeiről: A kemoterápia emésztőrendszeri hatása miatt émelygés, hányinger, hányás alakulhat ki, és előfordulhat, hogy a szájnyálkahártyáján fájdalmas fekélyek képződnek. A haj-szőr tüszőkre gyakorolt hatása a hajszálak elvékonyodásában vagy kihullásában jelentkezik.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csökkent vörösvérsejt szám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fáradékonyságot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okozhat, a csökkent fehérvérsejt szám miatt fertőzések alakulhatnak ki, a vérlemezkék számának csökkenése pedig, vérzéseket hozhat létre. Előfordulhatnak súlyosabb mellékhatások is, melyek a bőr, tüdő, máj, vese, szív, gyomor- és bélrendszer toxicitás, fejfájás, hőemelkedés, láz, hasi görcsös fájdalmak, hasmenés, tüdőgyulladás, valamint a termékenységet, nemzőképességet is érintheti. Az infúzió alatt előfordulhat, hogy a véna fala áteresztővé válik, vagy szétdurran a tű, illetve a gyógyszerek hatására, s így a szövetek gyulladását, esetleg elhalását okozó anyagok juthatnak ki az érpályából. Ekkor további orvosi beavatkozás válhat szükségessé. A mellékhatások az alkalmazott gyógyszertől és szervezetének egyéni reakciójától függően alakulhatnak ki. Orvosaink mindent megtesznek, hogy a mellékhatások kockázatát a minimumra csökkentsék. A mellékhatások többsége a kezelés abbahagyását követően hamarosan megszűnik. A kemoterápiás tervet úgy állítják össze, hogy az egyes kezelések közötti gyógyszermentes szakaszban a szervezet képes legyen az elpusztult nem daganatos sejtek pótlására.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helyette alkalmazható gyógymódokról (alternatív kezelések):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Kellő idő állt rendelkezésemre ahhoz, hogy szabadon és kényszermentesen dönthessek arról, hogy milyen kezelést szeretnék.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befolyásolhatják, ezekért orvosaimat felelősség nem terheli.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(2.) A kezelésbe való beleegyezésemet a tájékoztatás megértése alapján minden kényszertől mentesen adom. Ennek alapján kérem, illetve beleegyezek abba, hogy rajtam a fenti kezelést elvégezzék.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(3/A) Hozzátartozóim tájékoztatásáról a következőket rendelem el:</w:t>
      </w: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teljes körűen tájékoztassák: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ld.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netWork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Személyi adatok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Legközelebbi hozzátartozó (Felvételi lap, B2).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az általam megjelölt korlátozásokkal tájékoztassák: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kérésükre tájékoztassák: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személyek mindennemű tájékoztatását megtiltom: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(3/B) Tudomásul veszem, hogy jogom van a felajánlott kezelések bármelyikének vagy mindegyikének elutasítására. Ezen esetben a kezelésem során, a visszautasítás kapcsán bekövetkezett állapotváltozásomért,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azokat az orvosokat -akiknek a kezelését nem fogadtam el- a felelősség alól felmentem.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nem kívánok részletes felvilágosítást kapni,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döntéseket kezelőorvosomra bízom.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Felhatalmazom orvosaimat, hogy rajtam a szükséges beavatkozást a szakma szabályai szerint elvégezzék.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 megerősítő nyilatkozat hiányában a tájékoztatásról való lemondás érvénytelen.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2020.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</w:p>
    <w:p w:rsidR="000E09E5" w:rsidRDefault="000E09E5" w:rsidP="000E09E5">
      <w:pPr>
        <w:pStyle w:val="Cm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TÁJÉKOZTATÓ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BELEEGYEZŐ NYILATKOZAT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TAJ szám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 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Dosszié szám: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(1.) Tanúsítom, hogy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engem  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betegségemről (diagnózis): Petefészek rosszindulatú daganata, illetve annak gyanúja.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javasolt gyógymódról: Eltávolításra kerül mindkét oldali petefészket és petevezetéket, a méhet, valamint a haránt vastagbélről lelógó zsírköpenyt, a daganat áttéteket, és bizonyos esetekben a hasüreg mögötti nyirokcsomók is eltávolításra kerülnek.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speciális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kockázatokról, lehetséges szövődményeiről: Érsérülés, bélsérülés, vizeletelvezető-rendszer sérülése, vérzés.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Ld. még „Tájékoztató és beleegyező nyilatkozat műtétek során előforduló szövődményekről.”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helyette alkalmazható gyógymódokról: kemoterápia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citosztatikus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gyógyszer).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-valamint azok ismert kockázatairól és következményeiről.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Kellő idő állt rendelkezésemre ahhoz, hogy szabadon és kényszermentesen dönthessek arról, hogy milyen kezelést szeretnék.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befolyásolhatják, ezekért orvosaimat felelősség nem terheli.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(2.) Felhatalmazom a műtétet végző orvost, illetve orvos csoportot és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asszisztenciáját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arra, hogy a műtét során felmerülő, olyan előre nem látható műtéti beavatkozást elvégezzenek, amely orvosilag indokolt, és az egészség megóvására, illetve az élet meghosszabbítására irányul.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(3.) Beleegyezem a műtét során szükségesnek tartott vér, gyógyszer, kábítószer, vagy más anyagok beadásába, valamint az orvosok által szükségesnek tartott további vizsgálati eljárások alkalmazásába.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kezelésbe való beleegyezésemet a tájékoztatás megértése alapján minden kényszertől mentesen adom. Ennek alapján kérem, illetve beleegyezem abba, hogy rajtam a fenti kezelést elvégezzék.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(4/A) Hozzátartozóim tájékoztatásáról a következőket rendelem el:</w:t>
      </w: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teljes körűen tájékoztassák: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ld.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netWork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Személyi adatok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Legközelebbi hozzátartozó (Felvételi lap, B2).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az általam megjelölt korlátozásokkal tájékoztassák: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kérésükre tájékoztassák: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személyek mindennemű tájékoztatását megtiltom: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(4/B) Tudomásul veszem, hogy jogom van a felajánlott kezelések bármelyikének vagy mindegyikének elutasítására. Ezen esetben a kezelésem során, a visszautasítás kapcsán bekövetkezett állapotváltozásomért,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azokat az orvosokat -akiknek a kezelését nem fogadtam el- a felelősség alól felmentem.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nem kívánok részletes felvilágosítást kapni,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döntéseket kezelőorvosomra bízom.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Felhatalmazom orvosaimat, hogy rajtam a szükséges műtétet a szakma szabályai szerint elvégezzék.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 megerősítő nyilatkozat hiányában a tájékoztatásról való lemondás érvénytelen.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2020.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Általános tájékoztató és beleegyező nyilatkozat műtétek során előforduló szövődményekről.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Fertőzés, gyulladás, lázas állapot: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Bármilyen gondos fertőtlenítés, steril eszközök ellenére előfordulhat, hogy a műtéti terület elfertőződik. Szükség esetén antibiotikumok adásával küzdjük le a fertőzést. Bizonyos esetekben megelőző antibiotikus kezelést kezdünk. A hólyag katéter mellett a hólyagba jutó kórokozók húgyhólyag-, illetve vesemedence gyulladást okoznak. Ha a gyulladásos terület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lehatárolódik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körülötte tok képződhet és tályog alakul ki. A tályog megnyitással, vagy kiirtással gyógyítható.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Érsérülés: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Kisebb erek sérülései: égetéssel, lekötésekkel látjuk el, amennyiben az adott szerv vérellátása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biztosított.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Nagyobb erek sérülései: Ha az adott szerv vérellátása nem biztosított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érvarratot végzünk, illetve ha ez nem lehetséges a sérült érszakaszt kiiktatjuk, és érpótlást helyezünk be. A fellépő vérveszteség pótlására a műtét alatt vagy utána vérátömlesztésre lehet szükség.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Vérömleny kialakulása: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 befejezése után megnyíló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szivárgó vér a szövetek között felgyűlik, és/vagy a szöveteket átáztatja ("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beívódik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").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Vékonybél- és a vastagbélbél külső hashártyaborításának sérülése esetén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Többszörös, illetve nagy kiterjedésű vékonybélsérülés esetén az érintett bélszakasz kimetszése és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újraegyesítése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szóba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Áthatoló vastagbélsérülés esetén, ha a sérülés nem nagy,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 a vastagbélsérülés nem látható el egyszerű varrattal, akkor ideiglenes bélkivezetést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praenaturalis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kell végezni, amely a sérülés teljes gyógyulása után (hónapokkal később) visszahelyezhető. Ha a bélből daganat ráterjedése miatt kell kimetszeni, a bélkivezetés végleges is lehet.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Húgyhólyagsérülés: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sérülést varratsorral látjuk el. Ilyen esetekben a műtét után meghatározott ideig a hólyagkatétert bennhagyjuk a varratsor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sérülést varratsorral látjuk el. Ilyen esetekben a műtét után meghatározott ideig a hólyagkatétert bennhagyjuk a varratsor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Húgyvezeték, vagy uréter sérülése: </w:t>
      </w:r>
      <w:r>
        <w:rPr>
          <w:rFonts w:ascii="Times New Roman" w:hAnsi="Times New Roman" w:cs="Times New Roman"/>
          <w:color w:val="000000"/>
          <w:sz w:val="18"/>
          <w:szCs w:val="18"/>
        </w:rPr>
        <w:t>A vesétől a hólyagig egy hosszú, vékony cső, a vesevezeték vezeti el a vizeletet. Ennek sérülése esetén a varratsor beszűkíthetné a benne lévő járatot, ezért ha az operatőr úgy látja jónak, azt belülről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megsínezi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": vékony csövet (uréter katétert) helyezünk fel a belsejébe a vese és a hólyag közé. Az uréterkatétert nem lehet érezni, a sérülés gyógyulása után, általában 5-6 héttel, hólyagtükrözés során eltávolításra kerül. Ha a műtéti helyzet szükségessé teszi, egy darab vesevezeték is eltávolításra kerülhet. Ilyenkor, ha a hólyaghoz közeli a kimetszés, a vesevezetéket visszaültetjük a hólyagba. Ha távoli a kimetszés, akkor a fent említett kivezetést végezzük.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Trombózis,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embólia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Nem a műtét, inkább a hosszú mozgáshiány következménye lehet, hogy a vénákban lelassul a keringés, és vérrög képződhet. Az érfalról leszakadó vérrög tovasodródik és a tüdőbe jutva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embóliát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okoz. Nagy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embólus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esetén a folyamat hirtelen halálhoz is vezethet. Olyan betegeknél, akiknél a trombózis kockázata magas (pl. daganatos betegség, idős életkor, visszeres láb, dohányzás, túlsúly, egyes gyógyszerek, hosszú műtét) a vér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rögösödését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gátló injekciókat adunk már a műtétet megelőzően és/vagy a műtét után. Nagyon fontos, hogy a műtét után, mielőbb mozogjon. Ébredést követőn mozgassa meg a lábait, „integessen” lábfejével, hogy a vért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továbbpumpálja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Ahogy fel tud kelni az ágyból, egyre többet sétáljon, és végezze a gyógytornász által javasolt gyakorlatokat.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Idegsérülés: </w:t>
      </w:r>
      <w:r>
        <w:rPr>
          <w:rFonts w:ascii="Times New Roman" w:hAnsi="Times New Roman" w:cs="Times New Roman"/>
          <w:color w:val="000000"/>
          <w:sz w:val="18"/>
          <w:szCs w:val="18"/>
        </w:rPr>
        <w:t>A műtéti feltárás, nyomást gyakorolhat a környéken futó idegekre. Előfordulhat működészavar és érzéskiesés, de ezek a panaszok néhány héten belül maguktól megszűnnek. Nagyobb idegtörzsek sérülése esetén idegsebészeti egyeztetés szükséges. Ilyenkor a gyógyulás hosszabb időt vehet igénybe, maradandó érzéskiesés és mozgáskiesés sem zárható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Technikai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problémák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Vegyszeres sérülés: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 bőr és a nyálkahártyák fertőtlenítésére használt oldatok a bőrön égési sérüléshez hasonló elváltozást okozhatnak. Elektromos sérülés, égés: A vérzéscsillapításhoz használt égető-berendezés meghibásodása esetén a földelés helyén égési sérülés keletkezhet.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Varratelégtelenség, sebszétválás: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Minden öltés elengedhet, mellette elhalhat, szétválhat a szövet. Így van ez nemcsak a hasfalba, de a hólyagba, bélbe, vesevezetékbe,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idegekbe behelyezett öltésekkel is. A rétegek között képződő steril gyulladásos váladék szétnyomhatja a varratsort. Ahová kell, oda tehermentesítő elvezetést (csövet, vagy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draint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teszünk be, amiket akkor távolítunk el, ha rajta ürülő váladék mennyisége megfelelően alacsony szintre csökken. Az öltéseket felszívódó és nem felszívódó varróanyaggal végezzük. Előfordul, hogy a szervezet kiveti magából a fonalakat. A hasfal szétválása esetén újabb összevarrás is szükségessé válhat.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Sérv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műtéti területen a szövetek meggyengülnek, zárófunkciójuk romlik, így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Összenövés: </w:t>
      </w:r>
      <w:r>
        <w:rPr>
          <w:rFonts w:ascii="Times New Roman" w:hAnsi="Times New Roman" w:cs="Times New Roman"/>
          <w:color w:val="000000"/>
          <w:sz w:val="18"/>
          <w:szCs w:val="18"/>
        </w:rPr>
        <w:t>Még a steril gyulladások során is, de főképpen a fertőzések után számos összenövés keletkezik. Ezek később idült alhasi-, hasi fájdalmat, emésztési zavarokat okozhatnak. Súlyos esetben műtét után ez akár halálhoz is vezető bélcsavarodást, bélelzáródást is okozhat.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Az arra hajlamos emberekben a bőrsérülések vastag heggel gyógyulnak. A bőr vastag hegeit később plasztikai műtéttel és erre a célra kifejlesztett injekciókkal lehet megkisebbíteni. Ha azonban 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képzési hajlam erős, akkor ez sem sikeres.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Vadhúsképződés: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műtéti metszésben vérzékeny csomók képződhetnek. Ezeket ecseteléssel,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kimetszésse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égetéssel lehet eltávolítani.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Sipolyképződés: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bélrendszer, a vizeletelvezető rendszer sérülésének szövődménye lehet a sérült szerv/szervek és a hüvely, és/vagy a hasfal között kialakuló járat, amelyen keresztül vizelet és/vagy béltartalom ürülhet. Egyes sebzáráskor használt fonalak, amelyeket a szervezet nem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tolerál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kivetheti, és ennek kapcsán is sipoly alakulhat ki.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Felfekvés, vagy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decubitus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Nehezen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mozgó, elgyengült vagy idős embereken a mozgáshiány következtében a tartós nyomásnak kitett területeken a keringés romlik, bőrfelületeken seb keletkezik. A korai felkeléssel ez is megelőzhető, csakúgy, mint 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tüdőgyulladás.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Sztóma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sztómák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(a hasfalra történt vizelet és bélkivezetések) begyulladhatnak, beszűkülhetnek, körülöttük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Idegsérülés: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sérült idegszálra jellemző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funkció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romlása, esetleg kiesése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Bélhűdés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paralitikus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adinámiás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Bélrenyheség a normális bélfal-összehúzódások átmeneti hiánya. Akárcsak a bélelzáródás, a bélhűdés is megakadályozza a béltartalom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továbbjutását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Bélelzáródás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intesztinális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obstrukció):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belek részleges vagy teljes elzáródása; ilyenkor a bennék (béltartalom) teljesen elakad. Kezelés nélkül a bél megrepedhet, tartalma kiszivároghat, gyulladást és fertőzést okozva a hasüregben.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Petefészek-eltávolítás: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Egyoldali petefészek-eltávolítás nem jár a nemi hormonszint számottevő csökkenésével, így nincs észlelhető változás. Kétoldali petefészek-eltávolítás a nemi hormonszint kiesés tüneteivel jár, klimaxos tünetek jelentkeznek. A nemi hormonszint csökkenés hormonpótló kezeléssel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korrigálható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így a klimaxos panaszok megszűnnek.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Méheltávolítás: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jövőben nem jelentkezik több menstruáció, terhesség nem alakulhat ki. A méh teljes (méhnyak és méhtest) eltávolítása esetén a menstruáció elmarad, terhesség nem jöhet létre. Méhtest-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eltávoltás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méhnyak megtartó műtét esetén a menstruáció elmarad, terhesség nem jöhet létre. Méhnyak eltávolítás, méhtest megtartó műtét esetén a menstruációs ciklus megmarad, terhesség létre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műtét utáni szövődmények fellépése esetén újabb műtét végzése válhat szükségessé!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Minden beavatkozás kapcsán általános állapotromlás előfordulhat!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Ritka, de nem kiküszöbölhető lehetőség, hogy a bármilyen beavatkozásba bele lehet halni.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Ön kezeléséért az Országos Onkológiai Intézet Nőgyógyászati Osztálya felelős. Amennyiben szakmai és/vagy szervezési okok indokolják, abban az esetben a műtéti beavatkozás egy részét, vagy teljes egészét nem választott orvosa, hanem egy másik, szakmailag megfelelő személy végzi el.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fentiekkel kapcsolatos kérdéseim és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kérdéseimre kapott válaszok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Ezen nyilatkozat aláírásával a beavatkozás elvégzéséhez hozzájárulok.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Alulírott jelen döntésemet akkor hoztam, amikor minden kérdésemre választ kaptam, így a szükséges adatok rendelkezésemre álltak. Több kérdésem nem volt. Tudomásul vettem azt is, hogy az átlagostól nagyobb kockázatot jelenthetnek a kivizsgálás során ez idáig fel nem derített eltérések, betegségek fennállása.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Intézet házirendjét megkaptam, megismertem, tudomásul veszem és elfogadom.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Kelt: Budapest, 2020. 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4541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Felvevő (kezelő) orvos aláírása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0E09E5" w:rsidRDefault="000E09E5" w:rsidP="000E09E5">
      <w:pPr>
        <w:pStyle w:val="Cm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TÁJÉKOZTATÓ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BELEEGYEZŐ NYILATKOZAT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Alulírott: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TAJ szám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 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Dosszié szám: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(1.) Tanúsítom, hogy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engem  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betegségemről (diagnózis): Bélelzáródás.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javasolt gyógymódról: Hasműtét, hasűri feltárás, bélkivezetés a hasfalra.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speciális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kockázatokról, lehetséges szövődményeiről: Vizeletelvezető-rendszer sérülése, bélsérülés, érsérülés, fertőzés.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Ld. még „Tájékoztató és beleegyező nyilatkozat műtétek során előforduló szövődményekről.”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helyette alkalmazható gyógymódokról: kemoterápia.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-valamint azok ismert kockázatairól és következményeiről.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Kellő idő állt rendelkezésemre ahhoz, hogy szabadon és kényszermentesen dönthessek arról, hogy milyen kezelést szeretnék.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befolyásolhatják, ezekért orvosaimat felelősség nem terheli.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(2.) Felhatalmazom a műtétet végző orvost, illetve orvos csoportot és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asszisztenciáját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arra, hogy a műtét során felmerülő, olyan előre nem látható műtéti beavatkozást elvégezzenek, amely orvosilag indokolt, és az egészség megóvására, illetve az élet meghosszabbítására irányul.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(3.) Beleegyezem a műtét során szükségesnek tartott vér, gyógyszer, kábítószer, vagy más anyagok beadásába, valamint az orvosok által szükségesnek tartott további vizsgálati eljárások alkalmazásába.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kezelésbe való beleegyezésemet a tájékoztatás megértése alapján minden kényszertől mentesen adom. Ennek alapján kérem, illetve beleegyezem abba, hogy rajtam a fenti kezelést elvégezzék.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(4/A) Hozzátartozóim tájékoztatásáról a következőket rendelem el:</w:t>
      </w: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teljes körűen tájékoztassák: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ld.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netWork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Személyi adatok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Legközelebbi hozzátartozó (Felvételi lap, B2).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az általam megjelölt korlátozásokkal tájékoztassák: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kérésükre tájékoztassák: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személyek mindennemű tájékoztatását megtiltom: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(4/B) Tudomásul veszem, hogy jogom van a felajánlott kezelések bármelyikének vagy mindegyikének elutasítására. Ezen esetben a kezelésem során, a visszautasítás kapcsán bekövetkezett állapotváltozásomért,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azokat az orvosokat -akiknek a kezelését nem fogadtam el- a felelősség alól felmentem.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nem kívánok részletes felvilágosítást kapni,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döntéseket kezelőorvosomra bízom.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Felhatalmazom orvosaimat, hogy rajtam a szükséges műtétet a szakma szabályai szerint elvégezzék.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 megerősítő nyilatkozat hiányában a tájékoztatásról való lemondás érvénytelen.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Kelt: Budapest, 2020.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Általános tájékoztató és beleegyező nyilatkozat műtétek során előforduló szövődményekről.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Fertőzés, gyulladás, lázas állapot: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Bármilyen gondos fertőtlenítés, steril eszközök ellenére előfordulhat, hogy a műtéti terület elfertőződik. Szükség esetén antibiotikumok adásával küzdjük le a fertőzést. Bizonyos esetekben megelőző antibiotikus kezelést kezdünk. A hólyag katéter mellett a hólyagba jutó kórokozók húgyhólyag-, illetve vesemedence gyulladást okoznak. Ha a gyulladásos terület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lehatárolódik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körülötte tok képződhet és tályog alakul ki. A tályog megnyitással, vagy kiirtással gyógyítható.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Érsérülés: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Kisebb erek sérülései: égetéssel, lekötésekkel látjuk el, amennyiben az adott szerv vérellátása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biztosított.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Nagyobb erek sérülései: Ha az adott szerv vérellátása nem biztosított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érvarratot végzünk, illetve ha ez nem lehetséges a sérült érszakaszt kiiktatjuk, és érpótlást helyezünk be. A fellépő vérveszteség pótlására a műtét alatt vagy utána vérátömlesztésre lehet szükség.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Vérömleny kialakulása: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 befejezése után megnyíló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szivárgó vér a szövetek között felgyűlik, és/vagy a szöveteket átáztatja ("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beívódik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").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Vékonybél- és a vastagbélbél külső hashártyaborításának sérülése esetén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Többszörös, illetve nagy kiterjedésű vékonybélsérülés esetén az érintett bélszakasz kimetszése és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újraegyesítése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szóba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Áthatoló vastagbélsérülés esetén, ha a sérülés nem nagy,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 a vastagbélsérülés nem látható el egyszerű varrattal, akkor ideiglenes bélkivezetést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praenaturalis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kell végezni, amely a sérülés teljes gyógyulása után (hónapokkal később) visszahelyezhető. Ha a bélből daganat ráterjedése miatt kell kimetszeni, a bélkivezetés végleges is lehet.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Húgyhólyagsérülés: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sérülést varratsorral látjuk el. Ilyen esetekben a műtét után meghatározott ideig a hólyagkatétert bennhagyjuk a varratsor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sérülést varratsorral látjuk el. Ilyen esetekben a műtét után meghatározott ideig a hólyagkatétert bennhagyjuk a varratsor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Húgyvezeték, vagy uréter sérülése: </w:t>
      </w:r>
      <w:r>
        <w:rPr>
          <w:rFonts w:ascii="Times New Roman" w:hAnsi="Times New Roman" w:cs="Times New Roman"/>
          <w:color w:val="000000"/>
          <w:sz w:val="18"/>
          <w:szCs w:val="18"/>
        </w:rPr>
        <w:t>A vesétől a hólyagig egy hosszú, vékony cső, a vesevezeték vezeti el a vizeletet. Ennek sérülése esetén a varratsor beszűkíthetné a benne lévő járatot, ezért ha az operatőr úgy látja jónak, azt belülről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megsínezi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": vékony csövet (uréter katétert) helyezünk fel a belsejébe a vese és a hólyag közé. Az uréterkatétert nem lehet érezni, a sérülés gyógyulása után, általában 5-6 héttel, hólyagtükrözés során eltávolításra kerül. Ha a műtéti helyzet szükségessé teszi, egy darab vesevezeték is eltávolításra kerülhet. Ilyenkor, ha a hólyaghoz közeli a kimetszés, a vesevezetéket visszaültetjük a hólyagba. Ha távoli a kimetszés, akkor a fent említett kivezetést végezzük.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Trombózis,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embólia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Nem a műtét, inkább a hosszú mozgáshiány következménye lehet, hogy a vénákban lelassul a keringés, és vérrög képződhet. Az érfalról leszakadó vérrög tovasodródik és a tüdőbe jutva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embóliát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okoz. Nagy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embólus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esetén a folyamat hirtelen halálhoz is vezethet. Olyan betegeknél, akiknél a trombózis kockázata magas (pl. daganatos betegség, idős életkor, visszeres láb, dohányzás, túlsúly, egyes gyógyszerek, hosszú műtét) a vér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rögösödését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gátló injekciókat adunk már a műtétet megelőzően és/vagy a műtét után. Nagyon fontos, hogy a műtét után, mielőbb mozogjon. Ébredést követőn mozgassa meg a lábait, „integessen” lábfejével, hogy a vért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továbbpumpálja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Ahogy fel tud kelni az ágyból, egyre többet sétáljon, és végezze a gyógytornász által javasolt gyakorlatokat.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Idegsérülés: </w:t>
      </w:r>
      <w:r>
        <w:rPr>
          <w:rFonts w:ascii="Times New Roman" w:hAnsi="Times New Roman" w:cs="Times New Roman"/>
          <w:color w:val="000000"/>
          <w:sz w:val="18"/>
          <w:szCs w:val="18"/>
        </w:rPr>
        <w:t>A műtéti feltárás, nyomást gyakorolhat a környéken futó idegekre. Előfordulhat működészavar és érzéskiesés, de ezek a panaszok néhány héten belül maguktól megszűnnek. Nagyobb idegtörzsek sérülése esetén idegsebészeti egyeztetés szükséges. Ilyenkor a gyógyulás hosszabb időt vehet igénybe, maradandó érzéskiesés és mozgáskiesés sem zárható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Technikai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problémák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Vegyszeres sérülés: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 bőr és a nyálkahártyák fertőtlenítésére használt oldatok a bőrön égési sérüléshez hasonló elváltozást okozhatnak. Elektromos sérülés, égés: A vérzéscsillapításhoz használt égető-berendezés meghibásodása esetén a földelés helyén égési sérülés keletkezhet.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Varratelégtelenség, sebszétválás: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Minden öltés elengedhet, mellette elhalhat, szétválhat a szövet. Így van ez nemcsak a hasfalba, de a hólyagba, bélbe, vesevezetékbe,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idegekbe behelyezett öltésekkel is. A rétegek között képződő steril gyulladásos váladék szétnyomhatja a varratsort. Ahová kell, oda tehermentesítő elvezetést (csövet, vagy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draint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teszünk be, amiket akkor távolítunk el, ha rajta ürülő váladék mennyisége megfelelően alacsony szintre csökken. Az öltéseket felszívódó és nem felszívódó varróanyaggal végezzük. Előfordul, hogy a szervezet kiveti magából a fonalakat. A hasfal szétválása esetén újabb összevarrás is szükségessé válhat.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Sérv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műtéti területen a szövetek meggyengülnek, zárófunkciójuk romlik, így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Összenövés: </w:t>
      </w:r>
      <w:r>
        <w:rPr>
          <w:rFonts w:ascii="Times New Roman" w:hAnsi="Times New Roman" w:cs="Times New Roman"/>
          <w:color w:val="000000"/>
          <w:sz w:val="18"/>
          <w:szCs w:val="18"/>
        </w:rPr>
        <w:t>Még a steril gyulladások során is, de főképpen a fertőzések után számos összenövés keletkezik. Ezek később idült alhasi-, hasi fájdalmat, emésztési zavarokat okozhatnak. Súlyos esetben műtét után ez akár halálhoz is vezető bélcsavarodást, bélelzáródást is okozhat.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Az arra hajlamos emberekben a bőrsérülések vastag heggel gyógyulnak. A bőr vastag hegeit később plasztikai műtéttel és erre a célra kifejlesztett injekciókkal lehet megkisebbíteni. Ha azonban 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képzési hajlam erős, akkor ez sem sikeres.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Vadhúsképződés: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műtéti metszésben vérzékeny csomók képződhetnek. Ezeket ecseteléssel,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kimetszésse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égetéssel lehet eltávolítani.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Sipolyképződés: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bélrendszer, a vizeletelvezető rendszer sérülésének szövődménye lehet a sérült szerv/szervek és a hüvely, és/vagy a hasfal között kialakuló járat, amelyen keresztül vizelet és/vagy béltartalom ürülhet. Egyes sebzáráskor használt fonalak, amelyeket a szervezet nem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tolerál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kivetheti, és ennek kapcsán is sipoly alakulhat ki.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Felfekvés, vagy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decubitus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Nehezen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mozgó, elgyengült vagy idős embereken a mozgáshiány következtében a tartós nyomásnak kitett területeken a keringés romlik, bőrfelületeken seb keletkezik. A korai felkeléssel ez is megelőzhető, csakúgy, mint 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tüdőgyulladás.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Sztóma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sztómák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(a hasfalra történt vizelet és bélkivezetések) begyulladhatnak, beszűkülhetnek, körülöttük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Idegsérülés: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sérült idegszálra jellemző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funkció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romlása, esetleg kiesése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Bélhűdés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paralitikus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adinámiás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Bélrenyheség a normális bélfal-összehúzódások átmeneti hiánya. Akárcsak a bélelzáródás, a bélhűdés is megakadályozza a béltartalom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továbbjutását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Bélelzáródás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intesztinális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obstrukció):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belek részleges vagy teljes elzáródása; ilyenkor a bennék (béltartalom) teljesen elakad. Kezelés nélkül a bél megrepedhet, tartalma kiszivároghat, gyulladást és fertőzést okozva a hasüregben.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Petefészek-eltávolítás: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Egyoldali petefészek-eltávolítás nem jár a nemi hormonszint számottevő csökkenésével, így nincs észlelhető változás. Kétoldali petefészek-eltávolítás a nemi hormonszint kiesés tüneteivel jár, klimaxos tünetek jelentkeznek. A nemi hormonszint csökkenés hormonpótló kezeléssel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korrigálható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így a klimaxos panaszok megszűnnek.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Méheltávolítás: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jövőben nem jelentkezik több menstruáció, terhesség nem alakulhat ki. A méh teljes (méhnyak és méhtest) eltávolítása esetén a menstruáció elmarad, terhesség nem jöhet létre. Méhtest-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eltávoltás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méhnyak megtartó műtét esetén a menstruáció elmarad, terhesség nem jöhet létre. Méhnyak eltávolítás, méhtest megtartó műtét esetén a menstruációs ciklus megmarad, terhesség létre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műtét utáni szövődmények fellépése esetén újabb műtét végzése válhat szükségessé!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Minden beavatkozás kapcsán általános állapotromlás előfordulhat!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Ritka, de nem kiküszöbölhető lehetőség, hogy a bármilyen beavatkozásba bele lehet halni.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Ön kezeléséért az Országos Onkológiai Intézet Nőgyógyászati Osztálya felelős. Amennyiben szakmai és/vagy szervezési okok indokolják, abban az esetben a műtéti beavatkozás egy részét, vagy teljes egészét nem választott orvosa, hanem egy másik, szakmailag megfelelő személy végzi el.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fentiekkel kapcsolatos kérdéseim és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kérdéseimre kapott válaszok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Ezen nyilatkozat aláírásával a beavatkozás elvégzéséhez hozzájárulok.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Alulírott  jelen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döntésemet akkor hoztam, amikor minden kérdésemre választ kaptam, így a szükséges adatok rendelkezésemre álltak. Több kérdésem nem volt. Tudomásul vettem azt is, hogy az átlagostól nagyobb kockázatot jelenthetnek a kivizsgálás során ez idáig fel nem derített eltérések, betegségek fennállása.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Intézet házirendjét megkaptam, megismertem, tudomásul veszem és elfogadom.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Kelt: Budapest, 2020. 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4541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Felvevő (kezelő) orvos aláírása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0E09E5" w:rsidRDefault="000E09E5" w:rsidP="000E09E5">
      <w:pPr>
        <w:pStyle w:val="Cm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TÁJÉKOZTATÓ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BELEEGYEZŐ NYILATKOZAT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TAJ szám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 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Dosszié szám: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(1.) Tanúsítom, hogy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engem  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betegségemről (diagnózis): Hasüregi / kismedencei rosszindulatú daganat gyanúja.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javasolt gyógymódról: Hasműtét, hasűri feltárás.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speciális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kockázatokról, lehetséges szövődményeiről: Vizeletelvezető-rendszer sérülése, bélsérülés, érsérülés.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Ld. még „Tájékoztató és beleegyező nyilatkozat műtétek során előforduló szövődményekről.”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helyette alkalmazható gyógymódokról: kemoterápia.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-valamint azok ismert kockázatairól és következményeiről.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Kellő idő állt rendelkezésemre ahhoz, hogy szabadon és kényszermentesen dönthessek arról, hogy milyen kezelést szeretnék.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befolyásolhatják, ezekért orvosaimat felelősség nem terheli.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(2.) Felhatalmazom a műtétet végző orvost, illetve orvos csoportot és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asszisztenciáját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arra, hogy a műtét során felmerülő, olyan előre nem látható műtéti beavatkozást elvégezzenek, amely orvosilag indokolt, és az egészség megóvására, illetve az élet meghosszabbítására irányul.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(3.) Beleegyezem a műtét során szükségesnek tartott vér, gyógyszer, kábítószer, vagy más anyagok beadásába, valamint az orvosok által szükségesnek tartott további vizsgálati eljárások alkalmazásába.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kezelésbe való beleegyezésemet a tájékoztatás megértése alapján minden kényszertől mentesen adom. Ennek alapján kérem, illetve beleegyezem abba, hogy rajtam a fenti kezelést elvégezzék.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(4/A) Hozzátartozóim tájékoztatásáról a következőket rendelem el:</w:t>
      </w: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teljes körűen tájékoztassák: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ld.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netWork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Személyi adatok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Legközelebbi hozzátartozó (Felvételi lap, B2).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az általam megjelölt korlátozásokkal tájékoztassák: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kérésükre tájékoztassák: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személyek mindennemű tájékoztatását megtiltom: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(4/B) Tudomásul veszem, hogy jogom van a felajánlott kezelések bármelyikének vagy mindegyikének elutasítására. Ezen esetben a kezelésem során, a visszautasítás kapcsán bekövetkezett állapotváltozásomért,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azokat az orvosokat -akiknek a kezelését nem fogadtam el- a felelősség alól felmentem.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nem kívánok részletes felvilágosítást kapni,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döntéseket kezelőorvosomra bízom.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Felhatalmazom orvosaimat, hogy rajtam a szükséges műtétet a szakma szabályai szerint elvégezzék.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 megerősítő nyilatkozat hiányában a tájékoztatásról való lemondás érvénytelen.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2020.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Általános tájékoztató és beleegyező nyilatkozat műtétek során előforduló szövődményekről.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Fertőzés, gyulladás, lázas állapot: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Bármilyen gondos fertőtlenítés, steril eszközök ellenére előfordulhat, hogy a műtéti terület elfertőződik. Szükség esetén antibiotikumok adásával küzdjük le a fertőzést. Bizonyos esetekben megelőző antibiotikus kezelést kezdünk. A hólyag katéter mellett a hólyagba jutó kórokozók húgyhólyag-, illetve vesemedence gyulladást okoznak. Ha a gyulladásos terület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lehatárolódik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körülötte tok képződhet és tályog alakul ki. A tályog megnyitással, vagy kiirtással gyógyítható.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Érsérülés: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Kisebb erek sérülései: égetéssel, lekötésekkel látjuk el, amennyiben az adott szerv vérellátása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biztosított.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Nagyobb erek sérülései: Ha az adott szerv vérellátása nem biztosított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érvarratot végzünk, illetve ha ez nem lehetséges a sérült érszakaszt kiiktatjuk, és érpótlást helyezünk be. A fellépő vérveszteség pótlására a műtét alatt vagy utána vérátömlesztésre lehet szükség.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Vérömleny kialakulása: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 befejezése után megnyíló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szivárgó vér a szövetek között felgyűlik, és/vagy a szöveteket átáztatja ("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beívódik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").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Vékonybél- és a vastagbélbél külső hashártyaborításának sérülése esetén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Többszörös, illetve nagy kiterjedésű vékonybélsérülés esetén az érintett bélszakasz kimetszése és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újraegyesítése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szóba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Áthatoló vastagbélsérülés esetén, ha a sérülés nem nagy,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 a vastagbélsérülés nem látható el egyszerű varrattal, akkor ideiglenes bélkivezetést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praenaturalis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kell végezni, amely a sérülés teljes gyógyulása után (hónapokkal később) visszahelyezhető. Ha a bélből daganat ráterjedése miatt kell kimetszeni, a bélkivezetés végleges is lehet.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Húgyhólyagsérülés: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sérülést varratsorral látjuk el. Ilyen esetekben a műtét után meghatározott ideig a hólyagkatétert bennhagyjuk a varratsor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sérülést varratsorral látjuk el. Ilyen esetekben a műtét után meghatározott ideig a hólyagkatétert bennhagyjuk a varratsor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Húgyvezeték, vagy uréter sérülése: </w:t>
      </w:r>
      <w:r>
        <w:rPr>
          <w:rFonts w:ascii="Times New Roman" w:hAnsi="Times New Roman" w:cs="Times New Roman"/>
          <w:color w:val="000000"/>
          <w:sz w:val="18"/>
          <w:szCs w:val="18"/>
        </w:rPr>
        <w:t>A vesétől a hólyagig egy hosszú, vékony cső, a vesevezeték vezeti el a vizeletet. Ennek sérülése esetén a varratsor beszűkíthetné a benne lévő járatot, ezért ha az operatőr úgy látja jónak, azt belülről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megsínezi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": vékony csövet (uréter katétert) helyezünk fel a belsejébe a vese és a hólyag közé. Az uréterkatétert nem lehet érezni, a sérülés gyógyulása után, általában 5-6 héttel, hólyagtükrözés során eltávolításra kerül. Ha a műtéti helyzet szükségessé teszi, egy darab vesevezeték is eltávolításra kerülhet. Ilyenkor, ha a hólyaghoz közeli a kimetszés, a vesevezetéket visszaültetjük a hólyagba. Ha távoli a kimetszés, akkor a fent említett kivezetést végezzük.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Trombózis,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embólia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Nem a műtét, inkább a hosszú mozgáshiány következménye lehet, hogy a vénákban lelassul a keringés, és vérrög képződhet. Az érfalról leszakadó vérrög tovasodródik és a tüdőbe jutva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embóliát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okoz. Nagy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embólus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esetén a folyamat hirtelen halálhoz is vezethet. Olyan betegeknél, akiknél a trombózis kockázata magas (pl. daganatos betegség, idős életkor, visszeres láb, dohányzás, túlsúly, egyes gyógyszerek, hosszú műtét) a vér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rögösödését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gátló injekciókat adunk már a műtétet megelőzően és/vagy a műtét után. Nagyon fontos, hogy a műtét után, mielőbb mozogjon. Ébredést követőn mozgassa meg a lábait, „integessen” lábfejével, hogy a vért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továbbpumpálja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Ahogy fel tud kelni az ágyból, egyre többet sétáljon, és végezze a gyógytornász által javasolt gyakorlatokat.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Idegsérülés: </w:t>
      </w:r>
      <w:r>
        <w:rPr>
          <w:rFonts w:ascii="Times New Roman" w:hAnsi="Times New Roman" w:cs="Times New Roman"/>
          <w:color w:val="000000"/>
          <w:sz w:val="18"/>
          <w:szCs w:val="18"/>
        </w:rPr>
        <w:t>A műtéti feltárás, nyomást gyakorolhat a környéken futó idegekre. Előfordulhat működészavar és érzéskiesés, de ezek a panaszok néhány héten belül maguktól megszűnnek. Nagyobb idegtörzsek sérülése esetén idegsebészeti egyeztetés szükséges. Ilyenkor a gyógyulás hosszabb időt vehet igénybe, maradandó érzéskiesés és mozgáskiesés sem zárható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Technikai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problémák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Vegyszeres sérülés: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 bőr és a nyálkahártyák fertőtlenítésére használt oldatok a bőrön égési sérüléshez hasonló elváltozást okozhatnak. Elektromos sérülés, égés: A vérzéscsillapításhoz használt égető-berendezés meghibásodása esetén a földelés helyén égési sérülés keletkezhet.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Varratelégtelenség, sebszétválás: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Minden öltés elengedhet, mellette elhalhat, szétválhat a szövet. Így van ez nemcsak a hasfalba, de a hólyagba, bélbe, vesevezetékbe,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idegekbe behelyezett öltésekkel is. A rétegek között képződő steril gyulladásos váladék szétnyomhatja a varratsort. Ahová kell, oda tehermentesítő elvezetést (csövet, vagy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draint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teszünk be, amiket akkor távolítunk el, ha rajta ürülő váladék mennyisége megfelelően alacsony szintre csökken. Az öltéseket felszívódó és nem felszívódó varróanyaggal végezzük. Előfordul, hogy a szervezet kiveti magából a fonalakat. A hasfal szétválása esetén újabb összevarrás is szükségessé válhat.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Sérv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műtéti területen a szövetek meggyengülnek, zárófunkciójuk romlik, így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Összenövés: </w:t>
      </w:r>
      <w:r>
        <w:rPr>
          <w:rFonts w:ascii="Times New Roman" w:hAnsi="Times New Roman" w:cs="Times New Roman"/>
          <w:color w:val="000000"/>
          <w:sz w:val="18"/>
          <w:szCs w:val="18"/>
        </w:rPr>
        <w:t>Még a steril gyulladások során is, de főképpen a fertőzések után számos összenövés keletkezik. Ezek később idült alhasi-, hasi fájdalmat, emésztési zavarokat okozhatnak. Súlyos esetben műtét után ez akár halálhoz is vezető bélcsavarodást, bélelzáródást is okozhat.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Az arra hajlamos emberekben a bőrsérülések vastag heggel gyógyulnak. A bőr vastag hegeit később plasztikai műtéttel és erre a célra kifejlesztett injekciókkal lehet megkisebbíteni. Ha azonban 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képzési hajlam erős, akkor ez sem sikeres.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Vadhúsképződés: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műtéti metszésben vérzékeny csomók képződhetnek. Ezeket ecseteléssel,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kimetszésse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égetéssel lehet eltávolítani.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Sipolyképződés: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bélrendszer, a vizeletelvezető rendszer sérülésének szövődménye lehet a sérült szerv/szervek és a hüvely, és/vagy a hasfal között kialakuló járat, amelyen keresztül vizelet és/vagy béltartalom ürülhet. Egyes sebzáráskor használt fonalak, amelyeket a szervezet nem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tolerál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kivetheti, és ennek kapcsán is sipoly alakulhat ki.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Felfekvés, vagy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decubitus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Nehezen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mozgó, elgyengült vagy idős embereken a mozgáshiány következtében a tartós nyomásnak kitett területeken a keringés romlik, bőrfelületeken seb keletkezik. A korai felkeléssel ez is megelőzhető, csakúgy, mint 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tüdőgyulladás.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Sztóma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sztómák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(a hasfalra történt vizelet és bélkivezetések) begyulladhatnak, beszűkülhetnek, körülöttük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Idegsérülés: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sérült idegszálra jellemző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funkció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romlása, esetleg kiesése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Bélhűdés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paralitikus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adinámiás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Bélrenyheség a normális bélfal-összehúzódások átmeneti hiánya. Akárcsak a bélelzáródás, a bélhűdés is megakadályozza a béltartalom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továbbjutását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Bélelzáródás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intesztinális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obstrukció):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belek részleges vagy teljes elzáródása; ilyenkor a bennék (béltartalom) teljesen elakad. Kezelés nélkül a bél megrepedhet, tartalma kiszivároghat, gyulladást és fertőzést okozva a hasüregben.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Petefészek-eltávolítás: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Egyoldali petefészek-eltávolítás nem jár a nemi hormonszint számottevő csökkenésével, így nincs észlelhető változás. Kétoldali petefészek-eltávolítás a nemi hormonszint kiesés tüneteivel jár, klimaxos tünetek jelentkeznek. A nemi hormonszint csökkenés hormonpótló kezeléssel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korrigálható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így a klimaxos panaszok megszűnnek.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Méheltávolítás: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jövőben nem jelentkezik több menstruáció, terhesség nem alakulhat ki. A méh teljes (méhnyak és méhtest) eltávolítása esetén a menstruáció elmarad, terhesség nem jöhet létre. Méhtest-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eltávoltás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méhnyak megtartó műtét esetén a menstruáció elmarad, terhesség nem jöhet létre. Méhnyak eltávolítás, méhtest megtartó műtét esetén a menstruációs ciklus megmarad, terhesség létre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műtét utáni szövődmények fellépése esetén újabb műtét végzése válhat szükségessé!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Minden beavatkozás kapcsán általános állapotromlás előfordulhat!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Ritka, de nem kiküszöbölhető lehetőség, hogy a bármilyen beavatkozásba bele lehet halni.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Ön kezeléséért az Országos Onkológiai Intézet Nőgyógyászati Osztálya felelős. Amennyiben szakmai és/vagy szervezési okok indokolják, abban az esetben a műtéti beavatkozás egy részét, vagy teljes egészét nem választott orvosa, hanem egy másik, szakmailag megfelelő személy végzi el.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fentiekkel kapcsolatos kérdéseim és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kérdéseimre kapott válaszok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Ezen nyilatkozat aláírásával a beavatkozás elvégzéséhez hozzájárulok.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Alulírott jelen döntésemet akkor hoztam, amikor minden kérdésemre választ kaptam, így a szükséges adatok rendelkezésemre álltak. Több kérdésem nem volt. Tudomásul vettem azt is, hogy az átlagostól nagyobb kockázatot jelenthetnek a kivizsgálás során ez idáig fel nem derített eltérések, betegségek fennállása.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Intézet házirendjét megkaptam, megismertem, tudomásul veszem és elfogadom.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Kelt: Budapest, 2020. 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4541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Felvevő (kezelő) orvos aláírása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0E09E5" w:rsidRDefault="000E09E5" w:rsidP="000E09E5">
      <w:pPr>
        <w:pStyle w:val="Cm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TÁJÉKOZTATÓ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BELEEGYEZŐ NYILATKOZAT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TAJ szám; Dosszié szám: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(1.) Tanúsítom, hogy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engem  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betegségemről (diagnózis):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Mymomás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méh.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javasolt gyógymódról: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Myoma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eltávolítás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myoma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enucleatio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speciális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kockázatokról, lehetséges szövődményeiről: Vérzés, méheltávolítás, bélsérülés, vizeletelvezető-rendszer sérülése.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Ld. még „Tájékoztató és beleegyező nyilatkozat műtétek során előforduló szövődményekről.”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helyette alkalmazható gyógymódokról: méheltávolítás.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-valamint azok ismert kockázatairól és következményeiről.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Kellő idő állt rendelkezésemre ahhoz, hogy szabadon és kényszermentesen dönthessek arról, hogy milyen kezelést szeretnék.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befolyásolhatják, ezekért orvosaimat felelősség nem terheli.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(2.) Felhatalmazom a műtétet végző orvost, illetve orvos csoportot és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asszisztenciáját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arra, hogy a műtét során felmerülő, olyan előre nem látható műtéti beavatkozást elvégezzenek, amely orvosilag indokolt, és az egészség megóvására, illetve az élet meghosszabbítására irányul.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(3.) Beleegyezem a műtét során szükségesnek tartott vér, gyógyszer, kábítószer, vagy más anyagok beadásába, valamint az orvosok által szükségesnek tartott további vizsgálati eljárások alkalmazásába.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kezelésbe való beleegyezésemet a tájékoztatás megértése alapján minden kényszertől mentesen adom. Ennek alapján kérem, illetve beleegyezem abba, hogy rajtam a fenti kezelést elvégezzék.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(4/A) Hozzátartozóim tájékoztatásáról a következőket rendelem el:</w:t>
      </w: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teljes körűen tájékoztassák: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ld.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netWork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Személyi adatok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Legközelebbi hozzátartozó (Felvételi lap, B2).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az általam megjelölt korlátozásokkal tájékoztassák: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kérésükre tájékoztassák: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személyek mindennemű tájékoztatását megtiltom: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(4/B) Tudomásul veszem, hogy jogom van a felajánlott kezelések bármelyikének vagy mindegyikének elutasítására. Ezen esetben a kezelésem során, a visszautasítás kapcsán bekövetkezett állapotváltozásomért,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azokat az orvosokat -akiknek a kezelését nem fogadtam el- a felelősség alól felmentem.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nem kívánok részletes felvilágosítást kapni,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döntéseket kezelőorvosomra bízom.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Felhatalmazom orvosaimat, hogy rajtam a szükséges műtétet a szakma szabályai szerint elvégezzék.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 megerősítő nyilatkozat hiányában a tájékoztatásról való lemondás érvénytelen.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2020.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Általános tájékoztató és beleegyező nyilatkozat műtétek során előforduló szövődményekről.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Fertőzés, gyulladás, lázas állapot: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Bármilyen gondos fertőtlenítés, steril eszközök ellenére előfordulhat, hogy a műtéti terület elfertőződik. Szükség esetén antibiotikumok adásával küzdjük le a fertőzést. Bizonyos esetekben megelőző antibiotikus kezelést kezdünk. A hólyag katéter mellett a hólyagba jutó kórokozók húgyhólyag-, illetve vesemedence gyulladást okoznak. Ha a gyulladásos terület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lehatárolódik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körülötte tok képződhet és tályog alakul ki. A tályog megnyitással, vagy kiirtással gyógyítható.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Érsérülés: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Kisebb erek sérülései: égetéssel, lekötésekkel látjuk el, amennyiben az adott szerv vérellátása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biztosított.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Nagyobb erek sérülései: Ha az adott szerv vérellátása nem biztosított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érvarratot végzünk, illetve ha ez nem lehetséges a sérült érszakaszt kiiktatjuk, és érpótlást helyezünk be. A fellépő vérveszteség pótlására a műtét alatt vagy utána vérátömlesztésre lehet szükség.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Vérömleny kialakulása: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 befejezése után megnyíló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szivárgó vér a szövetek között felgyűlik, és/vagy a szöveteket átáztatja ("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beívódik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").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Vékonybél- és a vastagbélbél külső hashártyaborításának sérülése esetén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Többszörös, illetve nagy kiterjedésű vékonybélsérülés esetén az érintett bélszakasz kimetszése és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újraegyesítése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szóba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Áthatoló vastagbélsérülés esetén, ha a sérülés nem nagy,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 a vastagbélsérülés nem látható el egyszerű varrattal, akkor ideiglenes bélkivezetést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praenaturalis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kell végezni, amely a sérülés teljes gyógyulása után (hónapokkal később) visszahelyezhető. Ha a bélből daganat ráterjedése miatt kell kimetszeni, a bélkivezetés végleges is lehet.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Húgyhólyagsérülés: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sérülést varratsorral látjuk el. Ilyen esetekben a műtét után meghatározott ideig a hólyagkatétert bennhagyjuk a varratsor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sérülést varratsorral látjuk el. Ilyen esetekben a műtét után meghatározott ideig a hólyagkatétert bennhagyjuk a varratsor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Húgyvezeték, vagy uréter sérülése: </w:t>
      </w:r>
      <w:r>
        <w:rPr>
          <w:rFonts w:ascii="Times New Roman" w:hAnsi="Times New Roman" w:cs="Times New Roman"/>
          <w:color w:val="000000"/>
          <w:sz w:val="18"/>
          <w:szCs w:val="18"/>
        </w:rPr>
        <w:t>A vesétől a hólyagig egy hosszú, vékony cső, a vesevezeték vezeti el a vizeletet. Ennek sérülése esetén a varratsor beszűkíthetné a benne lévő járatot, ezért ha az operatőr úgy látja jónak, azt belülről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megsínezi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": vékony csövet (uréter katétert) helyezünk fel a belsejébe a vese és a hólyag közé. Az uréterkatétert nem lehet érezni, a sérülés gyógyulása után, általában 5-6 héttel, hólyagtükrözés során eltávolításra kerül. Ha a műtéti helyzet szükségessé teszi, egy darab vesevezeték is eltávolításra kerülhet. Ilyenkor, ha a hólyaghoz közeli a kimetszés, a vesevezetéket visszaültetjük a hólyagba. Ha távoli a kimetszés, akkor a fent említett kivezetést végezzük.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Trombózis,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embólia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Nem a műtét, inkább a hosszú mozgáshiány következménye lehet, hogy a vénákban lelassul a keringés, és vérrög képződhet. Az érfalról leszakadó vérrög tovasodródik és a tüdőbe jutva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embóliát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okoz. Nagy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embólus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esetén a folyamat hirtelen halálhoz is vezethet. Olyan betegeknél, akiknél a trombózis kockázata magas (pl. daganatos betegség, idős életkor, visszeres láb, dohányzás, túlsúly, egyes gyógyszerek, hosszú műtét) a vér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rögösödését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gátló injekciókat adunk már a műtétet megelőzően és/vagy a műtét után. Nagyon fontos, hogy a műtét után, mielőbb mozogjon. Ébredést követőn mozgassa meg a lábait, „integessen” lábfejével, hogy a vért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továbbpumpálja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Ahogy fel tud kelni az ágyból, egyre többet sétáljon, és végezze a gyógytornász által javasolt gyakorlatokat.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Idegsérülés: </w:t>
      </w:r>
      <w:r>
        <w:rPr>
          <w:rFonts w:ascii="Times New Roman" w:hAnsi="Times New Roman" w:cs="Times New Roman"/>
          <w:color w:val="000000"/>
          <w:sz w:val="18"/>
          <w:szCs w:val="18"/>
        </w:rPr>
        <w:t>A műtéti feltárás, nyomást gyakorolhat a környéken futó idegekre. Előfordulhat működészavar és érzéskiesés, de ezek a panaszok néhány héten belül maguktól megszűnnek. Nagyobb idegtörzsek sérülése esetén idegsebészeti egyeztetés szükséges. Ilyenkor a gyógyulás hosszabb időt vehet igénybe, maradandó érzéskiesés és mozgáskiesés sem zárható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Technikai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problémák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Vegyszeres sérülés: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 bőr és a nyálkahártyák fertőtlenítésére használt oldatok a bőrön égési sérüléshez hasonló elváltozást okozhatnak. Elektromos sérülés, égés: A vérzéscsillapításhoz használt égető-berendezés meghibásodása esetén a földelés helyén égési sérülés keletkezhet.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Varratelégtelenség, sebszétválás: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Minden öltés elengedhet, mellette elhalhat, szétválhat a szövet. Így van ez nemcsak a hasfalba, de a hólyagba, bélbe, vesevezetékbe,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idegekbe behelyezett öltésekkel is. A rétegek között képződő steril gyulladásos váladék szétnyomhatja a varratsort. Ahová kell, oda tehermentesítő elvezetést (csövet, vagy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draint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teszünk be, amiket akkor távolítunk el, ha rajta ürülő váladék mennyisége megfelelően alacsony szintre csökken. Az öltéseket felszívódó és nem felszívódó varróanyaggal végezzük. Előfordul, hogy a szervezet kiveti magából a fonalakat. A hasfal szétválása esetén újabb összevarrás is szükségessé válhat.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Sérv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műtéti területen a szövetek meggyengülnek, zárófunkciójuk romlik, így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Összenövés: </w:t>
      </w:r>
      <w:r>
        <w:rPr>
          <w:rFonts w:ascii="Times New Roman" w:hAnsi="Times New Roman" w:cs="Times New Roman"/>
          <w:color w:val="000000"/>
          <w:sz w:val="18"/>
          <w:szCs w:val="18"/>
        </w:rPr>
        <w:t>Még a steril gyulladások során is, de főképpen a fertőzések után számos összenövés keletkezik. Ezek később idült alhasi-, hasi fájdalmat, emésztési zavarokat okozhatnak. Súlyos esetben műtét után ez akár halálhoz is vezető bélcsavarodást, bélelzáródást is okozhat.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Az arra hajlamos emberekben a bőrsérülések vastag heggel gyógyulnak. A bőr vastag hegeit később plasztikai műtéttel és erre a célra kifejlesztett injekciókkal lehet megkisebbíteni. Ha azonban 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képzési hajlam erős, akkor ez sem sikeres.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Vadhúsképződés: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műtéti metszésben vérzékeny csomók képződhetnek. Ezeket ecseteléssel,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kimetszésse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égetéssel lehet eltávolítani.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Sipolyképződés: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bélrendszer, a vizeletelvezető rendszer sérülésének szövődménye lehet a sérült szerv/szervek és a hüvely, és/vagy a hasfal között kialakuló járat, amelyen keresztül vizelet és/vagy béltartalom ürülhet. Egyes sebzáráskor használt fonalak, amelyeket a szervezet nem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tolerál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kivetheti, és ennek kapcsán is sipoly alakulhat ki.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Felfekvés, vagy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decubitus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Nehezen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mozgó, elgyengült vagy idős embereken a mozgáshiány következtében a tartós nyomásnak kitett területeken a keringés romlik, bőrfelületeken seb keletkezik. A korai felkeléssel ez is megelőzhető, csakúgy, mint 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tüdőgyulladás.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Sztóma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sztómák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(a hasfalra történt vizelet és bélkivezetések) begyulladhatnak, beszűkülhetnek, körülöttük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Idegsérülés: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sérült idegszálra jellemző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funkció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romlása, esetleg kiesése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Bélhűdés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paralitikus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adinámiás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Bélrenyheség a normális bélfal-összehúzódások átmeneti hiánya. Akárcsak a bélelzáródás, a bélhűdés is megakadályozza a béltartalom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továbbjutását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Bélelzáródás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intesztinális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obstrukció):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belek részleges vagy teljes elzáródása; ilyenkor a bennék (béltartalom) teljesen elakad. Kezelés nélkül a bél megrepedhet, tartalma kiszivároghat, gyulladást és fertőzést okozva a hasüregben.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Petefészek-eltávolítás: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Egyoldali petefészek-eltávolítás nem jár a nemi hormonszint számottevő csökkenésével, így nincs észlelhető változás. Kétoldali petefészek-eltávolítás a nemi hormonszint kiesés tüneteivel jár, klimaxos tünetek jelentkeznek. A nemi hormonszint csökkenés hormonpótló kezeléssel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korrigálható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így a klimaxos panaszok megszűnnek.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Méheltávolítás: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jövőben nem jelentkezik több menstruáció, terhesség nem alakulhat ki. A méh teljes (méhnyak és méhtest) eltávolítása esetén a menstruáció elmarad, terhesség nem jöhet létre. Méhtest-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eltávoltás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méhnyak megtartó műtét esetén a menstruáció elmarad, terhesség nem jöhet létre. Méhnyak eltávolítás, méhtest megtartó műtét esetén a menstruációs ciklus megmarad, terhesség létre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műtét utáni szövődmények fellépése esetén újabb műtét végzése válhat szükségessé!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Minden beavatkozás kapcsán általános állapotromlás előfordulhat!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Ritka, de nem kiküszöbölhető lehetőség, hogy a bármilyen beavatkozásba bele lehet halni.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Ön kezeléséért az Országos Onkológiai Intézet Nőgyógyászati Osztálya felelős. Amennyiben szakmai és/vagy szervezési okok indokolják, abban az esetben a műtéti beavatkozás egy részét, vagy teljes egészét nem választott orvosa, hanem egy másik, szakmailag megfelelő személy végzi el.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fentiekkel kapcsolatos kérdéseim és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kérdéseimre kapott válaszok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Ezen nyilatkozat aláírásával a beavatkozás elvégzéséhez hozzájárulok.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Alulírott jelen döntésemet akkor hoztam, amikor minden kérdésemre választ kaptam, így a szükséges adatok rendelkezésemre álltak. Több kérdésem nem volt. Tudomásul vettem azt is, hogy az átlagostól nagyobb kockázatot jelenthetnek a kivizsgálás során ez idáig fel nem derített eltérések, betegségek fennállása.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Intézet házirendjét megkaptam, megismertem, tudomásul veszem és elfogadom.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Kelt: Budapest, 2020. 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4541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Felvevő (kezelő) orvos aláírása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0E09E5" w:rsidRDefault="000E09E5" w:rsidP="000E09E5">
      <w:pPr>
        <w:pStyle w:val="Cm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TÁJÉKOZTATÓ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BELEEGYEZŐ NYILATKOZAT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TAJ szám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 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Dosszié szám: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(1.) Tanúsítom, hogy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engem  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betegségemről (diagnózis): Méhtest rosszindulatú daganata.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javasolt gyógymódról: Méheltávolítás, petefészkek eltávolítása, daganatáttét eltávolítása, kismedencei nyirokcsomók, valamint szükség esetén a hasüreg mögötti nyirokcsomók eltávolítása.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speciális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kockázatokról, lehetséges szövődményeiről: Vizeletelvezető-rendszer sérülése, bélsérülés, érsérülés, idegsérülés, nyirokciszta képződés.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Ld. még „Tájékoztató és beleegyező nyilatkozat műtétek során előforduló szövődményekről.”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helyette alkalmazható gyógymódokról: sugárkezelés.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-valamint azok ismert kockázatairól és következményeiről.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Kellő idő állt rendelkezésemre ahhoz, hogy szabadon és kényszermentesen dönthessek arról, hogy milyen kezelést szeretnék.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befolyásolhatják, ezekért orvosaimat felelősség nem terheli.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(2.) Felhatalmazom a műtétet végző orvost, illetve orvos csoportot és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asszisztenciáját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arra, hogy a műtét során felmerülő, olyan előre nem látható műtéti beavatkozást elvégezzenek, amely orvosilag indokolt, és az egészség megóvására, illetve az élet meghosszabbítására irányul.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(3.) Beleegyezem a műtét során szükségesnek tartott vér, gyógyszer, kábítószer, vagy más anyagok beadásába, valamint az orvosok által szükségesnek tartott további vizsgálati eljárások alkalmazásába.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kezelésbe való beleegyezésemet a tájékoztatás megértése alapján minden kényszertől mentesen adom. Ennek alapján kérem, illetve beleegyezem abba, hogy rajtam a fenti kezelést elvégezzék.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(4/A) Hozzátartozóim tájékoztatásáról a következőket rendelem el:</w:t>
      </w: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teljes körűen tájékoztassák: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ld.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netWork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Személyi adatok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Legközelebbi hozzátartozó (Felvételi lap, B2).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az általam megjelölt korlátozásokkal tájékoztassák: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kérésükre tájékoztassák: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személyek mindennemű tájékoztatását megtiltom: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(4/B) Tudomásul veszem, hogy jogom van a felajánlott kezelések bármelyikének vagy mindegyikének elutasítására. Ezen esetben a kezelésem során, a visszautasítás kapcsán bekövetkezett állapotváltozásomért,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azokat az orvosokat -akiknek a kezelését nem fogadtam el- a felelősség alól felmentem.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nem kívánok részletes felvilágosítást kapni,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döntéseket kezelőorvosomra bízom.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Felhatalmazom orvosaimat, hogy rajtam a szükséges műtétet a szakma szabályai szerint elvégezzék.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 megerősítő nyilatkozat hiányában a tájékoztatásról való lemondás érvénytelen.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2020.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Általános tájékoztató és beleegyező nyilatkozat műtétek során előforduló szövődményekről.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Fertőzés, gyulladás, lázas állapot: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Bármilyen gondos fertőtlenítés, steril eszközök ellenére előfordulhat, hogy a műtéti terület elfertőződik. Szükség esetén antibiotikumok adásával küzdjük le a fertőzést. Bizonyos esetekben megelőző antibiotikus kezelést kezdünk. A hólyag katéter mellett a hólyagba jutó kórokozók húgyhólyag-, illetve vesemedence gyulladást okoznak. Ha a gyulladásos terület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lehatárolódik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körülötte tok képződhet és tályog alakul ki. A tályog megnyitással, vagy kiirtással gyógyítható.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Érsérülés: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Kisebb erek sérülései: égetéssel, lekötésekkel látjuk el, amennyiben az adott szerv vérellátása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biztosított.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Nagyobb erek sérülései: Ha az adott szerv vérellátása nem biztosított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érvarratot végzünk, illetve ha ez nem lehetséges a sérült érszakaszt kiiktatjuk, és érpótlást helyezünk be. A fellépő vérveszteség pótlására a műtét alatt vagy utána vérátömlesztésre lehet szükség.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Vérömleny kialakulása: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 befejezése után megnyíló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szivárgó vér a szövetek között felgyűlik, és/vagy a szöveteket átáztatja ("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beívódik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").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Vékonybél- és a vastagbélbél külső hashártyaborításának sérülése esetén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Többszörös, illetve nagy kiterjedésű vékonybélsérülés esetén az érintett bélszakasz kimetszése és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újraegyesítése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szóba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Áthatoló vastagbélsérülés esetén, ha a sérülés nem nagy,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 a vastagbélsérülés nem látható el egyszerű varrattal, akkor ideiglenes bélkivezetést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praenaturalis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kell végezni, amely a sérülés teljes gyógyulása után (hónapokkal később) visszahelyezhető. Ha a bélből daganat ráterjedése miatt kell kimetszeni, a bélkivezetés végleges is lehet.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Húgyhólyagsérülés: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sérülést varratsorral látjuk el. Ilyen esetekben a műtét után meghatározott ideig a hólyagkatétert bennhagyjuk a varratsor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sérülést varratsorral látjuk el. Ilyen esetekben a műtét után meghatározott ideig a hólyagkatétert bennhagyjuk a varratsor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Húgyvezeték, vagy uréter sérülése: </w:t>
      </w:r>
      <w:r>
        <w:rPr>
          <w:rFonts w:ascii="Times New Roman" w:hAnsi="Times New Roman" w:cs="Times New Roman"/>
          <w:color w:val="000000"/>
          <w:sz w:val="18"/>
          <w:szCs w:val="18"/>
        </w:rPr>
        <w:t>A vesétől a hólyagig egy hosszú, vékony cső, a vesevezeték vezeti el a vizeletet. Ennek sérülése esetén a varratsor beszűkíthetné a benne lévő járatot, ezért ha az operatőr úgy látja jónak, azt belülről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megsínezi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": vékony csövet (uréter katétert) helyezünk fel a belsejébe a vese és a hólyag közé. Az uréterkatétert nem lehet érezni, a sérülés gyógyulása után, általában 5-6 héttel, hólyagtükrözés során eltávolításra kerül. Ha a műtéti helyzet szükségessé teszi, egy darab vesevezeték is eltávolításra kerülhet. Ilyenkor, ha a hólyaghoz közeli a kimetszés, a vesevezetéket visszaültetjük a hólyagba. Ha távoli a kimetszés, akkor a fent említett kivezetést végezzük.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Trombózis,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embólia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Nem a műtét, inkább a hosszú mozgáshiány következménye lehet, hogy a vénákban lelassul a keringés, és vérrög képződhet. Az érfalról leszakadó vérrög tovasodródik és a tüdőbe jutva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embóliát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okoz. Nagy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embólus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esetén a folyamat hirtelen halálhoz is vezethet. Olyan betegeknél, akiknél a trombózis kockázata magas (pl. daganatos betegség, idős életkor, visszeres láb, dohányzás, túlsúly, egyes gyógyszerek, hosszú műtét) a vér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rögösödését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gátló injekciókat adunk már a műtétet megelőzően és/vagy a műtét után. Nagyon fontos, hogy a műtét után, mielőbb mozogjon. Ébredést követőn mozgassa meg a lábait, „integessen” lábfejével, hogy a vért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továbbpumpálja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Ahogy fel tud kelni az ágyból, egyre többet sétáljon, és végezze a gyógytornász által javasolt gyakorlatokat.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Idegsérülés: </w:t>
      </w:r>
      <w:r>
        <w:rPr>
          <w:rFonts w:ascii="Times New Roman" w:hAnsi="Times New Roman" w:cs="Times New Roman"/>
          <w:color w:val="000000"/>
          <w:sz w:val="18"/>
          <w:szCs w:val="18"/>
        </w:rPr>
        <w:t>A műtéti feltárás, nyomást gyakorolhat a környéken futó idegekre. Előfordulhat működészavar és érzéskiesés, de ezek a panaszok néhány héten belül maguktól megszűnnek. Nagyobb idegtörzsek sérülése esetén idegsebészeti egyeztetés szükséges. Ilyenkor a gyógyulás hosszabb időt vehet igénybe, maradandó érzéskiesés és mozgáskiesés sem zárható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Technikai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problémák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Vegyszeres sérülés: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 bőr és a nyálkahártyák fertőtlenítésére használt oldatok a bőrön égési sérüléshez hasonló elváltozást okozhatnak. Elektromos sérülés, égés: A vérzéscsillapításhoz használt égető-berendezés meghibásodása esetén a földelés helyén égési sérülés keletkezhet.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Varratelégtelenség, sebszétválás: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Minden öltés elengedhet, mellette elhalhat, szétválhat a szövet. Így van ez nemcsak a hasfalba, de a hólyagba, bélbe, vesevezetékbe,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idegekbe behelyezett öltésekkel is. A rétegek között képződő steril gyulladásos váladék szétnyomhatja a varratsort. Ahová kell, oda tehermentesítő elvezetést (csövet, vagy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draint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teszünk be, amiket akkor távolítunk el, ha rajta ürülő váladék mennyisége megfelelően alacsony szintre csökken. Az öltéseket felszívódó és nem felszívódó varróanyaggal végezzük. Előfordul, hogy a szervezet kiveti magából a fonalakat. A hasfal szétválása esetén újabb összevarrás is szükségessé válhat.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Sérv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műtéti területen a szövetek meggyengülnek, zárófunkciójuk romlik, így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Összenövés: </w:t>
      </w:r>
      <w:r>
        <w:rPr>
          <w:rFonts w:ascii="Times New Roman" w:hAnsi="Times New Roman" w:cs="Times New Roman"/>
          <w:color w:val="000000"/>
          <w:sz w:val="18"/>
          <w:szCs w:val="18"/>
        </w:rPr>
        <w:t>Még a steril gyulladások során is, de főképpen a fertőzések után számos összenövés keletkezik. Ezek később idült alhasi-, hasi fájdalmat, emésztési zavarokat okozhatnak. Súlyos esetben műtét után ez akár halálhoz is vezető bélcsavarodást, bélelzáródást is okozhat.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Az arra hajlamos emberekben a bőrsérülések vastag heggel gyógyulnak. A bőr vastag hegeit később plasztikai műtéttel és erre a célra kifejlesztett injekciókkal lehet megkisebbíteni. Ha azonban 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képzési hajlam erős, akkor ez sem sikeres.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Vadhúsképződés: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műtéti metszésben vérzékeny csomók képződhetnek. Ezeket ecseteléssel,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kimetszésse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égetéssel lehet eltávolítani.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Sipolyképződés: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bélrendszer, a vizeletelvezető rendszer sérülésének szövődménye lehet a sérült szerv/szervek és a hüvely, és/vagy a hasfal között kialakuló járat, amelyen keresztül vizelet és/vagy béltartalom ürülhet. Egyes sebzáráskor használt fonalak, amelyeket a szervezet nem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tolerál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kivetheti, és ennek kapcsán is sipoly alakulhat ki.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Felfekvés, vagy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decubitus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Nehezen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mozgó, elgyengült vagy idős embereken a mozgáshiány következtében a tartós nyomásnak kitett területeken a keringés romlik, bőrfelületeken seb keletkezik. A korai felkeléssel ez is megelőzhető, csakúgy, mint 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tüdőgyulladás.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Sztóma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sztómák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(a hasfalra történt vizelet és bélkivezetések) begyulladhatnak, beszűkülhetnek, körülöttük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Idegsérülés: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sérült idegszálra jellemző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funkció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romlása, esetleg kiesése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Bélhűdés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paralitikus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adinámiás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Bélrenyheség a normális bélfal-összehúzódások átmeneti hiánya. Akárcsak a bélelzáródás, a bélhűdés is megakadályozza a béltartalom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továbbjutását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Bélelzáródás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intesztinális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obstrukció):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belek részleges vagy teljes elzáródása; ilyenkor a bennék (béltartalom) teljesen elakad. Kezelés nélkül a bél megrepedhet, tartalma kiszivároghat, gyulladást és fertőzést okozva a hasüregben.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Petefészek-eltávolítás: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Egyoldali petefészek-eltávolítás nem jár a nemi hormonszint számottevő csökkenésével, így nincs észlelhető változás. Kétoldali petefészek-eltávolítás a nemi hormonszint kiesés tüneteivel jár, klimaxos tünetek jelentkeznek. A nemi hormonszint csökkenés hormonpótló kezeléssel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korrigálható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így a klimaxos panaszok megszűnnek.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Méheltávolítás: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jövőben nem jelentkezik több menstruáció, terhesség nem alakulhat ki. A méh teljes (méhnyak és méhtest) eltávolítása esetén a menstruáció elmarad, terhesség nem jöhet létre. Méhtest-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eltávoltás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méhnyak megtartó műtét esetén a menstruáció elmarad, terhesség nem jöhet létre. Méhnyak eltávolítás, méhtest megtartó műtét esetén a menstruációs ciklus megmarad, terhesség létre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műtét utáni szövődmények fellépése esetén újabb műtét végzése válhat szükségessé!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Minden beavatkozás kapcsán általános állapotromlás előfordulhat!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Ritka, de nem kiküszöbölhető lehetőség, hogy a bármilyen beavatkozásba bele lehet halni.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Ön kezeléséért az Országos Onkológiai Intézet Nőgyógyászati Osztálya felelős. Amennyiben szakmai és/vagy szervezési okok indokolják, abban az esetben a műtéti beavatkozás egy részét, vagy teljes egészét nem választott orvosa, hanem egy másik, szakmailag megfelelő személy végzi el.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fentiekkel kapcsolatos kérdéseim és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kérdéseimre kapott válaszok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Ezen nyilatkozat aláírásával a beavatkozás elvégzéséhez hozzájárulok.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Alulírott jelen döntésemet akkor hoztam, amikor minden kérdésemre választ kaptam, így a szükséges adatok rendelkezésemre álltak. Több kérdésem nem volt. Tudomásul vettem azt is, hogy az átlagostól nagyobb kockázatot jelenthetnek a kivizsgálás során ez idáig fel nem derített eltérések, betegségek fennállása.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Intézet házirendjét megkaptam, megismertem, tudomásul veszem és elfogadom.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Kelt: Budapest, 2020. 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4541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Felvevő (kezelő) orvos aláírása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0E09E5" w:rsidRDefault="000E09E5" w:rsidP="000E09E5">
      <w:pPr>
        <w:pStyle w:val="Cm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TÁJÉKOZTATÓ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BELEEGYEZŐ NYILATKOZAT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TAJ szám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 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Dosszié szám: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(1.) Tanúsítom, hogy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engem  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betegségemről (diagnózis): Méhnyak rosszindulatú daganata.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javasolt gyógymódról: Méhnyak radikális eltávolítása, valamint hüvely felső harmadának és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parametriumok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eltávolítása.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speciális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kockázatokról, lehetséges szövődményeiről: érsérülés, vizeletelvezető-rendszer sérülése, húgyvezeték szűkülete, nyirokciszta képződés, bélsérülés, vizeletürítési zavar, székletürítési zavar.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Ld. még „Tájékoztató és beleegyező nyilatkozat műtétek során előforduló szövődményekről.”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helyette alkalmazható gyógymódokról: sugárkezelés.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-valamint azok ismert kockázatairól és következményeiről.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Kellő idő állt rendelkezésemre ahhoz, hogy szabadon és kényszermentesen dönthessek arról, hogy milyen kezelést szeretnék.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befolyásolhatják, ezekért orvosaimat felelősség nem terheli.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(2.) Felhatalmazom a műtétet végző orvost, illetve orvos csoportot és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asszisztenciáját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arra, hogy a műtét során felmerülő, olyan előre nem látható műtéti beavatkozást elvégezzenek, amely orvosilag indokolt, és az egészség megóvására, illetve az élet meghosszabbítására irányul.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(3.) Beleegyezem a műtét során szükségesnek tartott vér, gyógyszer, kábítószer, vagy más anyagok beadásába, valamint az orvosok által szükségesnek tartott további vizsgálati eljárások alkalmazásába.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kezelésbe való beleegyezésemet a tájékoztatás megértése alapján minden kényszertől mentesen adom. Ennek alapján kérem, illetve beleegyezem abba, hogy rajtam a fenti kezelést elvégezzék.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(4/A) Hozzátartozóim tájékoztatásáról a következőket rendelem el:</w:t>
      </w: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teljes körűen tájékoztassák: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ld.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netWork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Személyi adatok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Legközelebbi hozzátartozó (Felvételi lap, B2).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az általam megjelölt korlátozásokkal tájékoztassák: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kérésükre tájékoztassák: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személyek mindennemű tájékoztatását megtiltom: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(4/B) Tudomásul veszem, hogy jogom van a felajánlott kezelések bármelyikének vagy mindegyikének elutasítására. Ezen esetben a kezelésem során, a visszautasítás kapcsán bekövetkezett állapotváltozásomért,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azokat az orvosokat -akiknek a kezelését nem fogadtam el- a felelősség alól felmentem.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nem kívánok részletes felvilágosítást kapni,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döntéseket kezelőorvosomra bízom.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Felhatalmazom orvosaimat, hogy rajtam a szükséges műtétet a szakma szabályai szerint elvégezzék.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 megerősítő nyilatkozat hiányában a tájékoztatásról való lemondás érvénytelen.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2020.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Általános tájékoztató és beleegyező nyilatkozat műtétek során előforduló szövődményekről.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Fertőzés, gyulladás, lázas állapot: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Bármilyen gondos fertőtlenítés, steril eszközök ellenére előfordulhat, hogy a műtéti terület elfertőződik. Szükség esetén antibiotikumok adásával küzdjük le a fertőzést. Bizonyos esetekben megelőző antibiotikus kezelést kezdünk. A hólyag katéter mellett a hólyagba jutó kórokozók húgyhólyag-, illetve vesemedence gyulladást okoznak. Ha a gyulladásos terület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lehatárolódik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körülötte tok képződhet és tályog alakul ki. A tályog megnyitással, vagy kiirtással gyógyítható.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Érsérülés: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Kisebb erek sérülései: égetéssel, lekötésekkel látjuk el, amennyiben az adott szerv vérellátása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biztosított.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Nagyobb erek sérülései: Ha az adott szerv vérellátása nem biztosított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érvarratot végzünk, illetve ha ez nem lehetséges a sérült érszakaszt kiiktatjuk, és érpótlást helyezünk be. A fellépő vérveszteség pótlására a műtét alatt vagy utána vérátömlesztésre lehet szükség.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Vérömleny kialakulása: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 befejezése után megnyíló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szivárgó vér a szövetek között felgyűlik, és/vagy a szöveteket átáztatja ("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beívódik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").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Vékonybél- és a vastagbélbél külső hashártyaborításának sérülése esetén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Többszörös, illetve nagy kiterjedésű vékonybélsérülés esetén az érintett bélszakasz kimetszése és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újraegyesítése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szóba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Áthatoló vastagbélsérülés esetén, ha a sérülés nem nagy,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 a vastagbélsérülés nem látható el egyszerű varrattal, akkor ideiglenes bélkivezetést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praenaturalis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kell végezni, amely a sérülés teljes gyógyulása után (hónapokkal később) visszahelyezhető. Ha a bélből daganat ráterjedése miatt kell kimetszeni, a bélkivezetés végleges is lehet.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Húgyhólyagsérülés: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sérülést varratsorral látjuk el. Ilyen esetekben a műtét után meghatározott ideig a hólyagkatétert bennhagyjuk a varratsor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sérülést varratsorral látjuk el. Ilyen esetekben a műtét után meghatározott ideig a hólyagkatétert bennhagyjuk a varratsor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Húgyvezeték, vagy uréter sérülése: </w:t>
      </w:r>
      <w:r>
        <w:rPr>
          <w:rFonts w:ascii="Times New Roman" w:hAnsi="Times New Roman" w:cs="Times New Roman"/>
          <w:color w:val="000000"/>
          <w:sz w:val="18"/>
          <w:szCs w:val="18"/>
        </w:rPr>
        <w:t>A vesétől a hólyagig egy hosszú, vékony cső, a vesevezeték vezeti el a vizeletet. Ennek sérülése esetén a varratsor beszűkíthetné a benne lévő járatot, ezért ha az operatőr úgy látja jónak, azt belülről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megsínezi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": vékony csövet (uréter katétert) helyezünk fel a belsejébe a vese és a hólyag közé. Az uréterkatétert nem lehet érezni, a sérülés gyógyulása után, általában 5-6 héttel, hólyagtükrözés során eltávolításra kerül. Ha a műtéti helyzet szükségessé teszi, egy darab vesevezeték is eltávolításra kerülhet. Ilyenkor, ha a hólyaghoz közeli a kimetszés, a vesevezetéket visszaültetjük a hólyagba. Ha távoli a kimetszés, akkor a fent említett kivezetést végezzük.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Trombózis,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embólia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Nem a műtét, inkább a hosszú mozgáshiány következménye lehet, hogy a vénákban lelassul a keringés, és vérrög képződhet. Az érfalról leszakadó vérrög tovasodródik és a tüdőbe jutva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embóliát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okoz. Nagy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embólus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esetén a folyamat hirtelen halálhoz is vezethet. Olyan betegeknél, akiknél a trombózis kockázata magas (pl. daganatos betegség, idős életkor, visszeres láb, dohányzás, túlsúly, egyes gyógyszerek, hosszú műtét) a vér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rögösödését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gátló injekciókat adunk már a műtétet megelőzően és/vagy a műtét után. Nagyon fontos, hogy a műtét után, mielőbb mozogjon. Ébredést követőn mozgassa meg a lábait, „integessen” lábfejével, hogy a vért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továbbpumpálja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Ahogy fel tud kelni az ágyból, egyre többet sétáljon, és végezze a gyógytornász által javasolt gyakorlatokat.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Idegsérülés: </w:t>
      </w:r>
      <w:r>
        <w:rPr>
          <w:rFonts w:ascii="Times New Roman" w:hAnsi="Times New Roman" w:cs="Times New Roman"/>
          <w:color w:val="000000"/>
          <w:sz w:val="18"/>
          <w:szCs w:val="18"/>
        </w:rPr>
        <w:t>A műtéti feltárás, nyomást gyakorolhat a környéken futó idegekre. Előfordulhat működészavar és érzéskiesés, de ezek a panaszok néhány héten belül maguktól megszűnnek. Nagyobb idegtörzsek sérülése esetén idegsebészeti egyeztetés szükséges. Ilyenkor a gyógyulás hosszabb időt vehet igénybe, maradandó érzéskiesés és mozgáskiesés sem zárható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Technikai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problémák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Vegyszeres sérülés: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 bőr és a nyálkahártyák fertőtlenítésére használt oldatok a bőrön égési sérüléshez hasonló elváltozást okozhatnak. Elektromos sérülés, égés: A vérzéscsillapításhoz használt égető-berendezés meghibásodása esetén a földelés helyén égési sérülés keletkezhet.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Varratelégtelenség, sebszétválás: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Minden öltés elengedhet, mellette elhalhat, szétválhat a szövet. Így van ez nemcsak a hasfalba, de a hólyagba, bélbe, vesevezetékbe,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idegekbe behelyezett öltésekkel is. A rétegek között képződő steril gyulladásos váladék szétnyomhatja a varratsort. Ahová kell, oda tehermentesítő elvezetést (csövet, vagy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draint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teszünk be, amiket akkor távolítunk el, ha rajta ürülő váladék mennyisége megfelelően alacsony szintre csökken. Az öltéseket felszívódó és nem felszívódó varróanyaggal végezzük. Előfordul, hogy a szervezet kiveti magából a fonalakat. A hasfal szétválása esetén újabb összevarrás is szükségessé válhat.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Sérv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műtéti területen a szövetek meggyengülnek, zárófunkciójuk romlik, így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Összenövés: </w:t>
      </w:r>
      <w:r>
        <w:rPr>
          <w:rFonts w:ascii="Times New Roman" w:hAnsi="Times New Roman" w:cs="Times New Roman"/>
          <w:color w:val="000000"/>
          <w:sz w:val="18"/>
          <w:szCs w:val="18"/>
        </w:rPr>
        <w:t>Még a steril gyulladások során is, de főképpen a fertőzések után számos összenövés keletkezik. Ezek később idült alhasi-, hasi fájdalmat, emésztési zavarokat okozhatnak. Súlyos esetben műtét után ez akár halálhoz is vezető bélcsavarodást, bélelzáródást is okozhat.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Az arra hajlamos emberekben a bőrsérülések vastag heggel gyógyulnak. A bőr vastag hegeit később plasztikai műtéttel és erre a célra kifejlesztett injekciókkal lehet megkisebbíteni. Ha azonban 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képzési hajlam erős, akkor ez sem sikeres.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Vadhúsképződés: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műtéti metszésben vérzékeny csomók képződhetnek. Ezeket ecseteléssel,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kimetszésse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égetéssel lehet eltávolítani.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Sipolyképződés: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bélrendszer, a vizeletelvezető rendszer sérülésének szövődménye lehet a sérült szerv/szervek és a hüvely, és/vagy a hasfal között kialakuló járat, amelyen keresztül vizelet és/vagy béltartalom ürülhet. Egyes sebzáráskor használt fonalak, amelyeket a szervezet nem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tolerál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kivetheti, és ennek kapcsán is sipoly alakulhat ki.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Felfekvés, vagy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decubitus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Nehezen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mozgó, elgyengült vagy idős embereken a mozgáshiány következtében a tartós nyomásnak kitett területeken a keringés romlik, bőrfelületeken seb keletkezik. A korai felkeléssel ez is megelőzhető, csakúgy, mint 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tüdőgyulladás.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Sztóma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sztómák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(a hasfalra történt vizelet és bélkivezetések) begyulladhatnak, beszűkülhetnek, körülöttük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Idegsérülés: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sérült idegszálra jellemző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funkció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romlása, esetleg kiesése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Bélhűdés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paralitikus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adinámiás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Bélrenyheség a normális bélfal-összehúzódások átmeneti hiánya. Akárcsak a bélelzáródás, a bélhűdés is megakadályozza a béltartalom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továbbjutását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Bélelzáródás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intesztinális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obstrukció):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belek részleges vagy teljes elzáródása; ilyenkor a bennék (béltartalom) teljesen elakad. Kezelés nélkül a bél megrepedhet, tartalma kiszivároghat, gyulladást és fertőzést okozva a hasüregben.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Petefészek-eltávolítás: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Egyoldali petefészek-eltávolítás nem jár a nemi hormonszint számottevő csökkenésével, így nincs észlelhető változás. Kétoldali petefészek-eltávolítás a nemi hormonszint kiesés tüneteivel jár, klimaxos tünetek jelentkeznek. A nemi hormonszint csökkenés hormonpótló kezeléssel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korrigálható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így a klimaxos panaszok megszűnnek.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Méheltávolítás: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jövőben nem jelentkezik több menstruáció, terhesség nem alakulhat ki. A méh teljes (méhnyak és méhtest) eltávolítása esetén a menstruáció elmarad, terhesség nem jöhet létre. Méhtest-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eltávoltás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méhnyak megtartó műtét esetén a menstruáció elmarad, terhesség nem jöhet létre. Méhnyak eltávolítás, méhtest megtartó műtét esetén a menstruációs ciklus megmarad, terhesség létre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műtét utáni szövődmények fellépése esetén újabb műtét végzése válhat szükségessé!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Minden beavatkozás kapcsán általános állapotromlás előfordulhat!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Ritka, de nem kiküszöbölhető lehetőség, hogy a bármilyen beavatkozásba bele lehet halni.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Ön kezeléséért az Országos Onkológiai Intézet Nőgyógyászati Osztálya felelős. Amennyiben szakmai és/vagy szervezési okok indokolják, abban az esetben a műtéti beavatkozás egy részét, vagy teljes egészét nem választott orvosa, hanem egy másik, szakmailag megfelelő személy végzi el.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fentiekkel kapcsolatos kérdéseim és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kérdéseimre kapott válaszok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Ezen nyilatkozat aláírásával a beavatkozás elvégzéséhez hozzájárulok.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Alulírott jelen döntésemet akkor hoztam, amikor minden kérdésemre választ kaptam, így a szükséges adatok rendelkezésemre álltak. Több kérdésem nem volt. Tudomásul vettem azt is, hogy az átlagostól nagyobb kockázatot jelenthetnek a kivizsgálás során ez idáig fel nem derített eltérések, betegségek fennállása.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Intézet házirendjét megkaptam, megismertem, tudomásul veszem és elfogadom.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Kelt: Budapest, 2020. 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4541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Felvevő (kezelő) orvos aláírása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 xml:space="preserve">TÁJÉKOZTATÓ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BELEEGYEZŐ NYILATKOZAT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Alulírott: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TAJ szám: Dosszié szám: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(1.) Tanúsítom, hogy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engem  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betegségemről (diagnózis): Méhnyak rosszindulatú daganata.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javasolt gyógymódról: A daganat kiterjedésétől függően eltávolítjuk a méhet, a méhnyak körülötti szöveteket, a hüvely felső harmadát, a kismedencei és szükség esetén a hasi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főverőér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(aorta) melletti nyirokszövetet.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speciális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kockázatokról, lehetséges szövődményeiről: érsérülés, idegsérülés, bélsérülés, vizelet-elvezetőrendszer sérülése, húgyhólyag beidegzési zavara, vizeletürítés nehézsége, székletürítési zavar, nyirokciszta képződés, húgyvezeték szűkülete, hüvely megrövidülése, szexuális élet zavara.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Ld. még „Tájékoztató és beleegyező nyilatkozat műtétek során előforduló szövődményekről.”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helyette alkalmazható gyógymódokról: Sugárkezelés.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-valamint azok ismert kockázatairól és következményeiről.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Kellő idő állt rendelkezésemre ahhoz, hogy szabadon és kényszermentesen dönthessek arról, hogy milyen kezelést szeretnék.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befolyásolhatják, ezekért orvosaimat felelősség nem terheli.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(2.) Felhatalmazom a műtétet végző orvost, illetve orvos csoportot és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asszisztenciáját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arra, hogy a műtét során felmerülő, olyan előre nem látható műtéti beavatkozást elvégezzenek, amely orvosilag indokolt, és az egészség megóvására, illetve az élet meghosszabbítására irányul.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(3.) Beleegyezem a műtét során szükségesnek tartott vér, gyógyszer, kábítószer, vagy más anyagok beadásába, valamint az orvosok által szükségesnek tartott további vizsgálati eljárások alkalmazásába.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kezelésbe való beleegyezésemet a tájékoztatás megértése alapján minden kényszertől mentesen adom. Ennek alapján kérem, illetve beleegyezem abba, hogy rajtam a fenti kezelést elvégezzék.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(4/A) Hozzátartozóim tájékoztatásáról a következőket rendelem el:</w:t>
      </w: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teljes körűen tájékoztassák: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ld.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netWork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Személyi adatok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Legközelebbi hozzátartozó (Felvételi lap, B2).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az általam megjelölt korlátozásokkal tájékoztassák: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kérésükre tájékoztassák: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személyek mindennemű tájékoztatását megtiltom: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(4/B) Tudomásul veszem, hogy jogom van a felajánlott kezelések bármelyikének vagy mindegyikének elutasítására. Ezen esetben a kezelésem során, a visszautasítás kapcsán bekövetkezett állapotváltozásomért,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azokat az orvosokat -akiknek a kezelését nem fogadtam el- a felelősség alól felmentem.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nem kívánok részletes felvilágosítást kapni,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döntéseket kezelőorvosomra bízom.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Felhatalmazom orvosaimat, hogy rajtam a szükséges műtétet a szakma szabályai szerint elvégezzék.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 megerősítő nyilatkozat hiányában a tájékoztatásról való lemondás érvénytelen.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Kelt: Budapest, 2020.</w:t>
      </w: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Általános tájékoztató és beleegyező nyilatkozat műtétek során előforduló szövődményekről.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Fertőzés, gyulladás, lázas állapot: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Bármilyen gondos fertőtlenítés, steril eszközök ellenére előfordulhat, hogy a műtéti terület elfertőződik. Szükség esetén antibiotikumok adásával küzdjük le a fertőzést. Bizonyos esetekben megelőző antibiotikus kezelést kezdünk. A hólyag katéter mellett a hólyagba jutó kórokozók húgyhólyag-, illetve vesemedence gyulladást okoznak. Ha a gyulladásos terület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lehatárolódik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körülötte tok képződhet és tályog alakul ki. A tályog megnyitással, vagy kiirtással gyógyítható.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Érsérülés: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Kisebb erek sérülései: égetéssel, lekötésekkel látjuk el, amennyiben az adott szerv vérellátása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biztosított.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Nagyobb erek sérülései: Ha az adott szerv vérellátása nem biztosított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érvarratot végzünk, illetve ha ez nem lehetséges a sérült érszakaszt kiiktatjuk, és érpótlást helyezünk be. A fellépő vérveszteség pótlására a műtét alatt vagy utána vérátömlesztésre lehet szükség.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Vérömleny kialakulása: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 befejezése után megnyíló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szivárgó vér a szövetek között felgyűlik, és/vagy a szöveteket átáztatja ("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beívódik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").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Vékonybél- és a vastagbélbél külső hashártyaborításának sérülése esetén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Többszörös, illetve nagy kiterjedésű vékonybélsérülés esetén az érintett bélszakasz kimetszése és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újraegyesítése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szóba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Áthatoló vastagbélsérülés esetén, ha a sérülés nem nagy,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 a vastagbélsérülés nem látható el egyszerű varrattal, akkor ideiglenes bélkivezetést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praenaturalis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kell végezni, amely a sérülés teljes gyógyulása után (hónapokkal később) visszahelyezhető. Ha a bélből daganat ráterjedése miatt kell kimetszeni, a bélkivezetés végleges is lehet.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Húgyhólyagsérülés: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sérülést varratsorral látjuk el. Ilyen esetekben a műtét után meghatározott ideig a hólyagkatétert bennhagyjuk a varratsor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sérülést varratsorral látjuk el. Ilyen esetekben a műtét után meghatározott ideig a hólyagkatétert bennhagyjuk a varratsor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Húgyvezeték, vagy uréter sérülése: </w:t>
      </w:r>
      <w:r>
        <w:rPr>
          <w:rFonts w:ascii="Times New Roman" w:hAnsi="Times New Roman" w:cs="Times New Roman"/>
          <w:color w:val="000000"/>
          <w:sz w:val="18"/>
          <w:szCs w:val="18"/>
        </w:rPr>
        <w:t>A vesétől a hólyagig egy hosszú, vékony cső, a vesevezeték vezeti el a vizeletet. Ennek sérülése esetén a varratsor beszűkíthetné a benne lévő járatot, ezért ha az operatőr úgy látja jónak, azt belülről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megsínezi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": vékony csövet (uréter katétert) helyezünk fel a belsejébe a vese és a hólyag közé. Az uréterkatétert nem lehet érezni, a sérülés gyógyulása után, általában 5-6 héttel, hólyagtükrözés során eltávolításra kerül. Ha a műtéti helyzet szükségessé teszi, egy darab vesevezeték is eltávolításra kerülhet. Ilyenkor, ha a hólyaghoz közeli a kimetszés, a vesevezetéket visszaültetjük a hólyagba. Ha távoli a kimetszés, akkor a fent említett kivezetést végezzük.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Trombózis,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embólia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Nem a műtét, inkább a hosszú mozgáshiány következménye lehet, hogy a vénákban lelassul a keringés, és vérrög képződhet. Az érfalról leszakadó vérrög tovasodródik és a tüdőbe jutva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embóliát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okoz. Nagy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embólus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esetén a folyamat hirtelen halálhoz is vezethet. Olyan betegeknél, akiknél a trombózis kockázata magas (pl. daganatos betegség, idős életkor, visszeres láb, dohányzás, túlsúly, egyes gyógyszerek, hosszú műtét) a vér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rögösödését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gátló injekciókat adunk már a műtétet megelőzően és/vagy a műtét után. Nagyon fontos, hogy a műtét után, mielőbb mozogjon. Ébredést követőn mozgassa meg a lábait, „integessen” lábfejével, hogy a vért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továbbpumpálja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Ahogy fel tud kelni az ágyból, egyre többet sétáljon, és végezze a gyógytornász által javasolt gyakorlatokat.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Idegsérülés: </w:t>
      </w:r>
      <w:r>
        <w:rPr>
          <w:rFonts w:ascii="Times New Roman" w:hAnsi="Times New Roman" w:cs="Times New Roman"/>
          <w:color w:val="000000"/>
          <w:sz w:val="18"/>
          <w:szCs w:val="18"/>
        </w:rPr>
        <w:t>A műtéti feltárás, nyomást gyakorolhat a környéken futó idegekre. Előfordulhat működészavar és érzéskiesés, de ezek a panaszok néhány héten belül maguktól megszűnnek. Nagyobb idegtörzsek sérülése esetén idegsebészeti egyeztetés szükséges. Ilyenkor a gyógyulás hosszabb időt vehet igénybe, maradandó érzéskiesés és mozgáskiesés sem zárható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Technikai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problémák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Vegyszeres sérülés: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 bőr és a nyálkahártyák fertőtlenítésére használt oldatok a bőrön égési sérüléshez hasonló elváltozást okozhatnak. Elektromos sérülés, égés: A vérzéscsillapításhoz használt égető-berendezés meghibásodása esetén a földelés helyén égési sérülés keletkezhet.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Varratelégtelenség, sebszétválás: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Minden öltés elengedhet, mellette elhalhat, szétválhat a szövet. Így van ez nemcsak a hasfalba, de a hólyagba, bélbe, vesevezetékbe,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idegekbe behelyezett öltésekkel is. A rétegek között képződő steril gyulladásos váladék szétnyomhatja a varratsort. Ahová kell, oda tehermentesítő elvezetést (csövet, vagy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draint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teszünk be, amiket akkor távolítunk el, ha rajta ürülő váladék mennyisége megfelelően alacsony szintre csökken. Az öltéseket felszívódó és nem felszívódó varróanyaggal végezzük. Előfordul, hogy a szervezet kiveti magából a fonalakat. A hasfal szétválása esetén újabb összevarrás is szükségessé válhat.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Sérv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műtéti területen a szövetek meggyengülnek, zárófunkciójuk romlik, így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Összenövés: </w:t>
      </w:r>
      <w:r>
        <w:rPr>
          <w:rFonts w:ascii="Times New Roman" w:hAnsi="Times New Roman" w:cs="Times New Roman"/>
          <w:color w:val="000000"/>
          <w:sz w:val="18"/>
          <w:szCs w:val="18"/>
        </w:rPr>
        <w:t>Még a steril gyulladások során is, de főképpen a fertőzések után számos összenövés keletkezik. Ezek később idült alhasi-, hasi fájdalmat, emésztési zavarokat okozhatnak. Súlyos esetben műtét után ez akár halálhoz is vezető bélcsavarodást, bélelzáródást is okozhat.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Az arra hajlamos emberekben a bőrsérülések vastag heggel gyógyulnak. A bőr vastag hegeit később plasztikai műtéttel és erre a célra kifejlesztett injekciókkal lehet megkisebbíteni. Ha azonban 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képzési hajlam erős, akkor ez sem sikeres.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Vadhúsképződés: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műtéti metszésben vérzékeny csomók képződhetnek. Ezeket ecseteléssel,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kimetszésse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égetéssel lehet eltávolítani.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Sipolyképződés: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bélrendszer, a vizeletelvezető rendszer sérülésének szövődménye lehet a sérült szerv/szervek és a hüvely, és/vagy a hasfal között kialakuló járat, amelyen keresztül vizelet és/vagy béltartalom ürülhet. Egyes sebzáráskor használt fonalak, amelyeket a szervezet nem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tolerál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kivetheti, és ennek kapcsán is sipoly alakulhat ki.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Felfekvés, vagy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decubitus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Nehezen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mozgó, elgyengült vagy idős embereken a mozgáshiány következtében a tartós nyomásnak kitett területeken a keringés romlik, bőrfelületeken seb keletkezik. A korai felkeléssel ez is megelőzhető, csakúgy, mint 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tüdőgyulladás.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Sztóma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sztómák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(a hasfalra történt vizelet és bélkivezetések) begyulladhatnak, beszűkülhetnek, körülöttük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Idegsérülés: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sérült idegszálra jellemző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funkció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romlása, esetleg kiesése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Bélhűdés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paralitikus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adinámiás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Bélrenyheség a normális bélfal-összehúzódások átmeneti hiánya. Akárcsak a bélelzáródás, a bélhűdés is megakadályozza a béltartalom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továbbjutását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Bélelzáródás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intesztinális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obstrukció):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belek részleges vagy teljes elzáródása; ilyenkor a bennék (béltartalom) teljesen elakad. Kezelés nélkül a bél megrepedhet, tartalma kiszivároghat, gyulladást és fertőzést okozva a hasüregben.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Petefészek-eltávolítás: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Egyoldali petefészek-eltávolítás nem jár a nemi hormonszint számottevő csökkenésével, így nincs észlelhető változás. Kétoldali petefészek-eltávolítás a nemi hormonszint kiesés tüneteivel jár, klimaxos tünetek jelentkeznek. A nemi hormonszint csökkenés hormonpótló kezeléssel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korrigálható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így a klimaxos panaszok megszűnnek.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Méheltávolítás: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jövőben nem jelentkezik több menstruáció, terhesség nem alakulhat ki. A méh teljes (méhnyak és méhtest) eltávolítása esetén a menstruáció elmarad, terhesség nem jöhet létre. Méhtest-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eltávoltás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méhnyak megtartó műtét esetén a menstruáció elmarad, terhesség nem jöhet létre. Méhnyak eltávolítás, méhtest megtartó műtét esetén a menstruációs ciklus megmarad, terhesség létre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műtét utáni szövődmények fellépése esetén újabb műtét végzése válhat szükségessé!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Minden beavatkozás kapcsán általános állapotromlás előfordulhat!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Ritka, de nem kiküszöbölhető lehetőség, hogy a bármilyen beavatkozásba bele lehet halni.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Ön kezeléséért az Országos Onkológiai Intézet Nőgyógyászati Osztálya felelős. Amennyiben szakmai és/vagy szervezési okok indokolják, abban az esetben a műtéti beavatkozás egy részét, vagy teljes egészét nem választott orvosa, hanem egy másik, szakmailag megfelelő személy végzi el.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fentiekkel kapcsolatos kérdéseim és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kérdéseimre kapott válaszok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Ezen nyilatkozat aláírásával a beavatkozás elvégzéséhez hozzájárulok.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Alulírott jelen döntésemet akkor hoztam, amikor minden kérdésemre választ kaptam, így a szükséges adatok rendelkezésemre álltak. Több kérdésem nem volt. Tudomásul vettem azt is, hogy az átlagostól nagyobb kockázatot jelenthetnek a kivizsgálás során ez idáig fel nem derített eltérések, betegségek fennállása.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Intézet házirendjét megkaptam, megismertem, tudomásul veszem és elfogadom.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Kelt: Budapest, 2020.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4541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Felvevő (kezelő) orvos aláírása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0E09E5" w:rsidRDefault="000E09E5" w:rsidP="000E09E5">
      <w:pPr>
        <w:pStyle w:val="Cm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TÁJÉKOZTATÓ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BELEEGYEZŐ NYILATKOZAT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TAJ szám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Dosszié szám: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(1.) Tanúsítom, hogy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engem  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betegségemről (diagnózis): Kóros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cytológia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kóros hám a méhszájon.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javasolt gyógymódról: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Kacskonizáció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looconisatio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és méhnyak kaparás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szövettani vizsgálat.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speciális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kockázatokról, lehetséges szövődményeiről: vérzés, égési sérülés.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Ld. még „Tájékoztató és beleegyező nyilatkozat műtétek során előforduló szövődményekről.”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helyette alkalmazható gyógymódokról: nincs javasolható.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-valamint azok ismert kockázatairól és következményeiről.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Kellő idő állt rendelkezésemre ahhoz, hogy szabadon és kényszermentesen dönthessek arról, hogy milyen kezelést szeretnék.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befolyásolhatják, ezekért orvosaimat felelősség nem terheli.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(2.) Felhatalmazom a műtétet végző orvost, illetve orvos csoportot és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asszisztenciáját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arra, hogy a műtét során felmerülő, olyan előre nem látható műtéti beavatkozást elvégezzenek, amely orvosilag indokolt, és az egészség megóvására, illetve az élet meghosszabbítására irányul.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(3.) Beleegyezem a műtét során szükségesnek tartott vér, gyógyszer, kábítószer, vagy más anyagok beadásába, valamint az orvosok által szükségesnek tartott további vizsgálati eljárások alkalmazásába.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kezelésbe való beleegyezésemet a tájékoztatás megértése alapján minden kényszertől mentesen adom. Ennek alapján kérem, illetve beleegyezem abba, hogy rajtam a fenti kezelést elvégezzék.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(4/A) Hozzátartozóim tájékoztatásáról a következőket rendelem el:</w:t>
      </w: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teljes körűen tájékoztassák: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ld.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netWork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Személyi adatok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Legközelebbi hozzátartozó (Felvételi lap, B2).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az általam megjelölt korlátozásokkal tájékoztassák: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kérésükre tájékoztassák: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személyek mindennemű tájékoztatását megtiltom: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(4/B) Tudomásul veszem, hogy jogom van a felajánlott kezelések bármelyikének vagy mindegyikének elutasítására. Ezen esetben a kezelésem során, a visszautasítás kapcsán bekövetkezett állapotváltozásomért,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azokat az orvosokat -akiknek a kezelését nem fogadtam el- a felelősség alól felmentem.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nem kívánok részletes felvilágosítást kapni,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döntéseket kezelőorvosomra bízom.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Felhatalmazom orvosaimat, hogy rajtam a szükséges műtétet a szakma szabályai szerint elvégezzék.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 megerősítő nyilatkozat hiányában a tájékoztatásról való lemondás érvénytelen.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2020.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Általános tájékoztató és beleegyező nyilatkozat műtétek során előforduló szövődményekről.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Fertőzés, gyulladás, lázas állapot: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Bármilyen gondos fertőtlenítés, steril eszközök ellenére előfordulhat, hogy a műtéti terület elfertőződik. Szükség esetén antibiotikumok adásával küzdjük le a fertőzést. Bizonyos esetekben megelőző antibiotikus kezelést kezdünk. A hólyag katéter mellett a hólyagba jutó kórokozók húgyhólyag-, illetve vesemedence gyulladást okoznak. Ha a gyulladásos terület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lehatárolódik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körülötte tok képződhet és tályog alakul ki. A tályog megnyitással, vagy kiirtással gyógyítható.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Érsérülés: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Kisebb erek sérülései: égetéssel, lekötésekkel látjuk el, amennyiben az adott szerv vérellátása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biztosított.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Nagyobb erek sérülései: Ha az adott szerv vérellátása nem biztosított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érvarratot végzünk, illetve ha ez nem lehetséges a sérült érszakaszt kiiktatjuk, és érpótlást helyezünk be. A fellépő vérveszteség pótlására a műtét alatt vagy utána vérátömlesztésre lehet szükség.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Vérömleny kialakulása: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 befejezése után megnyíló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szivárgó vér a szövetek között felgyűlik, és/vagy a szöveteket átáztatja ("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beívódik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").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Vékonybél- és a vastagbélbél külső hashártyaborításának sérülése esetén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Többszörös, illetve nagy kiterjedésű vékonybélsérülés esetén az érintett bélszakasz kimetszése és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újraegyesítése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szóba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Áthatoló vastagbélsérülés esetén, ha a sérülés nem nagy,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 a vastagbélsérülés nem látható el egyszerű varrattal, akkor ideiglenes bélkivezetést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praenaturalis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kell végezni, amely a sérülés teljes gyógyulása után (hónapokkal később) visszahelyezhető. Ha a bélből daganat ráterjedése miatt kell kimetszeni, a bélkivezetés végleges is lehet.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Húgyhólyagsérülés: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sérülést varratsorral látjuk el. Ilyen esetekben a műtét után meghatározott ideig a hólyagkatétert bennhagyjuk a varratsor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sérülést varratsorral látjuk el. Ilyen esetekben a műtét után meghatározott ideig a hólyagkatétert bennhagyjuk a varratsor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Húgyvezeték, vagy uréter sérülése: </w:t>
      </w:r>
      <w:r>
        <w:rPr>
          <w:rFonts w:ascii="Times New Roman" w:hAnsi="Times New Roman" w:cs="Times New Roman"/>
          <w:color w:val="000000"/>
          <w:sz w:val="18"/>
          <w:szCs w:val="18"/>
        </w:rPr>
        <w:t>A vesétől a hólyagig egy hosszú, vékony cső, a vesevezeték vezeti el a vizeletet. Ennek sérülése esetén a varratsor beszűkíthetné a benne lévő járatot, ezért ha az operatőr úgy látja jónak, azt belülről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megsínezi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": vékony csövet (uréter katétert) helyezünk fel a belsejébe a vese és a hólyag közé. Az uréterkatétert nem lehet érezni, a sérülés gyógyulása után, általában 5-6 héttel, hólyagtükrözés során eltávolításra kerül. Ha a műtéti helyzet szükségessé teszi, egy darab vesevezeték is eltávolításra kerülhet. Ilyenkor, ha a hólyaghoz közeli a kimetszés, a vesevezetéket visszaültetjük a hólyagba. Ha távoli a kimetszés, akkor a fent említett kivezetést végezzük.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Trombózis,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embólia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Nem a műtét, inkább a hosszú mozgáshiány következménye lehet, hogy a vénákban lelassul a keringés, és vérrög képződhet. Az érfalról leszakadó vérrög tovasodródik és a tüdőbe jutva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embóliát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okoz. Nagy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embólus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esetén a folyamat hirtelen halálhoz is vezethet. Olyan betegeknél, akiknél a trombózis kockázata magas (pl. daganatos betegség, idős életkor, visszeres láb, dohányzás, túlsúly, egyes gyógyszerek, hosszú műtét) a vér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rögösödését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gátló injekciókat adunk már a műtétet megelőzően és/vagy a műtét után. Nagyon fontos, hogy a műtét után, mielőbb mozogjon. Ébredést követőn mozgassa meg a lábait, „integessen” lábfejével, hogy a vért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továbbpumpálja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Ahogy fel tud kelni az ágyból, egyre többet sétáljon, és végezze a gyógytornász által javasolt gyakorlatokat.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Idegsérülés: </w:t>
      </w:r>
      <w:r>
        <w:rPr>
          <w:rFonts w:ascii="Times New Roman" w:hAnsi="Times New Roman" w:cs="Times New Roman"/>
          <w:color w:val="000000"/>
          <w:sz w:val="18"/>
          <w:szCs w:val="18"/>
        </w:rPr>
        <w:t>A műtéti feltárás, nyomást gyakorolhat a környéken futó idegekre. Előfordulhat működészavar és érzéskiesés, de ezek a panaszok néhány héten belül maguktól megszűnnek. Nagyobb idegtörzsek sérülése esetén idegsebészeti egyeztetés szükséges. Ilyenkor a gyógyulás hosszabb időt vehet igénybe, maradandó érzéskiesés és mozgáskiesés sem zárható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Technikai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problémák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Vegyszeres sérülés: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 bőr és a nyálkahártyák fertőtlenítésére használt oldatok a bőrön égési sérüléshez hasonló elváltozást okozhatnak. Elektromos sérülés, égés: A vérzéscsillapításhoz használt égető-berendezés meghibásodása esetén a földelés helyén égési sérülés keletkezhet.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Varratelégtelenség, sebszétválás: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Minden öltés elengedhet, mellette elhalhat, szétválhat a szövet. Így van ez nemcsak a hasfalba, de a hólyagba, bélbe, vesevezetékbe,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idegekbe behelyezett öltésekkel is. A rétegek között képződő steril gyulladásos váladék szétnyomhatja a varratsort. Ahová kell, oda tehermentesítő elvezetést (csövet, vagy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draint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teszünk be, amiket akkor távolítunk el, ha rajta ürülő váladék mennyisége megfelelően alacsony szintre csökken. Az öltéseket felszívódó és nem felszívódó varróanyaggal végezzük. Előfordul, hogy a szervezet kiveti magából a fonalakat. A hasfal szétválása esetén újabb összevarrás is szükségessé válhat.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Sérv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műtéti területen a szövetek meggyengülnek, zárófunkciójuk romlik, így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Összenövés: </w:t>
      </w:r>
      <w:r>
        <w:rPr>
          <w:rFonts w:ascii="Times New Roman" w:hAnsi="Times New Roman" w:cs="Times New Roman"/>
          <w:color w:val="000000"/>
          <w:sz w:val="18"/>
          <w:szCs w:val="18"/>
        </w:rPr>
        <w:t>Még a steril gyulladások során is, de főképpen a fertőzések után számos összenövés keletkezik. Ezek később idült alhasi-, hasi fájdalmat, emésztési zavarokat okozhatnak. Súlyos esetben műtét után ez akár halálhoz is vezető bélcsavarodást, bélelzáródást is okozhat.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Az arra hajlamos emberekben a bőrsérülések vastag heggel gyógyulnak. A bőr vastag hegeit később plasztikai műtéttel és erre a célra kifejlesztett injekciókkal lehet megkisebbíteni. Ha azonban 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képzési hajlam erős, akkor ez sem sikeres.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Vadhúsképződés: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műtéti metszésben vérzékeny csomók képződhetnek. Ezeket ecseteléssel,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kimetszésse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égetéssel lehet eltávolítani.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Sipolyképződés: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bélrendszer, a vizeletelvezető rendszer sérülésének szövődménye lehet a sérült szerv/szervek és a hüvely, és/vagy a hasfal között kialakuló járat, amelyen keresztül vizelet és/vagy béltartalom ürülhet. Egyes sebzáráskor használt fonalak, amelyeket a szervezet nem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tolerál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kivetheti, és ennek kapcsán is sipoly alakulhat ki.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Felfekvés, vagy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decubitus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Nehezen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mozgó, elgyengült vagy idős embereken a mozgáshiány következtében a tartós nyomásnak kitett területeken a keringés romlik, bőrfelületeken seb keletkezik. A korai felkeléssel ez is megelőzhető, csakúgy, mint 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tüdőgyulladás.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Sztóma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sztómák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(a hasfalra történt vizelet és bélkivezetések) begyulladhatnak, beszűkülhetnek, körülöttük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Idegsérülés: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sérült idegszálra jellemző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funkció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romlása, esetleg kiesése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Bélhűdés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paralitikus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adinámiás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Bélrenyheség a normális bélfal-összehúzódások átmeneti hiánya. Akárcsak a bélelzáródás, a bélhűdés is megakadályozza a béltartalom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továbbjutását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Bélelzáródás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intesztinális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obstrukció):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belek részleges vagy teljes elzáródása; ilyenkor a bennék (béltartalom) teljesen elakad. Kezelés nélkül a bél megrepedhet, tartalma kiszivároghat, gyulladást és fertőzést okozva a hasüregben.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Petefészek-eltávolítás: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Egyoldali petefészek-eltávolítás nem jár a nemi hormonszint számottevő csökkenésével, így nincs észlelhető változás. Kétoldali petefészek-eltávolítás a nemi hormonszint kiesés tüneteivel jár, klimaxos tünetek jelentkeznek. A nemi hormonszint csökkenés hormonpótló kezeléssel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korrigálható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így a klimaxos panaszok megszűnnek.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Méheltávolítás: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jövőben nem jelentkezik több menstruáció, terhesség nem alakulhat ki. A méh teljes (méhnyak és méhtest) eltávolítása esetén a menstruáció elmarad, terhesség nem jöhet létre. Méhtest-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eltávoltás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méhnyak megtartó műtét esetén a menstruáció elmarad, terhesség nem jöhet létre. Méhnyak eltávolítás, méhtest megtartó műtét esetén a menstruációs ciklus megmarad, terhesség létre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műtét utáni szövődmények fellépése esetén újabb műtét végzése válhat szükségessé!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Minden beavatkozás kapcsán általános állapotromlás előfordulhat!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Ritka, de nem kiküszöbölhető lehetőség, hogy a bármilyen beavatkozásba bele lehet halni.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Ön kezeléséért az Országos Onkológiai Intézet Nőgyógyászati Osztálya felelős. Amennyiben szakmai és/vagy szervezési okok indokolják, abban az esetben a műtéti beavatkozás egy részét, vagy teljes egészét nem választott orvosa, hanem egy másik, szakmailag megfelelő személy végzi el.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fentiekkel kapcsolatos kérdéseim és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kérdéseimre kapott válaszok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Ezen nyilatkozat aláírásával a beavatkozás elvégzéséhez hozzájárulok.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Alulírott jelen döntésemet akkor hoztam, amikor minden kérdésemre választ kaptam, így a szükséges adatok rendelkezésemre álltak. Több kérdésem nem volt. Tudomásul vettem azt is, hogy az átlagostól nagyobb kockázatot jelenthetnek a kivizsgálás során ez idáig fel nem derített eltérések, betegségek fennállása.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Intézet házirendjét megkaptam, megismertem, tudomásul veszem és elfogadom.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Kelt: Budapest, 2020.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4541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Felvevő (kezelő) orvos aláírása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0E09E5" w:rsidRDefault="000E09E5" w:rsidP="000E09E5">
      <w:pPr>
        <w:pStyle w:val="Cm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TÁJÉKOZTATÓ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BELEEGYEZŐ NYILATKOZAT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TAJ szám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 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Dosszié szám: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(1.) Tanúsítom, hogy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engem  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betegségemről (diagnózis): Petefészek elváltozás.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javasolt gyógymódról: Hastükrözés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laparoscopia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). A rendellenes elváltozás eltávolítása.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speciális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kockázatokról, lehetséges szövődményeiről: Vérzés, bélsérülés, vizeletelvezető-rendszer sérülése.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Ld. még „Tájékoztató és beleegyező nyilatkozat műtétek során előforduló szövődményekről.”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helyette alkalmazható gyógymódokról: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-valamint azok ismert kockázatairól és következményeiről.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Kellő idő állt rendelkezésemre ahhoz, hogy szabadon és kényszermentesen dönthessek arról, hogy milyen kezelést szeretnék.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befolyásolhatják, ezekért orvosaimat felelősség nem terheli.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(2.) Felhatalmazom a műtétet végző orvost, illetve orvos csoportot és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asszisztenciáját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arra, hogy a műtét során felmerülő, olyan előre nem látható műtéti beavatkozást elvégezzenek, amely orvosilag indokolt, és az egészség megóvására, illetve az élet meghosszabbítására irányul.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(3.) Beleegyezem a műtét során szükségesnek tartott vér, gyógyszer, kábítószer, vagy más anyagok beadásába, valamint az orvosok által szükségesnek tartott további vizsgálati eljárások alkalmazásába.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kezelésbe való beleegyezésemet a tájékoztatás megértése alapján minden kényszertől mentesen adom. Ennek alapján kérem, illetve beleegyezem abba, hogy rajtam a fenti kezelést elvégezzék.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(4/A) Hozzátartozóim tájékoztatásáról a következőket rendelem el:</w:t>
      </w: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teljes körűen tájékoztassák: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ld.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netWork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Személyi adatok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Legközelebbi hozzátartozó (Felvételi lap, B2).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az általam megjelölt korlátozásokkal tájékoztassák: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kérésükre tájékoztassák: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személyek mindennemű tájékoztatását megtiltom: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(4/B) Tudomásul veszem, hogy jogom van a felajánlott kezelések bármelyikének vagy mindegyikének elutasítására. Ezen esetben a kezelésem során, a visszautasítás kapcsán bekövetkezett állapotváltozásomért,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azokat az orvosokat -akiknek a kezelését nem fogadtam el- a felelősség alól felmentem.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nem kívánok részletes felvilágosítást kapni,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döntéseket kezelőorvosomra bízom.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Felhatalmazom orvosaimat, hogy rajtam a szükséges műtétet a szakma szabályai szerint elvégezzék.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 megerősítő nyilatkozat hiányában a tájékoztatásról való lemondás érvénytelen.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2020.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Általános tájékoztató és beleegyező nyilatkozat műtétek során előforduló szövődményekről.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Fertőzés, gyulladás, lázas állapot: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Bármilyen gondos fertőtlenítés, steril eszközök ellenére előfordulhat, hogy a műtéti terület elfertőződik. Szükség esetén antibiotikumok adásával küzdjük le a fertőzést. Bizonyos esetekben megelőző antibiotikus kezelést kezdünk. A hólyag katéter mellett a hólyagba jutó kórokozók húgyhólyag-, illetve vesemedence gyulladást okoznak. Ha a gyulladásos terület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lehatárolódik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körülötte tok képződhet és tályog alakul ki. A tályog megnyitással, vagy kiirtással gyógyítható.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Érsérülés: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Kisebb erek sérülései: égetéssel, lekötésekkel látjuk el, amennyiben az adott szerv vérellátása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biztosított.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Nagyobb erek sérülései: Ha az adott szerv vérellátása nem biztosított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érvarratot végzünk, illetve ha ez nem lehetséges a sérült érszakaszt kiiktatjuk, és érpótlást helyezünk be. A fellépő vérveszteség pótlására a műtét alatt vagy utána vérátömlesztésre lehet szükség.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Vérömleny kialakulása: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 befejezése után megnyíló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szivárgó vér a szövetek között felgyűlik, és/vagy a szöveteket átáztatja ("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beívódik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").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Vékonybél- és a vastagbélbél külső hashártyaborításának sérülése esetén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Többszörös, illetve nagy kiterjedésű vékonybélsérülés esetén az érintett bélszakasz kimetszése és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újraegyesítése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szóba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Áthatoló vastagbélsérülés esetén, ha a sérülés nem nagy,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 a vastagbélsérülés nem látható el egyszerű varrattal, akkor ideiglenes bélkivezetést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praenaturalis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kell végezni, amely a sérülés teljes gyógyulása után (hónapokkal később) visszahelyezhető. Ha a bélből daganat ráterjedése miatt kell kimetszeni, a bélkivezetés végleges is lehet.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Húgyhólyagsérülés: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sérülést varratsorral látjuk el. Ilyen esetekben a műtét után meghatározott ideig a hólyagkatétert bennhagyjuk a varratsor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sérülést varratsorral látjuk el. Ilyen esetekben a műtét után meghatározott ideig a hólyagkatétert bennhagyjuk a varratsor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Húgyvezeték, vagy uréter sérülése: </w:t>
      </w:r>
      <w:r>
        <w:rPr>
          <w:rFonts w:ascii="Times New Roman" w:hAnsi="Times New Roman" w:cs="Times New Roman"/>
          <w:color w:val="000000"/>
          <w:sz w:val="18"/>
          <w:szCs w:val="18"/>
        </w:rPr>
        <w:t>A vesétől a hólyagig egy hosszú, vékony cső, a vesevezeték vezeti el a vizeletet. Ennek sérülése esetén a varratsor beszűkíthetné a benne lévő járatot, ezért ha az operatőr úgy látja jónak, azt belülről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megsínezi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": vékony csövet (uréter katétert) helyezünk fel a belsejébe a vese és a hólyag közé. Az uréterkatétert nem lehet érezni, a sérülés gyógyulása után, általában 5-6 héttel, hólyagtükrözés során eltávolításra kerül. Ha a műtéti helyzet szükségessé teszi, egy darab vesevezeték is eltávolításra kerülhet. Ilyenkor, ha a hólyaghoz közeli a kimetszés, a vesevezetéket visszaültetjük a hólyagba. Ha távoli a kimetszés, akkor a fent említett kivezetést végezzük.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Trombózis,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embólia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Nem a műtét, inkább a hosszú mozgáshiány következménye lehet, hogy a vénákban lelassul a keringés, és vérrög képződhet. Az érfalról leszakadó vérrög tovasodródik és a tüdőbe jutva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embóliát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okoz. Nagy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embólus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esetén a folyamat hirtelen halálhoz is vezethet. Olyan betegeknél, akiknél a trombózis kockázata magas (pl. daganatos betegség, idős életkor, visszeres láb, dohányzás, túlsúly, egyes gyógyszerek, hosszú műtét) a vér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rögösödését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gátló injekciókat adunk már a műtétet megelőzően és/vagy a műtét után. Nagyon fontos, hogy a műtét után, mielőbb mozogjon. Ébredést követőn mozgassa meg a lábait, „integessen” lábfejével, hogy a vért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továbbpumpálja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Ahogy fel tud kelni az ágyból, egyre többet sétáljon, és végezze a gyógytornász által javasolt gyakorlatokat.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Idegsérülés: </w:t>
      </w:r>
      <w:r>
        <w:rPr>
          <w:rFonts w:ascii="Times New Roman" w:hAnsi="Times New Roman" w:cs="Times New Roman"/>
          <w:color w:val="000000"/>
          <w:sz w:val="18"/>
          <w:szCs w:val="18"/>
        </w:rPr>
        <w:t>A műtéti feltárás, nyomást gyakorolhat a környéken futó idegekre. Előfordulhat működészavar és érzéskiesés, de ezek a panaszok néhány héten belül maguktól megszűnnek. Nagyobb idegtörzsek sérülése esetén idegsebészeti egyeztetés szükséges. Ilyenkor a gyógyulás hosszabb időt vehet igénybe, maradandó érzéskiesés és mozgáskiesés sem zárható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Technikai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problémák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Vegyszeres sérülés: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 bőr és a nyálkahártyák fertőtlenítésére használt oldatok a bőrön égési sérüléshez hasonló elváltozást okozhatnak. Elektromos sérülés, égés: A vérzéscsillapításhoz használt égető-berendezés meghibásodása esetén a földelés helyén égési sérülés keletkezhet.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Varratelégtelenség, sebszétválás: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Minden öltés elengedhet, mellette elhalhat, szétválhat a szövet. Így van ez nemcsak a hasfalba, de a hólyagba, bélbe, vesevezetékbe,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idegekbe behelyezett öltésekkel is. A rétegek között képződő steril gyulladásos váladék szétnyomhatja a varratsort. Ahová kell, oda tehermentesítő elvezetést (csövet, vagy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draint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teszünk be, amiket akkor távolítunk el, ha rajta ürülő váladék mennyisége megfelelően alacsony szintre csökken. Az öltéseket felszívódó és nem felszívódó varróanyaggal végezzük. Előfordul, hogy a szervezet kiveti magából a fonalakat. A hasfal szétválása esetén újabb összevarrás is szükségessé válhat.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Sérv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műtéti területen a szövetek meggyengülnek, zárófunkciójuk romlik, így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Összenövés: </w:t>
      </w:r>
      <w:r>
        <w:rPr>
          <w:rFonts w:ascii="Times New Roman" w:hAnsi="Times New Roman" w:cs="Times New Roman"/>
          <w:color w:val="000000"/>
          <w:sz w:val="18"/>
          <w:szCs w:val="18"/>
        </w:rPr>
        <w:t>Még a steril gyulladások során is, de főképpen a fertőzések után számos összenövés keletkezik. Ezek később idült alhasi-, hasi fájdalmat, emésztési zavarokat okozhatnak. Súlyos esetben műtét után ez akár halálhoz is vezető bélcsavarodást, bélelzáródást is okozhat.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Az arra hajlamos emberekben a bőrsérülések vastag heggel gyógyulnak. A bőr vastag hegeit később plasztikai műtéttel és erre a célra kifejlesztett injekciókkal lehet megkisebbíteni. Ha azonban 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képzési hajlam erős, akkor ez sem sikeres.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Vadhúsképződés: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műtéti metszésben vérzékeny csomók képződhetnek. Ezeket ecseteléssel,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kimetszésse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égetéssel lehet eltávolítani.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Sipolyképződés: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bélrendszer, a vizeletelvezető rendszer sérülésének szövődménye lehet a sérült szerv/szervek és a hüvely, és/vagy a hasfal között kialakuló járat, amelyen keresztül vizelet és/vagy béltartalom ürülhet. Egyes sebzáráskor használt fonalak, amelyeket a szervezet nem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tolerál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kivetheti, és ennek kapcsán is sipoly alakulhat ki.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Felfekvés, vagy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decubitus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Nehezen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mozgó, elgyengült vagy idős embereken a mozgáshiány következtében a tartós nyomásnak kitett területeken a keringés romlik, bőrfelületeken seb keletkezik. A korai felkeléssel ez is megelőzhető, csakúgy, mint 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tüdőgyulladás.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Sztóma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sztómák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(a hasfalra történt vizelet és bélkivezetések) begyulladhatnak, beszűkülhetnek, körülöttük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Idegsérülés: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sérült idegszálra jellemző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funkció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romlása, esetleg kiesése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Bélhűdés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paralitikus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adinámiás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Bélrenyheség a normális bélfal-összehúzódások átmeneti hiánya. Akárcsak a bélelzáródás, a bélhűdés is megakadályozza a béltartalom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továbbjutását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Bélelzáródás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intesztinális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obstrukció):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belek részleges vagy teljes elzáródása; ilyenkor a bennék (béltartalom) teljesen elakad. Kezelés nélkül a bél megrepedhet, tartalma kiszivároghat, gyulladást és fertőzést okozva a hasüregben.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Petefészek-eltávolítás: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Egyoldali petefészek-eltávolítás nem jár a nemi hormonszint számottevő csökkenésével, így nincs észlelhető változás. Kétoldali petefészek-eltávolítás a nemi hormonszint kiesés tüneteivel jár, klimaxos tünetek jelentkeznek. A nemi hormonszint csökkenés hormonpótló kezeléssel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korrigálható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így a klimaxos panaszok megszűnnek.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Méheltávolítás: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jövőben nem jelentkezik több menstruáció, terhesség nem alakulhat ki. A méh teljes (méhnyak és méhtest) eltávolítása esetén a menstruáció elmarad, terhesség nem jöhet létre. Méhtest-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eltávoltás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méhnyak megtartó műtét esetén a menstruáció elmarad, terhesség nem jöhet létre. Méhnyak eltávolítás, méhtest megtartó műtét esetén a menstruációs ciklus megmarad, terhesség létre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műtét utáni szövődmények fellépése esetén újabb műtét végzése válhat szükségessé!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Minden beavatkozás kapcsán általános állapotromlás előfordulhat!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Ritka, de nem kiküszöbölhető lehetőség, hogy a bármilyen beavatkozásba bele lehet halni.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Ön kezeléséért az Országos Onkológiai Intézet Nőgyógyászati Osztálya felelős. Amennyiben szakmai és/vagy szervezési okok indokolják, abban az esetben a műtéti beavatkozás egy részét, vagy teljes egészét nem választott orvosa, hanem egy másik, szakmailag megfelelő személy végzi el.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fentiekkel kapcsolatos kérdéseim és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kérdéseimre kapott válaszok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Ezen nyilatkozat aláírásával a beavatkozás elvégzéséhez hozzájárulok.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Alulírott jelen döntésemet akkor hoztam, amikor minden kérdésemre választ kaptam, így a szükséges adatok rendelkezésemre álltak. Több kérdésem nem volt. Tudomásul vettem azt is, hogy az átlagostól nagyobb kockázatot jelenthetnek a kivizsgálás során ez idáig fel nem derített eltérések, betegségek fennállása.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Intézet házirendjét megkaptam, megismertem, tudomásul veszem és elfogadom.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Kelt: Budapest, 2020. 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4541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Felvevő (kezelő) orvos aláírása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0E09E5" w:rsidRDefault="000E09E5" w:rsidP="000E09E5">
      <w:pPr>
        <w:pStyle w:val="Cm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TÁJÉKOZTATÓ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BELEEGYEZŐ NYILATKOZAT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TAJ szám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 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Dosszié szám: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(1.) Tanúsítom, hogy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engem  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betegségemről (diagnózis): Méhnyak rosszindulatú daganata.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javasolt gyógymódról: Méhnyak eltávolítása, - amputációja, méhkaparás.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speciális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kockázatokról, lehetséges szövődményeiről: fertőzés, gyulladás, vizeletelvezető rendszer sérülése, sebszétválás, méhfal átlyukadása, vérzés.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Ld. még „Tájékoztató és beleegyező nyilatkozat műtétek során előforduló szövődményekről.”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helyette alkalmazható gyógymódokról: méheltávolítás, sugárkezelés.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-valamint azok ismert kockázatairól és következményeiről.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Kellő idő állt rendelkezésemre ahhoz, hogy szabadon és kényszermentesen dönthessek arról, hogy milyen kezelést szeretnék.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befolyásolhatják, ezekért orvosaimat felelősség nem terheli.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(2.) Felhatalmazom a műtétet végző orvost, illetve orvos csoportot és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asszisztenciáját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arra, hogy a műtét során felmerülő, olyan előre nem látható műtéti beavatkozást elvégezzenek, amely orvosilag indokolt, és az egészség megóvására, illetve az élet meghosszabbítására irányul.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(3.) Beleegyezem a műtét során szükségesnek tartott vér, gyógyszer, kábítószer, vagy más anyagok beadásába, valamint az orvosok által szükségesnek tartott további vizsgálati eljárások alkalmazásába.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kezelésbe való beleegyezésemet a tájékoztatás megértése alapján minden kényszertől mentesen adom. Ennek alapján kérem, illetve beleegyezem abba, hogy rajtam a fenti kezelést elvégezzék.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(4/A) Hozzátartozóim tájékoztatásáról a következőket rendelem el:</w:t>
      </w: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teljes körűen tájékoztassák: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ld.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netWork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Személyi adatok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Legközelebbi hozzátartozó (Felvételi lap, B2).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az általam megjelölt korlátozásokkal tájékoztassák: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kérésükre tájékoztassák: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személyek mindennemű tájékoztatását megtiltom: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(4/B) Tudomásul veszem, hogy jogom van a felajánlott kezelések bármelyikének vagy mindegyikének elutasítására. Ezen esetben a kezelésem során, a visszautasítás kapcsán bekövetkezett állapotváltozásomért,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azokat az orvosokat -akiknek a kezelését nem fogadtam el- a felelősség alól felmentem.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nem kívánok részletes felvilágosítást kapni,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döntéseket kezelőorvosomra bízom.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Felhatalmazom orvosaimat, hogy rajtam a szükséges műtétet a szakma szabályai szerint elvégezzék.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 megerősítő nyilatkozat hiányában a tájékoztatásról való lemondás érvénytelen.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2020.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Általános tájékoztató és beleegyező nyilatkozat műtétek során előforduló szövődményekről.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Fertőzés, gyulladás, lázas állapot: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Bármilyen gondos fertőtlenítés, steril eszközök ellenére előfordulhat, hogy a műtéti terület elfertőződik. Szükség esetén antibiotikumok adásával küzdjük le a fertőzést. Bizonyos esetekben megelőző antibiotikus kezelést kezdünk. A hólyag katéter mellett a hólyagba jutó kórokozók húgyhólyag-, illetve vesemedence gyulladást okoznak. Ha a gyulladásos terület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lehatárolódik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körülötte tok képződhet és tályog alakul ki. A tályog megnyitással, vagy kiirtással gyógyítható.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Érsérülés: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Kisebb erek sérülései: égetéssel, lekötésekkel látjuk el, amennyiben az adott szerv vérellátása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biztosított.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Nagyobb erek sérülései: Ha az adott szerv vérellátása nem biztosított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érvarratot végzünk, illetve ha ez nem lehetséges a sérült érszakaszt kiiktatjuk, és érpótlást helyezünk be. A fellépő vérveszteség pótlására a műtét alatt vagy utána vérátömlesztésre lehet szükség.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Vérömleny kialakulása: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 befejezése után megnyíló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szivárgó vér a szövetek között felgyűlik, és/vagy a szöveteket átáztatja ("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beívódik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").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Vékonybél- és a vastagbélbél külső hashártyaborításának sérülése esetén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Többszörös, illetve nagy kiterjedésű vékonybélsérülés esetén az érintett bélszakasz kimetszése és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újraegyesítése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szóba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Áthatoló vastagbélsérülés esetén, ha a sérülés nem nagy,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 a vastagbélsérülés nem látható el egyszerű varrattal, akkor ideiglenes bélkivezetést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praenaturalis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kell végezni, amely a sérülés teljes gyógyulása után (hónapokkal később) visszahelyezhető. Ha a bélből daganat ráterjedése miatt kell kimetszeni, a bélkivezetés végleges is lehet.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Húgyhólyagsérülés: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sérülést varratsorral látjuk el. Ilyen esetekben a műtét után meghatározott ideig a hólyagkatétert bennhagyjuk a varratsor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sérülést varratsorral látjuk el. Ilyen esetekben a műtét után meghatározott ideig a hólyagkatétert bennhagyjuk a varratsor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Húgyvezeték, vagy uréter sérülése: </w:t>
      </w:r>
      <w:r>
        <w:rPr>
          <w:rFonts w:ascii="Times New Roman" w:hAnsi="Times New Roman" w:cs="Times New Roman"/>
          <w:color w:val="000000"/>
          <w:sz w:val="18"/>
          <w:szCs w:val="18"/>
        </w:rPr>
        <w:t>A vesétől a hólyagig egy hosszú, vékony cső, a vesevezeték vezeti el a vizeletet. Ennek sérülése esetén a varratsor beszűkíthetné a benne lévő járatot, ezért ha az operatőr úgy látja jónak, azt belülről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megsínezi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": vékony csövet (uréter katétert) helyezünk fel a belsejébe a vese és a hólyag közé. Az uréterkatétert nem lehet érezni, a sérülés gyógyulása után, általában 5-6 héttel, hólyagtükrözés során eltávolításra kerül. Ha a műtéti helyzet szükségessé teszi, egy darab vesevezeték is eltávolításra kerülhet. Ilyenkor, ha a hólyaghoz közeli a kimetszés, a vesevezetéket visszaültetjük a hólyagba. Ha távoli a kimetszés, akkor a fent említett kivezetést végezzük.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Trombózis,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embólia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Nem a műtét, inkább a hosszú mozgáshiány következménye lehet, hogy a vénákban lelassul a keringés, és vérrög képződhet. Az érfalról leszakadó vérrög tovasodródik és a tüdőbe jutva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embóliát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okoz. Nagy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embólus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esetén a folyamat hirtelen halálhoz is vezethet. Olyan betegeknél, akiknél a trombózis kockázata magas (pl. daganatos betegség, idős életkor, visszeres láb, dohányzás, túlsúly, egyes gyógyszerek, hosszú műtét) a vér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rögösödését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gátló injekciókat adunk már a műtétet megelőzően és/vagy a műtét után. Nagyon fontos, hogy a műtét után, mielőbb mozogjon. Ébredést követőn mozgassa meg a lábait, „integessen” lábfejével, hogy a vért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továbbpumpálja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Ahogy fel tud kelni az ágyból, egyre többet sétáljon, és végezze a gyógytornász által javasolt gyakorlatokat.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Idegsérülés: </w:t>
      </w:r>
      <w:r>
        <w:rPr>
          <w:rFonts w:ascii="Times New Roman" w:hAnsi="Times New Roman" w:cs="Times New Roman"/>
          <w:color w:val="000000"/>
          <w:sz w:val="18"/>
          <w:szCs w:val="18"/>
        </w:rPr>
        <w:t>A műtéti feltárás, nyomást gyakorolhat a környéken futó idegekre. Előfordulhat működészavar és érzéskiesés, de ezek a panaszok néhány héten belül maguktól megszűnnek. Nagyobb idegtörzsek sérülése esetén idegsebészeti egyeztetés szükséges. Ilyenkor a gyógyulás hosszabb időt vehet igénybe, maradandó érzéskiesés és mozgáskiesés sem zárható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Technikai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problémák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Vegyszeres sérülés: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 bőr és a nyálkahártyák fertőtlenítésére használt oldatok a bőrön égési sérüléshez hasonló elváltozást okozhatnak. Elektromos sérülés, égés: A vérzéscsillapításhoz használt égető-berendezés meghibásodása esetén a földelés helyén égési sérülés keletkezhet.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Varratelégtelenség, sebszétválás: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Minden öltés elengedhet, mellette elhalhat, szétválhat a szövet. Így van ez nemcsak a hasfalba, de a hólyagba, bélbe, vesevezetékbe,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idegekbe behelyezett öltésekkel is. A rétegek között képződő steril gyulladásos váladék szétnyomhatja a varratsort. Ahová kell, oda tehermentesítő elvezetést (csövet, vagy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draint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teszünk be, amiket akkor távolítunk el, ha rajta ürülő váladék mennyisége megfelelően alacsony szintre csökken. Az öltéseket felszívódó és nem felszívódó varróanyaggal végezzük. Előfordul, hogy a szervezet kiveti magából a fonalakat. A hasfal szétválása esetén újabb összevarrás is szükségessé válhat.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Sérv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műtéti területen a szövetek meggyengülnek, zárófunkciójuk romlik, így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Összenövés: </w:t>
      </w:r>
      <w:r>
        <w:rPr>
          <w:rFonts w:ascii="Times New Roman" w:hAnsi="Times New Roman" w:cs="Times New Roman"/>
          <w:color w:val="000000"/>
          <w:sz w:val="18"/>
          <w:szCs w:val="18"/>
        </w:rPr>
        <w:t>Még a steril gyulladások során is, de főképpen a fertőzések után számos összenövés keletkezik. Ezek később idült alhasi-, hasi fájdalmat, emésztési zavarokat okozhatnak. Súlyos esetben műtét után ez akár halálhoz is vezető bélcsavarodást, bélelzáródást is okozhat.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Az arra hajlamos emberekben a bőrsérülések vastag heggel gyógyulnak. A bőr vastag hegeit később plasztikai műtéttel és erre a célra kifejlesztett injekciókkal lehet megkisebbíteni. Ha azonban 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képzési hajlam erős, akkor ez sem sikeres.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Vadhúsképződés: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műtéti metszésben vérzékeny csomók képződhetnek. Ezeket ecseteléssel,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kimetszésse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égetéssel lehet eltávolítani.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Sipolyképződés: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bélrendszer, a vizeletelvezető rendszer sérülésének szövődménye lehet a sérült szerv/szervek és a hüvely, és/vagy a hasfal között kialakuló járat, amelyen keresztül vizelet és/vagy béltartalom ürülhet. Egyes sebzáráskor használt fonalak, amelyeket a szervezet nem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tolerál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kivetheti, és ennek kapcsán is sipoly alakulhat ki.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Felfekvés, vagy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decubitus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Nehezen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mozgó, elgyengült vagy idős embereken a mozgáshiány következtében a tartós nyomásnak kitett területeken a keringés romlik, bőrfelületeken seb keletkezik. A korai felkeléssel ez is megelőzhető, csakúgy, mint 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tüdőgyulladás.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Sztóma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sztómák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(a hasfalra történt vizelet és bélkivezetések) begyulladhatnak, beszűkülhetnek, körülöttük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Idegsérülés: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sérült idegszálra jellemző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funkció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romlása, esetleg kiesése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Bélhűdés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paralitikus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adinámiás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Bélrenyheség a normális bélfal-összehúzódások átmeneti hiánya. Akárcsak a bélelzáródás, a bélhűdés is megakadályozza a béltartalom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továbbjutását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Bélelzáródás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intesztinális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obstrukció):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belek részleges vagy teljes elzáródása; ilyenkor a bennék (béltartalom) teljesen elakad. Kezelés nélkül a bél megrepedhet, tartalma kiszivároghat, gyulladást és fertőzést okozva a hasüregben.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Petefészek-eltávolítás: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Egyoldali petefészek-eltávolítás nem jár a nemi hormonszint számottevő csökkenésével, így nincs észlelhető változás. Kétoldali petefészek-eltávolítás a nemi hormonszint kiesés tüneteivel jár, klimaxos tünetek jelentkeznek. A nemi hormonszint csökkenés hormonpótló kezeléssel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korrigálható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így a klimaxos panaszok megszűnnek.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Méheltávolítás: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jövőben nem jelentkezik több menstruáció, terhesség nem alakulhat ki. A méh teljes (méhnyak és méhtest) eltávolítása esetén a menstruáció elmarad, terhesség nem jöhet létre. Méhtest-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eltávoltás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méhnyak megtartó műtét esetén a menstruáció elmarad, terhesség nem jöhet létre. Méhnyak eltávolítás, méhtest megtartó műtét esetén a menstruációs ciklus megmarad, terhesség létre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műtét utáni szövődmények fellépése esetén újabb műtét végzése válhat szükségessé!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Minden beavatkozás kapcsán általános állapotromlás előfordulhat!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Ritka, de nem kiküszöbölhető lehetőség, hogy a bármilyen beavatkozásba bele lehet halni.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Ön kezeléséért az Országos Onkológiai Intézet Nőgyógyászati Osztálya felelős. Amennyiben szakmai és/vagy szervezési okok indokolják, abban az esetben a műtéti beavatkozás egy részét, vagy teljes egészét nem választott orvosa, hanem egy másik, szakmailag megfelelő személy végzi el.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fentiekkel kapcsolatos kérdéseim és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kérdéseimre kapott válaszok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Ezen nyilatkozat aláírásával a beavatkozás elvégzéséhez hozzájárulok.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Alulírott jelen döntésemet akkor hoztam, amikor minden kérdésemre választ kaptam, így a szükséges adatok rendelkezésemre álltak. Több kérdésem nem volt. Tudomásul vettem azt is, hogy az átlagostól nagyobb kockázatot jelenthetnek a kivizsgálás során ez idáig fel nem derített eltérések, betegségek fennállása.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Intézet házirendjét megkaptam, megismertem, tudomásul veszem és elfogadom.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Kelt: Budapest, 2020. 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4541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Felvevő (kezelő) orvos aláírása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0E09E5" w:rsidRDefault="000E09E5" w:rsidP="000E09E5">
      <w:pPr>
        <w:pStyle w:val="Cm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TÁJÉKOZTATÓ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BELEEGYEZŐ NYILATKOZAT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TAJ szám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 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Dosszié szám: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(1.) Tanúsítom, hogy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engem  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betegségemről (diagnózis):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Hüvelyfalsülyedés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cystokele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rectokele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javasolt gyógymódról: Mellsőfali hüvelyplasztika, hátsófali hüvelyplasztika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speciális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kockázatokról, lehetséges szövődményeiről: fertőzés, gyulladás, húgyhólyagsérülés, végbélsérülése, vérömleny, tályog, sebszétválás, vizelési zavar.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Ld. még „Tájékoztató és beleegyező nyilatkozat műtétek során előforduló szövődményekről.”</w:t>
      </w:r>
    </w:p>
    <w:p w:rsidR="000E09E5" w:rsidRDefault="000E09E5" w:rsidP="000E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helyette alkalmazható gyógymódokról: szalagműtét.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-valamint azok ismert kockázatairól és következményeiről.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Kellő idő állt rendelkezésemre ahhoz, hogy szabadon és kényszermentesen dönthessek arról, hogy milyen kezelést szeretnék.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befolyásolhatják, ezekért orvosaimat felelősség nem terheli.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(2.) Felhatalmazom a műtétet végző orvost, illetve orvos csoportot és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asszisztenciáját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arra, hogy a műtét során felmerülő, olyan előre nem látható műtéti beavatkozást elvégezzenek, amely orvosilag indokolt, és az egészség megóvására, illetve az élet meghosszabbítására irányul.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(3.) Beleegyezem a műtét során szükségesnek tartott vér, gyógyszer, kábítószer, vagy más anyagok beadásába, valamint az orvosok által szükségesnek tartott további vizsgálati eljárások alkalmazásába.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kezelésbe való beleegyezésemet a tájékoztatás megértése alapján minden kényszertől mentesen adom. Ennek alapján kérem, illetve beleegyezem abba, hogy rajtam a fenti kezelést elvégezzék.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(4/A) Hozzátartozóim tájékoztatásáról a következőket rendelem el:</w:t>
      </w: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teljes körűen tájékoztassák: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ld.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netWork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Személyi adatok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Legközelebbi hozzátartozó (Felvételi lap, B2).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az általam megjelölt korlátozásokkal tájékoztassák: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kérésükre tájékoztassák: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személyek mindennemű tájékoztatását megtiltom: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(4/B) Tudomásul veszem, hogy jogom van a felajánlott kezelések bármelyikének vagy mindegyikének elutasítására. Ezen esetben a kezelésem során, a visszautasítás kapcsán bekövetkezett állapotváltozásomért,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azokat az orvosokat -akiknek a kezelését nem fogadtam el- a felelősség alól felmentem.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nem kívánok részletes felvilágosítást kapni,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döntéseket kezelőorvosomra bízom.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Felhatalmazom orvosaimat, hogy rajtam a szükséges műtétet a szakma szabályai szerint elvégezzék.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 megerősítő nyilatkozat hiányában a tájékoztatásról való lemondás érvénytelen.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2020.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Általános tájékoztató és beleegyező nyilatkozat műtétek során előforduló szövődményekről.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Fertőzés, gyulladás, lázas állapot: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Bármilyen gondos fertőtlenítés, steril eszközök ellenére előfordulhat, hogy a műtéti terület elfertőződik. Szükség esetén antibiotikumok adásával küzdjük le a fertőzést. Bizonyos esetekben megelőző antibiotikus kezelést kezdünk. A hólyag katéter mellett a hólyagba jutó kórokozók húgyhólyag-, illetve vesemedence gyulladást okoznak. Ha a gyulladásos terület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lehatárolódik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körülötte tok képződhet és tályog alakul ki. A tályog megnyitással, vagy kiirtással gyógyítható.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Érsérülés: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Kisebb erek sérülései: égetéssel, lekötésekkel látjuk el, amennyiben az adott szerv vérellátása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biztosított.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Nagyobb erek sérülései: Ha az adott szerv vérellátása nem biztosított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érvarratot végzünk, illetve ha ez nem lehetséges a sérült érszakaszt kiiktatjuk, és érpótlást helyezünk be. A fellépő vérveszteség pótlására a műtét alatt vagy utána vérátömlesztésre lehet szükség.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Vérömleny kialakulása: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 befejezése után megnyíló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szivárgó vér a szövetek között felgyűlik, és/vagy a szöveteket átáztatja ("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beívódik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").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Vékonybél- és a vastagbélbél külső hashártyaborításának sérülése esetén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Többszörös, illetve nagy kiterjedésű vékonybélsérülés esetén az érintett bélszakasz kimetszése és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újraegyesítése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szóba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Áthatoló vastagbélsérülés esetén, ha a sérülés nem nagy,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 a vastagbélsérülés nem látható el egyszerű varrattal, akkor ideiglenes bélkivezetést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praenaturalis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kell végezni, amely a sérülés teljes gyógyulása után (hónapokkal később) visszahelyezhető. Ha a bélből daganat ráterjedése miatt kell kimetszeni, a bélkivezetés végleges is lehet.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Húgyhólyagsérülés: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sérülést varratsorral látjuk el. Ilyen esetekben a műtét után meghatározott ideig a hólyagkatétert bennhagyjuk a varratsor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sérülést varratsorral látjuk el. Ilyen esetekben a műtét után meghatározott ideig a hólyagkatétert bennhagyjuk a varratsor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Húgyvezeték, vagy uréter sérülése: </w:t>
      </w:r>
      <w:r>
        <w:rPr>
          <w:rFonts w:ascii="Times New Roman" w:hAnsi="Times New Roman" w:cs="Times New Roman"/>
          <w:color w:val="000000"/>
          <w:sz w:val="18"/>
          <w:szCs w:val="18"/>
        </w:rPr>
        <w:t>A vesétől a hólyagig egy hosszú, vékony cső, a vesevezeték vezeti el a vizeletet. Ennek sérülése esetén a varratsor beszűkíthetné a benne lévő járatot, ezért ha az operatőr úgy látja jónak, azt belülről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megsínezi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": vékony csövet (uréter katétert) helyezünk fel a belsejébe a vese és a hólyag közé. Az uréterkatétert nem lehet érezni, a sérülés gyógyulása után, általában 5-6 héttel, hólyagtükrözés során eltávolításra kerül. Ha a műtéti helyzet szükségessé teszi, egy darab vesevezeték is eltávolításra kerülhet. Ilyenkor, ha a hólyaghoz közeli a kimetszés, a vesevezetéket visszaültetjük a hólyagba. Ha távoli a kimetszés, akkor a fent említett kivezetést végezzük.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Trombózis,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embólia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Nem a műtét, inkább a hosszú mozgáshiány következménye lehet, hogy a vénákban lelassul a keringés, és vérrög képződhet. Az érfalról leszakadó vérrög tovasodródik és a tüdőbe jutva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embóliát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okoz. Nagy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embólus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esetén a folyamat hirtelen halálhoz is vezethet. Olyan betegeknél, akiknél a trombózis kockázata magas (pl. daganatos betegség, idős életkor, visszeres láb, dohányzás, túlsúly, egyes gyógyszerek, hosszú műtét) a vér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rögösödését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gátló injekciókat adunk már a műtétet megelőzően és/vagy a műtét után. Nagyon fontos, hogy a műtét után, mielőbb mozogjon. Ébredést követőn mozgassa meg a lábait, „integessen” lábfejével, hogy a vért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továbbpumpálja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Ahogy fel tud kelni az ágyból, egyre többet sétáljon, és végezze a gyógytornász által javasolt gyakorlatokat.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Idegsérülés: </w:t>
      </w:r>
      <w:r>
        <w:rPr>
          <w:rFonts w:ascii="Times New Roman" w:hAnsi="Times New Roman" w:cs="Times New Roman"/>
          <w:color w:val="000000"/>
          <w:sz w:val="18"/>
          <w:szCs w:val="18"/>
        </w:rPr>
        <w:t>A műtéti feltárás, nyomást gyakorolhat a környéken futó idegekre. Előfordulhat működészavar és érzéskiesés, de ezek a panaszok néhány héten belül maguktól megszűnnek. Nagyobb idegtörzsek sérülése esetén idegsebészeti egyeztetés szükséges. Ilyenkor a gyógyulás hosszabb időt vehet igénybe, maradandó érzéskiesés és mozgáskiesés sem zárható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Technikai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problémák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Vegyszeres sérülés: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 bőr és a nyálkahártyák fertőtlenítésére használt oldatok a bőrön égési sérüléshez hasonló elváltozást okozhatnak. Elektromos sérülés, égés: A vérzéscsillapításhoz használt égető-berendezés meghibásodása esetén a földelés helyén égési sérülés keletkezhet.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Varratelégtelenség, sebszétválás: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Minden öltés elengedhet, mellette elhalhat, szétválhat a szövet. Így van ez nemcsak a hasfalba, de a hólyagba, bélbe, vesevezetékbe,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idegekbe behelyezett öltésekkel is. A rétegek között képződő steril gyulladásos váladék szétnyomhatja a varratsort. Ahová kell, oda tehermentesítő elvezetést (csövet, vagy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draint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teszünk be, amiket akkor távolítunk el, ha rajta ürülő váladék mennyisége megfelelően alacsony szintre csökken. Az öltéseket felszívódó és nem felszívódó varróanyaggal végezzük. Előfordul, hogy a szervezet kiveti magából a fonalakat. A hasfal szétválása esetén újabb összevarrás is szükségessé válhat.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Sérv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műtéti területen a szövetek meggyengülnek, zárófunkciójuk romlik, így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Összenövés: </w:t>
      </w:r>
      <w:r>
        <w:rPr>
          <w:rFonts w:ascii="Times New Roman" w:hAnsi="Times New Roman" w:cs="Times New Roman"/>
          <w:color w:val="000000"/>
          <w:sz w:val="18"/>
          <w:szCs w:val="18"/>
        </w:rPr>
        <w:t>Még a steril gyulladások során is, de főképpen a fertőzések után számos összenövés keletkezik. Ezek később idült alhasi-, hasi fájdalmat, emésztési zavarokat okozhatnak. Súlyos esetben műtét után ez akár halálhoz is vezető bélcsavarodást, bélelzáródást is okozhat.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Az arra hajlamos emberekben a bőrsérülések vastag heggel gyógyulnak. A bőr vastag hegeit később plasztikai műtéttel és erre a célra kifejlesztett injekciókkal lehet megkisebbíteni. Ha azonban 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képzési hajlam erős, akkor ez sem sikeres.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Vadhúsképződés: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műtéti metszésben vérzékeny csomók képződhetnek. Ezeket ecseteléssel,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kimetszésse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égetéssel lehet eltávolítani.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Sipolyképződés: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bélrendszer, a vizeletelvezető rendszer sérülésének szövődménye lehet a sérült szerv/szervek és a hüvely, és/vagy a hasfal között kialakuló járat, amelyen keresztül vizelet és/vagy béltartalom ürülhet. Egyes sebzáráskor használt fonalak, amelyeket a szervezet nem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tolerál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kivetheti, és ennek kapcsán is sipoly alakulhat ki.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Felfekvés, vagy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decubitus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Nehezen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mozgó, elgyengült vagy idős embereken a mozgáshiány következtében a tartós nyomásnak kitett területeken a keringés romlik, bőrfelületeken seb keletkezik. A korai felkeléssel ez is megelőzhető, csakúgy, mint 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tüdőgyulladás.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Sztóma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sztómák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(a hasfalra történt vizelet és bélkivezetések) begyulladhatnak, beszűkülhetnek, körülöttük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Idegsérülés: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sérült idegszálra jellemző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funkció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romlása, esetleg kiesése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Bélhűdés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paralitikus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adinámiás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Bélrenyheség a normális bélfal-összehúzódások átmeneti hiánya. Akárcsak a bélelzáródás, a bélhűdés is megakadályozza a béltartalom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továbbjutását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Bélelzáródás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intesztinális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obstrukció):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belek részleges vagy teljes elzáródása; ilyenkor a bennék (béltartalom) teljesen elakad. Kezelés nélkül a bél megrepedhet, tartalma kiszivároghat, gyulladást és fertőzést okozva a hasüregben.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Petefészek-eltávolítás: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Egyoldali petefészek-eltávolítás nem jár a nemi hormonszint számottevő csökkenésével, így nincs észlelhető változás. Kétoldali petefészek-eltávolítás a nemi hormonszint kiesés tüneteivel jár, klimaxos tünetek jelentkeznek. A nemi hormonszint csökkenés hormonpótló kezeléssel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korrigálható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így a klimaxos panaszok megszűnnek.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Méheltávolítás: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jövőben nem jelentkezik több menstruáció, terhesség nem alakulhat ki. A méh teljes (méhnyak és méhtest) eltávolítása esetén a menstruáció elmarad, terhesség nem jöhet létre. Méhtest-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eltávoltás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méhnyak megtartó műtét esetén a menstruáció elmarad, terhesség nem jöhet létre. Méhnyak eltávolítás, méhtest megtartó műtét esetén a menstruációs ciklus megmarad, terhesség létre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műtét utáni szövődmények fellépése esetén újabb műtét végzése válhat szükségessé!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Minden beavatkozás kapcsán általános állapotromlás előfordulhat!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Ritka, de nem kiküszöbölhető lehetőség, hogy a bármilyen beavatkozásba bele lehet halni.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Ön kezeléséért az Országos Onkológiai Intézet Nőgyógyászati Osztálya felelős. Amennyiben szakmai és/vagy szervezési okok indokolják, abban az esetben a műtéti beavatkozás egy részét, vagy teljes egészét nem választott orvosa, hanem egy másik, szakmailag megfelelő személy végzi el.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fentiekkel kapcsolatos kérdéseim és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kérdéseimre kapott válaszok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Ezen nyilatkozat aláírásával a beavatkozás elvégzéséhez hozzájárulok.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Alulírott jelen döntésemet akkor hoztam, amikor minden kérdésemre választ kaptam, így a szükséges adatok rendelkezésemre álltak. Több kérdésem nem volt. Tudomásul vettem azt is, hogy az átlagostól nagyobb kockázatot jelenthetnek a kivizsgálás során ez idáig fel nem derített eltérések, betegségek fennállása.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Intézet házirendjét megkaptam, megismertem, tudomásul veszem és elfogadom.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Kelt: Budapest, 2020. 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4541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Felvevő (kezelő) orvos aláírása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0E09E5" w:rsidRDefault="000E09E5" w:rsidP="000E09E5">
      <w:pPr>
        <w:pStyle w:val="Cm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TÁJÉKOZTATÓ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BELEEGYEZŐ NYILATKOZAT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TAJ szám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 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Dosszié szám: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(1.) Tanúsítom, hogy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engem  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betegségemről (diagnózis): Méhsüllyedés, hüvelysüllyedés.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javasolt gyógymódról: Anatómiai helyzet rekonstrukciója, hüvelyzáró műtét.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Neugebauer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-LeFort)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speciális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kockázatokról, lehetséges szövődményeiről: Vizeletelvezető-rendszer sérülése, bélsérülés, vérzés.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Ld. még „Tájékoztató és beleegyező nyilatkozat műtétek során előforduló szövődményekről.”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helyette alkalmazható gyógymódokról: kemoterápia.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-valamint azok ismert kockázatairól és következményeiről.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Kellő idő állt rendelkezésemre ahhoz, hogy szabadon és kényszermentesen dönthessek arról, hogy milyen kezelést szeretnék.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befolyásolhatják, ezekért orvosaimat felelősség nem terheli.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(2.) Felhatalmazom a műtétet végző orvost, illetve orvos csoportot és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asszisztenciáját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arra, hogy a műtét során felmerülő, olyan előre nem látható műtéti beavatkozást elvégezzenek, amely orvosilag indokolt, és az egészség megóvására, illetve az élet meghosszabbítására irányul.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(3.) Beleegyezem a műtét során szükségesnek tartott vér, gyógyszer, kábítószer, vagy más anyagok beadásába, valamint az orvosok által szükségesnek tartott további vizsgálati eljárások alkalmazásába.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kezelésbe való beleegyezésemet a tájékoztatás megértése alapján minden kényszertől mentesen adom. Ennek alapján kérem, illetve beleegyezem abba, hogy rajtam a fenti kezelést elvégezzék.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(4/A) Hozzátartozóim tájékoztatásáról a következőket rendelem el:</w:t>
      </w: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teljes körűen tájékoztassák: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ld.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netWork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Személyi adatok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Legközelebbi hozzátartozó (Felvételi lap, B2).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az általam megjelölt korlátozásokkal tájékoztassák: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kérésükre tájékoztassák: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személyek mindennemű tájékoztatását megtiltom: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(4/B) Tudomásul veszem, hogy jogom van a felajánlott kezelések bármelyikének vagy mindegyikének elutasítására. Ezen esetben a kezelésem során, a visszautasítás kapcsán bekövetkezett állapotváltozásomért,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azokat az orvosokat -akiknek a kezelését nem fogadtam el- a felelősség alól felmentem.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nem kívánok részletes felvilágosítást kapni,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döntéseket kezelőorvosomra bízom.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Felhatalmazom orvosaimat, hogy rajtam a szükséges műtétet a szakma szabályai szerint elvégezzék.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 megerősítő nyilatkozat hiányában a tájékoztatásról való lemondás érvénytelen.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2020.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Általános tájékoztató és beleegyező nyilatkozat műtétek során előforduló szövődményekről.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Fertőzés, gyulladás, lázas állapot: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Bármilyen gondos fertőtlenítés, steril eszközök ellenére előfordulhat, hogy a műtéti terület elfertőződik. Szükség esetén antibiotikumok adásával küzdjük le a fertőzést. Bizonyos esetekben megelőző antibiotikus kezelést kezdünk. A hólyag katéter mellett a hólyagba jutó kórokozók húgyhólyag-, illetve vesemedence gyulladást okoznak. Ha a gyulladásos terület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lehatárolódik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körülötte tok képződhet és tályog alakul ki. A tályog megnyitással, vagy kiirtással gyógyítható.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Érsérülés: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Kisebb erek sérülései: égetéssel, lekötésekkel látjuk el, amennyiben az adott szerv vérellátása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biztosított.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Nagyobb erek sérülései: Ha az adott szerv vérellátása nem biztosított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érvarratot végzünk, illetve ha ez nem lehetséges a sérült érszakaszt kiiktatjuk, és érpótlást helyezünk be. A fellépő vérveszteség pótlására a műtét alatt vagy utána vérátömlesztésre lehet szükség.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Vérömleny kialakulása: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 befejezése után megnyíló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szivárgó vér a szövetek között felgyűlik, és/vagy a szöveteket átáztatja ("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beívódik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").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Vékonybél- és a vastagbélbél külső hashártyaborításának sérülése esetén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Többszörös, illetve nagy kiterjedésű vékonybélsérülés esetén az érintett bélszakasz kimetszése és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újraegyesítése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szóba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Áthatoló vastagbélsérülés esetén, ha a sérülés nem nagy,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 a vastagbélsérülés nem látható el egyszerű varrattal, akkor ideiglenes bélkivezetést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praenaturalis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kell végezni, amely a sérülés teljes gyógyulása után (hónapokkal később) visszahelyezhető. Ha a bélből daganat ráterjedése miatt kell kimetszeni, a bélkivezetés végleges is lehet.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Húgyhólyagsérülés: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sérülést varratsorral látjuk el. Ilyen esetekben a műtét után meghatározott ideig a hólyagkatétert bennhagyjuk a varratsor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sérülést varratsorral látjuk el. Ilyen esetekben a műtét után meghatározott ideig a hólyagkatétert bennhagyjuk a varratsor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Húgyvezeték, vagy uréter sérülése: </w:t>
      </w:r>
      <w:r>
        <w:rPr>
          <w:rFonts w:ascii="Times New Roman" w:hAnsi="Times New Roman" w:cs="Times New Roman"/>
          <w:color w:val="000000"/>
          <w:sz w:val="18"/>
          <w:szCs w:val="18"/>
        </w:rPr>
        <w:t>A vesétől a hólyagig egy hosszú, vékony cső, a vesevezeték vezeti el a vizeletet. Ennek sérülése esetén a varratsor beszűkíthetné a benne lévő járatot, ezért ha az operatőr úgy látja jónak, azt belülről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megsínezi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": vékony csövet (uréter katétert) helyezünk fel a belsejébe a vese és a hólyag közé. Az uréterkatétert nem lehet érezni, a sérülés gyógyulása után, általában 5-6 héttel, hólyagtükrözés során eltávolításra kerül. Ha a műtéti helyzet szükségessé teszi, egy darab vesevezeték is eltávolításra kerülhet. Ilyenkor, ha a hólyaghoz közeli a kimetszés, a vesevezetéket visszaültetjük a hólyagba. Ha távoli a kimetszés, akkor a fent említett kivezetést végezzük.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Trombózis,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embólia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Nem a műtét, inkább a hosszú mozgáshiány következménye lehet, hogy a vénákban lelassul a keringés, és vérrög képződhet. Az érfalról leszakadó vérrög tovasodródik és a tüdőbe jutva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embóliát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okoz. Nagy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embólus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esetén a folyamat hirtelen halálhoz is vezethet. Olyan betegeknél, akiknél a trombózis kockázata magas (pl. daganatos betegség, idős életkor, visszeres láb, dohányzás, túlsúly, egyes gyógyszerek, hosszú műtét) a vér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rögösödését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gátló injekciókat adunk már a műtétet megelőzően és/vagy a műtét után. Nagyon fontos, hogy a műtét után, mielőbb mozogjon. Ébredést követőn mozgassa meg a lábait, „integessen” lábfejével, hogy a vért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továbbpumpálja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Ahogy fel tud kelni az ágyból, egyre többet sétáljon, és végezze a gyógytornász által javasolt gyakorlatokat.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Idegsérülés: </w:t>
      </w:r>
      <w:r>
        <w:rPr>
          <w:rFonts w:ascii="Times New Roman" w:hAnsi="Times New Roman" w:cs="Times New Roman"/>
          <w:color w:val="000000"/>
          <w:sz w:val="18"/>
          <w:szCs w:val="18"/>
        </w:rPr>
        <w:t>A műtéti feltárás, nyomást gyakorolhat a környéken futó idegekre. Előfordulhat működészavar és érzéskiesés, de ezek a panaszok néhány héten belül maguktól megszűnnek. Nagyobb idegtörzsek sérülése esetén idegsebészeti egyeztetés szükséges. Ilyenkor a gyógyulás hosszabb időt vehet igénybe, maradandó érzéskiesés és mozgáskiesés sem zárható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Technikai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problémák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Vegyszeres sérülés: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 bőr és a nyálkahártyák fertőtlenítésére használt oldatok a bőrön égési sérüléshez hasonló elváltozást okozhatnak. Elektromos sérülés, égés: A vérzéscsillapításhoz használt égető-berendezés meghibásodása esetén a földelés helyén égési sérülés keletkezhet.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Varratelégtelenség, sebszétválás: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Minden öltés elengedhet, mellette elhalhat, szétválhat a szövet. Így van ez nemcsak a hasfalba, de a hólyagba, bélbe, vesevezetékbe,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idegekbe behelyezett öltésekkel is. A rétegek között képződő steril gyulladásos váladék szétnyomhatja a varratsort. Ahová kell, oda tehermentesítő elvezetést (csövet, vagy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draint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teszünk be, amiket akkor távolítunk el, ha rajta ürülő váladék mennyisége megfelelően alacsony szintre csökken. Az öltéseket felszívódó és nem felszívódó varróanyaggal végezzük. Előfordul, hogy a szervezet kiveti magából a fonalakat. A hasfal szétválása esetén újabb összevarrás is szükségessé válhat.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Sérv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műtéti területen a szövetek meggyengülnek, zárófunkciójuk romlik, így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Összenövés: </w:t>
      </w:r>
      <w:r>
        <w:rPr>
          <w:rFonts w:ascii="Times New Roman" w:hAnsi="Times New Roman" w:cs="Times New Roman"/>
          <w:color w:val="000000"/>
          <w:sz w:val="18"/>
          <w:szCs w:val="18"/>
        </w:rPr>
        <w:t>Még a steril gyulladások során is, de főképpen a fertőzések után számos összenövés keletkezik. Ezek később idült alhasi-, hasi fájdalmat, emésztési zavarokat okozhatnak. Súlyos esetben műtét után ez akár halálhoz is vezető bélcsavarodást, bélelzáródást is okozhat.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Az arra hajlamos emberekben a bőrsérülések vastag heggel gyógyulnak. A bőr vastag hegeit később plasztikai műtéttel és erre a célra kifejlesztett injekciókkal lehet megkisebbíteni. Ha azonban 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képzési hajlam erős, akkor ez sem sikeres.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Vadhúsképződés: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műtéti metszésben vérzékeny csomók képződhetnek. Ezeket ecseteléssel,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kimetszésse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égetéssel lehet eltávolítani.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Sipolyképződés: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bélrendszer, a vizeletelvezető rendszer sérülésének szövődménye lehet a sérült szerv/szervek és a hüvely, és/vagy a hasfal között kialakuló járat, amelyen keresztül vizelet és/vagy béltartalom ürülhet. Egyes sebzáráskor használt fonalak, amelyeket a szervezet nem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tolerál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kivetheti, és ennek kapcsán is sipoly alakulhat ki.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Felfekvés, vagy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decubitus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Nehezen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mozgó, elgyengült vagy idős embereken a mozgáshiány következtében a tartós nyomásnak kitett területeken a keringés romlik, bőrfelületeken seb keletkezik. A korai felkeléssel ez is megelőzhető, csakúgy, mint 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tüdőgyulladás.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Sztóma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sztómák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(a hasfalra történt vizelet és bélkivezetések) begyulladhatnak, beszűkülhetnek, körülöttük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Idegsérülés: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sérült idegszálra jellemző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funkció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romlása, esetleg kiesése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Bélhűdés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paralitikus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adinámiás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Bélrenyheség a normális bélfal-összehúzódások átmeneti hiánya. Akárcsak a bélelzáródás, a bélhűdés is megakadályozza a béltartalom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továbbjutását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Bélelzáródás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intesztinális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obstrukció):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belek részleges vagy teljes elzáródása; ilyenkor a bennék (béltartalom) teljesen elakad. Kezelés nélkül a bél megrepedhet, tartalma kiszivároghat, gyulladást és fertőzést okozva a hasüregben.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Petefészek-eltávolítás: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Egyoldali petefészek-eltávolítás nem jár a nemi hormonszint számottevő csökkenésével, így nincs észlelhető változás. Kétoldali petefészek-eltávolítás a nemi hormonszint kiesés tüneteivel jár, klimaxos tünetek jelentkeznek. A nemi hormonszint csökkenés hormonpótló kezeléssel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korrigálható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így a klimaxos panaszok megszűnnek.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Méheltávolítás: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jövőben nem jelentkezik több menstruáció, terhesség nem alakulhat ki. A méh teljes (méhnyak és méhtest) eltávolítása esetén a menstruáció elmarad, terhesség nem jöhet létre. Méhtest-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eltávoltás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méhnyak megtartó műtét esetén a menstruáció elmarad, terhesség nem jöhet létre. Méhnyak eltávolítás, méhtest megtartó műtét esetén a menstruációs ciklus megmarad, terhesség létre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műtét utáni szövődmények fellépése esetén újabb műtét végzése válhat szükségessé!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Minden beavatkozás kapcsán általános állapotromlás előfordulhat!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Ritka, de nem kiküszöbölhető lehetőség, hogy a bármilyen beavatkozásba bele lehet halni.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Ön kezeléséért az Országos Onkológiai Intézet Nőgyógyászati Osztálya felelős. Amennyiben szakmai és/vagy szervezési okok indokolják, abban az esetben a műtéti beavatkozás egy részét, vagy teljes egészét nem választott orvosa, hanem egy másik, szakmailag megfelelő személy végzi el.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fentiekkel kapcsolatos kérdéseim és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kérdéseimre kapott válaszok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Ezen nyilatkozat aláírásával a beavatkozás elvégzéséhez hozzájárulok.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Alulírott jelen döntésemet akkor hoztam, amikor minden kérdésemre választ kaptam, így a szükséges adatok rendelkezésemre álltak. Több kérdésem nem volt. Tudomásul vettem azt is, hogy az átlagostól nagyobb kockázatot jelenthetnek a kivizsgálás során ez idáig fel nem derített eltérések, betegségek fennállása.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Intézet házirendjét megkaptam, megismertem, tudomásul veszem és elfogadom.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Kelt: Budapest, 2020.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4541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Felvevő (kezelő) orvos aláírása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0E09E5" w:rsidRDefault="000E09E5" w:rsidP="000E09E5">
      <w:pPr>
        <w:pStyle w:val="Cm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TÁJÉKOZTATÓ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BELEEGYEZŐ NYILATKOZAT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TAJ szám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Dosszié szám: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(1.) Tanúsítom, hogy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engem  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betegségemről (diagnózis): Gyenge általános állapot.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javasolt gyógymódról: Állapotjavító kezelés, gyógyszeres-, infúziós kezelés.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speciális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kockázatokról, lehetséges szövődményeiről: érgyulladás.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Ld. még „Tájékoztató és beleegyező nyilatkozat műtétek során előforduló szövődményekről.”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helyette alkalmazható gyógymódokról: nincs.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-valamint azok ismert kockázatairól és következményeiről.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Kellő idő állt rendelkezésemre ahhoz, hogy szabadon és kényszermentesen dönthessek arról, hogy milyen kezelést szeretnék.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befolyásolhatják, ezekért orvosaimat felelősség nem terheli.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(2.) Felhatalmazom a műtétet végző orvost, illetve orvos csoportot és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asszisztenciáját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arra, hogy a műtét során felmerülő, olyan előre nem látható műtéti beavatkozást elvégezzenek, amely orvosilag indokolt, és az egészség megóvására, illetve az élet meghosszabbítására irányul.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(3.) Beleegyezem a műtét során szükségesnek tartott vér, gyógyszer, kábítószer, vagy más anyagok beadásába, valamint az orvosok által szükségesnek tartott további vizsgálati eljárások alkalmazásába.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kezelésbe való beleegyezésemet a tájékoztatás megértése alapján minden kényszertől mentesen adom. Ennek alapján kérem, illetve beleegyezem abba, hogy rajtam a fenti kezelést elvégezzék.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(4/A) Hozzátartozóim tájékoztatásáról a következőket rendelem el:</w:t>
      </w: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teljes körűen tájékoztassák: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ld.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netWork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Személyi adatok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Legközelebbi hozzátartozó (Felvételi lap, B2).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az általam megjelölt korlátozásokkal tájékoztassák: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kérésükre tájékoztassák: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személyek mindennemű tájékoztatását megtiltom: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(4/B) Tudomásul veszem, hogy jogom van a felajánlott kezelések bármelyikének vagy mindegyikének elutasítására. Ezen esetben a kezelésem során, a visszautasítás kapcsán bekövetkezett állapotváltozásomért,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azokat az orvosokat -akiknek a kezelését nem fogadtam el- a felelősség alól felmentem.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nem kívánok részletes felvilágosítást kapni,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döntéseket kezelőorvosomra bízom.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Felhatalmazom orvosaimat, hogy rajtam a szükséges műtétet a szakma szabályai szerint elvégezzék.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 megerősítő nyilatkozat hiányában a tájékoztatásról való lemondás érvénytelen.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2020.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0E09E5" w:rsidRDefault="000E09E5" w:rsidP="000E09E5">
      <w:pPr>
        <w:pStyle w:val="Cm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TÁJÉKOZTATÓ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BELEEGYEZŐ NYILATKOZAT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TAJ szám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 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Dosszié szám: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(1.) Tanúsítom, hogy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engem  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betegségemről (diagnózis): Méh-,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hüvelysülyedés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javasolt gyógymódról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 :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Méheltávolítás, petefészkek eltávolítása, hüvelycsonk felfüggesztés, hüvelyplasztika.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speciális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kockázatokról, lehetséges szövődményeiről: fertőzés, gyulladás, érsérülés, bélsérülés, vizeletelvezető-rendszer sérülése, vérömleny, tályog, vizelési zavar.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Ld. még „Tájékoztató és beleegyező nyilatkozat műtétek során előforduló szövődményekről.”</w:t>
      </w:r>
    </w:p>
    <w:p w:rsidR="000E09E5" w:rsidRDefault="000E09E5" w:rsidP="000E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helyette alkalmazható gyógymódokról: hüvelygyűrű.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-valamint azok ismert kockázatairól és következményeiről.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Kellő idő állt rendelkezésemre ahhoz, hogy szabadon és kényszermentesen dönthessek arról, hogy milyen kezelést szeretnék.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befolyásolhatják, ezekért orvosaimat felelősség nem terheli.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(2.) Felhatalmazom a műtétet végző orvost, illetve orvos csoportot és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asszisztenciáját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arra, hogy a műtét során felmerülő, olyan előre nem látható műtéti beavatkozást elvégezzenek, amely orvosilag indokolt, és az egészség megóvására, illetve az élet meghosszabbítására irányul.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(3.) Beleegyezem a műtét során szükségesnek tartott vér, gyógyszer, kábítószer, vagy más anyagok beadásába, valamint az orvosok által szükségesnek tartott további vizsgálati eljárások alkalmazásába.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kezelésbe való beleegyezésemet a tájékoztatás megértése alapján minden kényszertől mentesen adom. Ennek alapján kérem, illetve beleegyezem abba, hogy rajtam a fenti kezelést elvégezzék.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(4/A) Hozzátartozóim tájékoztatásáról a következőket rendelem el:</w:t>
      </w: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teljes körűen tájékoztassák: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ld.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netWork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Személyi adatok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Legközelebbi hozzátartozó (Felvételi lap, B2).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az általam megjelölt korlátozásokkal tájékoztassák: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kérésükre tájékoztassák: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személyek mindennemű tájékoztatását megtiltom: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(4/B) Tudomásul veszem, hogy jogom van a felajánlott kezelések bármelyikének vagy mindegyikének elutasítására. Ezen esetben a kezelésem során, a visszautasítás kapcsán bekövetkezett állapotváltozásomért,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azokat az orvosokat -akiknek a kezelését nem fogadtam el- a felelősség alól felmentem.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nem kívánok részletes felvilágosítást kapni,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döntéseket kezelőorvosomra bízom.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Felhatalmazom orvosaimat, hogy rajtam a szükséges műtétet a szakma szabályai szerint elvégezzék.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 megerősítő nyilatkozat hiányában a tájékoztatásról való lemondás érvénytelen.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2020.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Általános tájékoztató és beleegyező nyilatkozat műtétek során előforduló szövődményekről.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Fertőzés, gyulladás, lázas állapot: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Bármilyen gondos fertőtlenítés, steril eszközök ellenére előfordulhat, hogy a műtéti terület elfertőződik. Szükség esetén antibiotikumok adásával küzdjük le a fertőzést. Bizonyos esetekben megelőző antibiotikus kezelést kezdünk. A hólyag katéter mellett a hólyagba jutó kórokozók húgyhólyag-, illetve vesemedence gyulladást okoznak. Ha a gyulladásos terület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lehatárolódik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körülötte tok képződhet és tályog alakul ki. A tályog megnyitással, vagy kiirtással gyógyítható.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Érsérülés: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Kisebb erek sérülései: égetéssel, lekötésekkel látjuk el, amennyiben az adott szerv vérellátása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biztosított.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Nagyobb erek sérülései: Ha az adott szerv vérellátása nem biztosított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érvarratot végzünk, illetve ha ez nem lehetséges a sérült érszakaszt kiiktatjuk, és érpótlást helyezünk be. A fellépő vérveszteség pótlására a műtét alatt vagy utána vérátömlesztésre lehet szükség.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Vérömleny kialakulása: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 befejezése után megnyíló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szivárgó vér a szövetek között felgyűlik, és/vagy a szöveteket átáztatja ("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beívódik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").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Vékonybél- és a vastagbélbél külső hashártyaborításának sérülése esetén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Többszörös, illetve nagy kiterjedésű vékonybélsérülés esetén az érintett bélszakasz kimetszése és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újraegyesítése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szóba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Áthatoló vastagbélsérülés esetén, ha a sérülés nem nagy,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 a vastagbélsérülés nem látható el egyszerű varrattal, akkor ideiglenes bélkivezetést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praenaturalis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kell végezni, amely a sérülés teljes gyógyulása után (hónapokkal később) visszahelyezhető. Ha a bélből daganat ráterjedése miatt kell kimetszeni, a bélkivezetés végleges is lehet.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Húgyhólyagsérülés: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sérülést varratsorral látjuk el. Ilyen esetekben a műtét után meghatározott ideig a hólyagkatétert bennhagyjuk a varratsor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sérülést varratsorral látjuk el. Ilyen esetekben a műtét után meghatározott ideig a hólyagkatétert bennhagyjuk a varratsor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Húgyvezeték, vagy uréter sérülése: </w:t>
      </w:r>
      <w:r>
        <w:rPr>
          <w:rFonts w:ascii="Times New Roman" w:hAnsi="Times New Roman" w:cs="Times New Roman"/>
          <w:color w:val="000000"/>
          <w:sz w:val="18"/>
          <w:szCs w:val="18"/>
        </w:rPr>
        <w:t>A vesétől a hólyagig egy hosszú, vékony cső, a vesevezeték vezeti el a vizeletet. Ennek sérülése esetén a varratsor beszűkíthetné a benne lévő járatot, ezért ha az operatőr úgy látja jónak, azt belülről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megsínezi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": vékony csövet (uréter katétert) helyezünk fel a belsejébe a vese és a hólyag közé. Az uréterkatétert nem lehet érezni, a sérülés gyógyulása után, általában 5-6 héttel, hólyagtükrözés során eltávolításra kerül. Ha a műtéti helyzet szükségessé teszi, egy darab vesevezeték is eltávolításra kerülhet. Ilyenkor, ha a hólyaghoz közeli a kimetszés, a vesevezetéket visszaültetjük a hólyagba. Ha távoli a kimetszés, akkor a fent említett kivezetést végezzük.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Trombózis,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embólia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Nem a műtét, inkább a hosszú mozgáshiány következménye lehet, hogy a vénákban lelassul a keringés, és vérrög képződhet. Az érfalról leszakadó vérrög tovasodródik és a tüdőbe jutva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embóliát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okoz. Nagy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embólus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esetén a folyamat hirtelen halálhoz is vezethet. Olyan betegeknél, akiknél a trombózis kockázata magas (pl. daganatos betegség, idős életkor, visszeres láb, dohányzás, túlsúly, egyes gyógyszerek, hosszú műtét) a vér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rögösödését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gátló injekciókat adunk már a műtétet megelőzően és/vagy a műtét után. Nagyon fontos, hogy a műtét után, mielőbb mozogjon. Ébredést követőn mozgassa meg a lábait, „integessen” lábfejével, hogy a vért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továbbpumpálja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Ahogy fel tud kelni az ágyból, egyre többet sétáljon, és végezze a gyógytornász által javasolt gyakorlatokat.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Idegsérülés: </w:t>
      </w:r>
      <w:r>
        <w:rPr>
          <w:rFonts w:ascii="Times New Roman" w:hAnsi="Times New Roman" w:cs="Times New Roman"/>
          <w:color w:val="000000"/>
          <w:sz w:val="18"/>
          <w:szCs w:val="18"/>
        </w:rPr>
        <w:t>A műtéti feltárás, nyomást gyakorolhat a környéken futó idegekre. Előfordulhat működészavar és érzéskiesés, de ezek a panaszok néhány héten belül maguktól megszűnnek. Nagyobb idegtörzsek sérülése esetén idegsebészeti egyeztetés szükséges. Ilyenkor a gyógyulás hosszabb időt vehet igénybe, maradandó érzéskiesés és mozgáskiesés sem zárható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Technikai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problémák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Vegyszeres sérülés: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 bőr és a nyálkahártyák fertőtlenítésére használt oldatok a bőrön égési sérüléshez hasonló elváltozást okozhatnak. Elektromos sérülés, égés: A vérzéscsillapításhoz használt égető-berendezés meghibásodása esetén a földelés helyén égési sérülés keletkezhet.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Varratelégtelenség, sebszétválás: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Minden öltés elengedhet, mellette elhalhat, szétválhat a szövet. Így van ez nemcsak a hasfalba, de a hólyagba, bélbe, vesevezetékbe,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idegekbe behelyezett öltésekkel is. A rétegek között képződő steril gyulladásos váladék szétnyomhatja a varratsort. Ahová kell, oda tehermentesítő elvezetést (csövet, vagy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draint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teszünk be, amiket akkor távolítunk el, ha rajta ürülő váladék mennyisége megfelelően alacsony szintre csökken. Az öltéseket felszívódó és nem felszívódó varróanyaggal végezzük. Előfordul, hogy a szervezet kiveti magából a fonalakat. A hasfal szétválása esetén újabb összevarrás is szükségessé válhat.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Sérv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műtéti területen a szövetek meggyengülnek, zárófunkciójuk romlik, így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Összenövés: </w:t>
      </w:r>
      <w:r>
        <w:rPr>
          <w:rFonts w:ascii="Times New Roman" w:hAnsi="Times New Roman" w:cs="Times New Roman"/>
          <w:color w:val="000000"/>
          <w:sz w:val="18"/>
          <w:szCs w:val="18"/>
        </w:rPr>
        <w:t>Még a steril gyulladások során is, de főképpen a fertőzések után számos összenövés keletkezik. Ezek később idült alhasi-, hasi fájdalmat, emésztési zavarokat okozhatnak. Súlyos esetben műtét után ez akár halálhoz is vezető bélcsavarodást, bélelzáródást is okozhat.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Az arra hajlamos emberekben a bőrsérülések vastag heggel gyógyulnak. A bőr vastag hegeit később plasztikai műtéttel és erre a célra kifejlesztett injekciókkal lehet megkisebbíteni. Ha azonban 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képzési hajlam erős, akkor ez sem sikeres.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Vadhúsképződés: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műtéti metszésben vérzékeny csomók képződhetnek. Ezeket ecseteléssel,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kimetszésse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égetéssel lehet eltávolítani.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Sipolyképződés: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bélrendszer, a vizeletelvezető rendszer sérülésének szövődménye lehet a sérült szerv/szervek és a hüvely, és/vagy a hasfal között kialakuló járat, amelyen keresztül vizelet és/vagy béltartalom ürülhet. Egyes sebzáráskor használt fonalak, amelyeket a szervezet nem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tolerál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kivetheti, és ennek kapcsán is sipoly alakulhat ki.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Felfekvés, vagy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decubitus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Nehezen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mozgó, elgyengült vagy idős embereken a mozgáshiány következtében a tartós nyomásnak kitett területeken a keringés romlik, bőrfelületeken seb keletkezik. A korai felkeléssel ez is megelőzhető, csakúgy, mint 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tüdőgyulladás.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Sztóma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sztómák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(a hasfalra történt vizelet és bélkivezetések) begyulladhatnak, beszűkülhetnek, körülöttük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Idegsérülés: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sérült idegszálra jellemző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funkció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romlása, esetleg kiesése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Bélhűdés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paralitikus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adinámiás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Bélrenyheség a normális bélfal-összehúzódások átmeneti hiánya. Akárcsak a bélelzáródás, a bélhűdés is megakadályozza a béltartalom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továbbjutását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Bélelzáródás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intesztinális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obstrukció):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belek részleges vagy teljes elzáródása; ilyenkor a bennék (béltartalom) teljesen elakad. Kezelés nélkül a bél megrepedhet, tartalma kiszivároghat, gyulladást és fertőzést okozva a hasüregben.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Petefészek-eltávolítás: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Egyoldali petefészek-eltávolítás nem jár a nemi hormonszint számottevő csökkenésével, így nincs észlelhető változás. Kétoldali petefészek-eltávolítás a nemi hormonszint kiesés tüneteivel jár, klimaxos tünetek jelentkeznek. A nemi hormonszint csökkenés hormonpótló kezeléssel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korrigálható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így a klimaxos panaszok megszűnnek.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Méheltávolítás: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jövőben nem jelentkezik több menstruáció, terhesség nem alakulhat ki. A méh teljes (méhnyak és méhtest) eltávolítása esetén a menstruáció elmarad, terhesség nem jöhet létre. Méhtest-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eltávoltás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méhnyak megtartó műtét esetén a menstruáció elmarad, terhesség nem jöhet létre. Méhnyak eltávolítás, méhtest megtartó műtét esetén a menstruációs ciklus megmarad, terhesség létre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műtét utáni szövődmények fellépése esetén újabb műtét végzése válhat szükségessé!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Minden beavatkozás kapcsán általános állapotromlás előfordulhat!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Ritka, de nem kiküszöbölhető lehetőség, hogy a bármilyen beavatkozásba bele lehet halni.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Ön kezeléséért az Országos Onkológiai Intézet Nőgyógyászati Osztálya felelős. Amennyiben szakmai és/vagy szervezési okok indokolják, abban az esetben a műtéti beavatkozás egy részét, vagy teljes egészét nem választott orvosa, hanem egy másik, szakmailag megfelelő személy végzi el.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fentiekkel kapcsolatos kérdéseim és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kérdéseimre kapott válaszok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Ezen nyilatkozat aláírásával a beavatkozás elvégzéséhez hozzájárulok.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Alulírott jelen döntésemet akkor hoztam, amikor minden kérdésemre választ kaptam, így a szükséges adatok rendelkezésemre álltak. Több kérdésem nem volt. Tudomásul vettem azt is, hogy az átlagostól nagyobb kockázatot jelenthetnek a kivizsgálás során ez idáig fel nem derített eltérések, betegségek fennállása.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Intézet házirendjét megkaptam, megismertem, tudomásul veszem és elfogadom.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Kelt: Budapest, 2020. 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4541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Felvevő (kezelő) orvos aláírása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0E09E5" w:rsidRDefault="000E09E5" w:rsidP="000E09E5">
      <w:pPr>
        <w:pStyle w:val="Cm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TÁJÉKOZTATÓ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BELEEGYEZŐ NYILATKOZAT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Alulírott: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TAJ szám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 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Dosszié szám: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(1.) Tanúsítom, hogy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engem  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betegségemről (diagnózis): Kóros elváltozás.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javasolt gyógymódról: A kóros elváltozásból vastagtű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biopszia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szövettani vizsgálat.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speciális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kockázatokról, lehetséges szövődményeiről: fertőzés, érsérülés, vérzés, bélsérülés, húgyhólyagsérülés.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Ld. még „Tájékoztató és beleegyező nyilatkozat műtétek során előforduló szövődményekről.”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helyette alkalmazható gyógymódokról: feltáró műtét.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-valamint azok ismert kockázatairól és következményeiről.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Kellő idő állt rendelkezésemre ahhoz, hogy szabadon és kényszermentesen dönthessek arról, hogy milyen kezelést szeretnék.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befolyásolhatják, ezekért orvosaimat felelősség nem terheli.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(2.) Felhatalmazom a műtétet végző orvost, illetve orvos csoportot és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asszisztenciáját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arra, hogy a műtét során felmerülő, olyan előre nem látható műtéti beavatkozást elvégezzenek, amely orvosilag indokolt, és az egészség megóvására, illetve az élet meghosszabbítására irányul.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(3.) Beleegyezem a műtét során szükségesnek tartott vér, gyógyszer, kábítószer, vagy más anyagok beadásába, valamint az orvosok által szükségesnek tartott további vizsgálati eljárások alkalmazásába.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kezelésbe való beleegyezésemet a tájékoztatás megértése alapján minden kényszertől mentesen adom. Ennek alapján kérem, illetve beleegyezek abba, hogy rajtam a fenti kezelést elvégezzék.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(4/A) Hozzátartozóim tájékoztatásáról a következőket rendelem el:</w:t>
      </w: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teljes körűen tájékoztassák: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ld.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netWork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Személyi adatok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Legközelebbi hozzátartozó (Felvételi lap, B2).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az általam megjelölt korlátozásokkal tájékoztassák: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kérésükre tájékoztassák: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személyek mindennemű tájékoztatását megtiltom: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(4/B) Tudomásul veszem, hogy jogom van a felajánlott kezelések bármelyikének vagy mindegyikének elutasítására. Ezen esetben a kezelésem során, a visszautasítás kapcsán bekövetkezett állapotváltozásomért,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azokat az orvosokat -akiknek a kezelését nem fogadtam el- a felelősség alól felmentem.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nem kívánok részletes felvilágosítást kapni,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döntéseket kezelőorvosomra bízom.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Felhatalmazom orvosaimat, hogy rajtam a szükséges műtétet a szakma szabályai szerint elvégezzék.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 megerősítő nyilatkozat hiányában a tájékoztatásról való lemondás érvénytelen.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2020.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</w:p>
    <w:p w:rsidR="00AA6157" w:rsidRDefault="00AA6157" w:rsidP="000E09E5">
      <w:pPr>
        <w:autoSpaceDE w:val="0"/>
        <w:autoSpaceDN w:val="0"/>
        <w:adjustRightInd w:val="0"/>
        <w:spacing w:after="0" w:line="276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Általános tájékoztató és beleegyező nyilatkozat műtétek során előforduló szövődményekről.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Fertőzés, gyulladás, lázas állapot: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Bármilyen gondos fertőtlenítés, steril eszközök ellenére előfordulhat, hogy a műtéti terület elfertőződik. Szükség esetén antibiotikumok adásával küzdjük le a fertőzést. Bizonyos esetekben megelőző antibiotikus kezelést kezdünk. A hólyag katéter mellett a hólyagba jutó kórokozók húgyhólyag-, illetve vesemedence gyulladást okoznak. Ha a gyulladásos terület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lehatárolódik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körülötte tok képződhet és tályog alakul ki. A tályog megnyitással, vagy kiirtással gyógyítható.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Érsérülés: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Kisebb erek sérülései: égetéssel, lekötésekkel látjuk el, amennyiben az adott szerv vérellátása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biztosított.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Nagyobb erek sérülései: Ha az adott szerv vérellátása nem biztosított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érvarratot végzünk, illetve ha ez nem lehetséges a sérült érszakaszt kiiktatjuk, és érpótlást helyezünk be. A fellépő vérveszteség pótlására a műtét alatt vagy utána vérátömlesztésre lehet szükség.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Vérömleny kialakulása: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 befejezése után megnyíló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szivárgó vér a szövetek között felgyűlik, és/vagy a szöveteket átáztatja ("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beívódik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").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Vékonybél- és a vastagbélbél külső hashártyaborításának sérülése esetén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Többszörös, illetve nagy kiterjedésű vékonybélsérülés esetén az érintett bélszakasz kimetszése és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újraegyesítése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szóba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Áthatoló vastagbélsérülés esetén, ha a sérülés nem nagy,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 a vastagbélsérülés nem látható el egyszerű varrattal, akkor ideiglenes bélkivezetést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praenaturalis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kell végezni, amely a sérülés teljes gyógyulása után (hónapokkal később) visszahelyezhető. Ha a bélből daganat ráterjedése miatt kell kimetszeni, a bélkivezetés végleges is lehet.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Húgyhólyagsérülés: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sérülést varratsorral látjuk el. Ilyen esetekben a műtét után meghatározott ideig a hólyagkatétert bennhagyjuk a varratsor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sérülést varratsorral látjuk el. Ilyen esetekben a műtét után meghatározott ideig a hólyagkatétert bennhagyjuk a varratsor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Húgyvezeték, vagy uréter sérülése: </w:t>
      </w:r>
      <w:r>
        <w:rPr>
          <w:rFonts w:ascii="Times New Roman" w:hAnsi="Times New Roman" w:cs="Times New Roman"/>
          <w:color w:val="000000"/>
          <w:sz w:val="18"/>
          <w:szCs w:val="18"/>
        </w:rPr>
        <w:t>A vesétől a hólyagig egy hosszú, vékony cső, a vesevezeték vezeti el a vizeletet. Ennek sérülése esetén a varratsor beszűkíthetné a benne lévő járatot, ezért ha az operatőr úgy látja jónak, azt belülről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megsínezi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": vékony csövet (uréter katétert) helyezünk fel a belsejébe a vese és a hólyag közé. Az uréterkatétert nem lehet érezni, a sérülés gyógyulása után, általában 5-6 héttel, hólyagtükrözés során eltávolításra kerül. Ha a műtéti helyzet szükségessé teszi, egy darab vesevezeték is eltávolításra kerülhet. Ilyenkor, ha a hólyaghoz közeli a kimetszés, a vesevezetéket visszaültetjük a hólyagba. Ha távoli a kimetszés, akkor a fent említett kivezetést végezzük.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Trombózis,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embólia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Nem a műtét, inkább a hosszú mozgáshiány következménye lehet, hogy a vénákban lelassul a keringés, és vérrög képződhet. Az érfalról leszakadó vérrög tovasodródik és a tüdőbe jutva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embóliát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okoz. Nagy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embólus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esetén a folyamat hirtelen halálhoz is vezethet. Olyan betegeknél, akiknél a trombózis kockázata magas (pl. daganatos betegség, idős életkor, visszeres láb, dohányzás, túlsúly, egyes gyógyszerek, hosszú műtét) a vér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rögösödését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gátló injekciókat adunk már a műtétet megelőzően és/vagy a műtét után. Nagyon fontos, hogy a műtét után, mielőbb mozogjon. Ébredést követőn mozgassa meg a lábait, „integessen” lábfejével, hogy a vért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továbbpumpálja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Ahogy fel tud kelni az ágyból, egyre többet sétáljon, és végezze a gyógytornász által javasolt gyakorlatokat.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Idegsérülés: </w:t>
      </w:r>
      <w:r>
        <w:rPr>
          <w:rFonts w:ascii="Times New Roman" w:hAnsi="Times New Roman" w:cs="Times New Roman"/>
          <w:color w:val="000000"/>
          <w:sz w:val="18"/>
          <w:szCs w:val="18"/>
        </w:rPr>
        <w:t>A műtéti feltárás, nyomást gyakorolhat a környéken futó idegekre. Előfordulhat működészavar és érzéskiesés, de ezek a panaszok néhány héten belül maguktól megszűnnek. Nagyobb idegtörzsek sérülése esetén idegsebészeti egyeztetés szükséges. Ilyenkor a gyógyulás hosszabb időt vehet igénybe, maradandó érzéskiesés és mozgáskiesés sem zárható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Technikai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problémák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Vegyszeres sérülés: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 bőr és a nyálkahártyák fertőtlenítésére használt oldatok a bőrön égési sérüléshez hasonló elváltozást okozhatnak. Elektromos sérülés, égés: A vérzéscsillapításhoz használt égető-berendezés meghibásodása esetén a földelés helyén égési sérülés keletkezhet.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Varratelégtelenség, sebszétválás: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Minden öltés elengedhet, mellette elhalhat, szétválhat a szövet. Így van ez nemcsak a hasfalba, de a hólyagba, bélbe, vesevezetékbe,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idegekbe behelyezett öltésekkel is. A rétegek között képződő steril gyulladásos váladék szétnyomhatja a varratsort. Ahová kell, oda tehermentesítő elvezetést (csövet, vagy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draint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teszünk be, amiket akkor távolítunk el, ha rajta ürülő váladék mennyisége megfelelően alacsony szintre csökken. Az öltéseket felszívódó és nem felszívódó varróanyaggal végezzük. Előfordul, hogy a szervezet kiveti magából a fonalakat. A hasfal szétválása esetén újabb összevarrás is szükségessé válhat.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Sérv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műtéti területen a szövetek meggyengülnek, zárófunkciójuk romlik, így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Összenövés: </w:t>
      </w:r>
      <w:r>
        <w:rPr>
          <w:rFonts w:ascii="Times New Roman" w:hAnsi="Times New Roman" w:cs="Times New Roman"/>
          <w:color w:val="000000"/>
          <w:sz w:val="18"/>
          <w:szCs w:val="18"/>
        </w:rPr>
        <w:t>Még a steril gyulladások során is, de főképpen a fertőzések után számos összenövés keletkezik. Ezek később idült alhasi-, hasi fájdalmat, emésztési zavarokat okozhatnak. Súlyos esetben műtét után ez akár halálhoz is vezető bélcsavarodást, bélelzáródást is okozhat.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Az arra hajlamos emberekben a bőrsérülések vastag heggel gyógyulnak. A bőr vastag hegeit később plasztikai műtéttel és erre a célra kifejlesztett injekciókkal lehet megkisebbíteni. Ha azonban 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képzési hajlam erős, akkor ez sem sikeres.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Vadhúsképződés: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műtéti metszésben vérzékeny csomók képződhetnek. Ezeket ecseteléssel,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kimetszésse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égetéssel lehet eltávolítani.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Sipolyképződés: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bélrendszer, a vizeletelvezető rendszer sérülésének szövődménye lehet a sérült szerv/szervek és a hüvely, és/vagy a hasfal között kialakuló járat, amelyen keresztül vizelet és/vagy béltartalom ürülhet. Egyes sebzáráskor használt fonalak, amelyeket a szervezet nem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tolerál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kivetheti, és ennek kapcsán is sipoly alakulhat ki.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Felfekvés, vagy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decubitus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Nehezen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mozgó, elgyengült vagy idős embereken a mozgáshiány következtében a tartós nyomásnak kitett területeken a keringés romlik, bőrfelületeken seb keletkezik. A korai felkeléssel ez is megelőzhető, csakúgy, mint 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tüdőgyulladás.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Sztóma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sztómák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(a hasfalra történt vizelet és bélkivezetések) begyulladhatnak, beszűkülhetnek, körülöttük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Idegsérülés: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sérült idegszálra jellemző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funkció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romlása, esetleg kiesése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Bélhűdés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paralitikus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adinámiás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Bélrenyheség a normális bélfal-összehúzódások átmeneti hiánya. Akárcsak a bélelzáródás, a bélhűdés is megakadályozza a béltartalom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továbbjutását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Bélelzáródás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intesztinális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obstrukció):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belek részleges vagy teljes elzáródása; ilyenkor a bennék (béltartalom) teljesen elakad. Kezelés nélkül a bél megrepedhet, tartalma kiszivároghat, gyulladást és fertőzést okozva a hasüregben.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Petefészek-eltávolítás: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Egyoldali petefészek-eltávolítás nem jár a nemi hormonszint számottevő csökkenésével, így nincs észlelhető változás. Kétoldali petefészek-eltávolítás a nemi hormonszint kiesés tüneteivel jár, klimaxos tünetek jelentkeznek. A nemi hormonszint csökkenés hormonpótló kezeléssel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korrigálható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így a klimaxos panaszok megszűnnek.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Méheltávolítás: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jövőben nem jelentkezik több menstruáció, terhesség nem alakulhat ki. A méh teljes (méhnyak és méhtest) eltávolítása esetén a menstruáció elmarad, terhesség nem jöhet létre. Méhtest-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eltávoltás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méhnyak megtartó műtét esetén a menstruáció elmarad, terhesség nem jöhet létre. Méhnyak eltávolítás, méhtest megtartó műtét esetén a menstruációs ciklus megmarad, terhesség létre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műtét utáni szövődmények fellépése esetén újabb műtét végzése válhat szükségessé!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Minden beavatkozás kapcsán általános állapotromlás előfordulhat!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Ritka, de nem kiküszöbölhető lehetőség, hogy a bármilyen beavatkozásba bele lehet halni.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Ön kezeléséért az Országos Onkológiai Intézet Nőgyógyászati Osztálya felelős. Amennyiben szakmai és/vagy szervezési okok indokolják, abban az esetben a műtéti beavatkozás egy részét, vagy teljes egészét nem választott orvosa, hanem egy másik, szakmailag megfelelő személy végzi el.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fentiekkel kapcsolatos kérdéseim és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kérdéseimre kapott válaszok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Ezen nyilatkozat aláírásával a beavatkozás elvégzéséhez hozzájárulok.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Alulírott jelen döntésemet akkor hoztam, amikor minden kérdésemre választ kaptam, így a szükséges adatok rendelkezésemre álltak. Több kérdésem nem volt. Tudomásul vettem azt is, hogy az átlagostól nagyobb kockázatot jelenthetnek a kivizsgálás során ez idáig fel nem derített eltérések, betegségek fennállása.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Intézet házirendjét megkaptam, megismertem, tudomásul veszem és elfogadom.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Kelt: Budapest, 2020. 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4541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Felvevő (kezelő) orvos aláírása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0E09E5" w:rsidRDefault="000E09E5" w:rsidP="000E09E5">
      <w:pPr>
        <w:pStyle w:val="Cm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TÁJÉKOZTATÓ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BELEEGYEZŐ NYILATKOZAT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TAJ szám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 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Dosszié szám: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(1.) Tanúsítom, hogy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engem  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betegségemről (diagnózis): Szeméremtest rosszindulatú daganata.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javasolt gyógymódról: Kiterjesztett szeméremtest eltávolítása, valamint a lágyéki nyirokcsomók eltávolítása.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speciális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kockázatokról, lehetséges szövődményeiről: fertőzés, gyulladás, láz, érérülés, idegsérülés, vérömleny, vérszegénység, tályog, sebszétválás, szexuális élet -közösülés- zavara.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Ld. még „Tájékoztató és beleegyező nyilatkozat műtétek során előforduló szövődményekről.”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helyette alkalmazható gyógymódokról: sugárkezelés.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-valamint azok ismert kockázatairól és következményeiről.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Kellő idő állt rendelkezésemre ahhoz, hogy szabadon és kényszermentesen dönthessek arról, hogy milyen kezelést szeretnék.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befolyásolhatják, ezekért orvosaimat felelősség nem terheli.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(2.) Felhatalmazom a műtétet végző orvost, illetve orvos csoportot és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asszisztenciáját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arra, hogy a műtét során felmerülő, olyan előre nem látható műtéti beavatkozást elvégezzenek, amely orvosilag indokolt, és az egészség megóvására, illetve az élet meghosszabbítására irányul.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(3.) Beleegyezem a műtét során szükségesnek tartott vér, gyógyszer, kábítószer, vagy más anyagok beadásába, valamint az orvosok által szükségesnek tartott további vizsgálati eljárások alkalmazásába.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kezelésbe való beleegyezésemet a tájékoztatás megértése alapján minden kényszertől mentesen adom. Ennek alapján kérem, illetve beleegyezek abba, hogy rajtam a fenti kezelést elvégezzék.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(4/A) Hozzátartozóim tájékoztatásáról a következőket rendelem el:</w:t>
      </w: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teljes körűen tájékoztassák: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ld.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netWork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Személyi adatok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Legközelebbi hozzátartozó (Felvételi lap, B2).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az általam megjelölt korlátozásokkal tájékoztassák: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kérésükre tájékoztassák: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személyek mindennemű tájékoztatását megtiltom: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(4/B) Tudomásul veszem, hogy jogom van a felajánlott kezelések bármelyikének vagy mindegyikének elutasítására. Ezen esetben a kezelésem során, a visszautasítás kapcsán bekövetkezett állapotváltozásomért,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azokat az orvosokat -akiknek a kezelését nem fogadtam el- a felelősség alól felmentem.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nem kívánok részletes felvilágosítást kapni,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döntéseket kezelőorvosomra bízom.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Felhatalmazom orvosaimat, hogy rajtam a szükséges műtétet a szakma szabályai szerint elvégezzék.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 megerősítő nyilatkozat hiányában a tájékoztatásról való lemondás érvénytelen.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2020.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</w:p>
    <w:p w:rsidR="00AA6157" w:rsidRDefault="00AA6157" w:rsidP="000E09E5">
      <w:pPr>
        <w:autoSpaceDE w:val="0"/>
        <w:autoSpaceDN w:val="0"/>
        <w:adjustRightInd w:val="0"/>
        <w:spacing w:after="0" w:line="276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Általános tájékoztató és beleegyező nyilatkozat műtétek során előforduló szövődményekről.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Fertőzés, gyulladás, lázas állapot: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Bármilyen gondos fertőtlenítés, steril eszközök ellenére előfordulhat, hogy a műtéti terület elfertőződik. Szükség esetén antibiotikumok adásával küzdjük le a fertőzést. Bizonyos esetekben megelőző antibiotikus kezelést kezdünk. A hólyag katéter mellett a hólyagba jutó kórokozók húgyhólyag-, illetve vesemedence gyulladást okoznak. Ha a gyulladásos terület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lehatárolódik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körülötte tok képződhet és tályog alakul ki. A tályog megnyitással, vagy kiirtással gyógyítható.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Érsérülés: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Kisebb erek sérülései: égetéssel, lekötésekkel látjuk el, amennyiben az adott szerv vérellátása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biztosított.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Nagyobb erek sérülései: Ha az adott szerv vérellátása nem biztosított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érvarratot végzünk, illetve ha ez nem lehetséges a sérült érszakaszt kiiktatjuk, és érpótlást helyezünk be. A fellépő vérveszteség pótlására a műtét alatt vagy utána vérátömlesztésre lehet szükség.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Vérömleny kialakulása: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 befejezése után megnyíló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szivárgó vér a szövetek között felgyűlik, és/vagy a szöveteket átáztatja ("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beívódik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").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Vékonybél- és a vastagbélbél külső hashártyaborításának sérülése esetén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Többszörös, illetve nagy kiterjedésű vékonybélsérülés esetén az érintett bélszakasz kimetszése és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újraegyesítése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szóba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Áthatoló vastagbélsérülés esetén, ha a sérülés nem nagy,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 a vastagbélsérülés nem látható el egyszerű varrattal, akkor ideiglenes bélkivezetést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praenaturalis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kell végezni, amely a sérülés teljes gyógyulása után (hónapokkal később) visszahelyezhető. Ha a bélből daganat ráterjedése miatt kell kimetszeni, a bélkivezetés végleges is lehet.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Húgyhólyagsérülés: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sérülést varratsorral látjuk el. Ilyen esetekben a műtét után meghatározott ideig a hólyagkatétert bennhagyjuk a varratsor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sérülést varratsorral látjuk el. Ilyen esetekben a műtét után meghatározott ideig a hólyagkatétert bennhagyjuk a varratsor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Húgyvezeték, vagy uréter sérülése: </w:t>
      </w:r>
      <w:r>
        <w:rPr>
          <w:rFonts w:ascii="Times New Roman" w:hAnsi="Times New Roman" w:cs="Times New Roman"/>
          <w:color w:val="000000"/>
          <w:sz w:val="18"/>
          <w:szCs w:val="18"/>
        </w:rPr>
        <w:t>A vesétől a hólyagig egy hosszú, vékony cső, a vesevezeték vezeti el a vizeletet. Ennek sérülése esetén a varratsor beszűkíthetné a benne lévő járatot, ezért ha az operatőr úgy látja jónak, azt belülről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megsínezi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": vékony csövet (uréter katétert) helyezünk fel a belsejébe a vese és a hólyag közé. Az uréterkatétert nem lehet érezni, a sérülés gyógyulása után, általában 5-6 héttel, hólyagtükrözés során eltávolításra kerül. Ha a műtéti helyzet szükségessé teszi, egy darab vesevezeték is eltávolításra kerülhet. Ilyenkor, ha a hólyaghoz közeli a kimetszés, a vesevezetéket visszaültetjük a hólyagba. Ha távoli a kimetszés, akkor a fent említett kivezetést végezzük.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Trombózis,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embólia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Nem a műtét, inkább a hosszú mozgáshiány következménye lehet, hogy a vénákban lelassul a keringés, és vérrög képződhet. Az érfalról leszakadó vérrög tovasodródik és a tüdőbe jutva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embóliát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okoz. Nagy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embólus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esetén a folyamat hirtelen halálhoz is vezethet. Olyan betegeknél, akiknél a trombózis kockázata magas (pl. daganatos betegség, idős életkor, visszeres láb, dohányzás, túlsúly, egyes gyógyszerek, hosszú műtét) a vér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rögösödését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gátló injekciókat adunk már a műtétet megelőzően és/vagy a műtét után. Nagyon fontos, hogy a műtét után, mielőbb mozogjon. Ébredést követőn mozgassa meg a lábait, „integessen” lábfejével, hogy a vért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továbbpumpálja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Ahogy fel tud kelni az ágyból, egyre többet sétáljon, és végezze a gyógytornász által javasolt gyakorlatokat.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Idegsérülés: </w:t>
      </w:r>
      <w:r>
        <w:rPr>
          <w:rFonts w:ascii="Times New Roman" w:hAnsi="Times New Roman" w:cs="Times New Roman"/>
          <w:color w:val="000000"/>
          <w:sz w:val="18"/>
          <w:szCs w:val="18"/>
        </w:rPr>
        <w:t>A műtéti feltárás, nyomást gyakorolhat a környéken futó idegekre. Előfordulhat működészavar és érzéskiesés, de ezek a panaszok néhány héten belül maguktól megszűnnek. Nagyobb idegtörzsek sérülése esetén idegsebészeti egyeztetés szükséges. Ilyenkor a gyógyulás hosszabb időt vehet igénybe, maradandó érzéskiesés és mozgáskiesés sem zárható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Technikai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problémák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Vegyszeres sérülés: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 bőr és a nyálkahártyák fertőtlenítésére használt oldatok a bőrön égési sérüléshez hasonló elváltozást okozhatnak. Elektromos sérülés, égés: A vérzéscsillapításhoz használt égető-berendezés meghibásodása esetén a földelés helyén égési sérülés keletkezhet.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Varratelégtelenség, sebszétválás: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Minden öltés elengedhet, mellette elhalhat, szétválhat a szövet. Így van ez nemcsak a hasfalba, de a hólyagba, bélbe, vesevezetékbe,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idegekbe behelyezett öltésekkel is. A rétegek között képződő steril gyulladásos váladék szétnyomhatja a varratsort. Ahová kell, oda tehermentesítő elvezetést (csövet, vagy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draint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teszünk be, amiket akkor távolítunk el, ha rajta ürülő váladék mennyisége megfelelően alacsony szintre csökken. Az öltéseket felszívódó és nem felszívódó varróanyaggal végezzük. Előfordul, hogy a szervezet kiveti magából a fonalakat. A hasfal szétválása esetén újabb összevarrás is szükségessé válhat.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Sérv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műtéti területen a szövetek meggyengülnek, zárófunkciójuk romlik, így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Összenövés: </w:t>
      </w:r>
      <w:r>
        <w:rPr>
          <w:rFonts w:ascii="Times New Roman" w:hAnsi="Times New Roman" w:cs="Times New Roman"/>
          <w:color w:val="000000"/>
          <w:sz w:val="18"/>
          <w:szCs w:val="18"/>
        </w:rPr>
        <w:t>Még a steril gyulladások során is, de főképpen a fertőzések után számos összenövés keletkezik. Ezek később idült alhasi-, hasi fájdalmat, emésztési zavarokat okozhatnak. Súlyos esetben műtét után ez akár halálhoz is vezető bélcsavarodást, bélelzáródást is okozhat.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Az arra hajlamos emberekben a bőrsérülések vastag heggel gyógyulnak. A bőr vastag hegeit később plasztikai műtéttel és erre a célra kifejlesztett injekciókkal lehet megkisebbíteni. Ha azonban 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képzési hajlam erős, akkor ez sem sikeres.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Vadhúsképződés: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műtéti metszésben vérzékeny csomók képződhetnek. Ezeket ecseteléssel,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kimetszésse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égetéssel lehet eltávolítani.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Sipolyképződés: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bélrendszer, a vizeletelvezető rendszer sérülésének szövődménye lehet a sérült szerv/szervek és a hüvely, és/vagy a hasfal között kialakuló járat, amelyen keresztül vizelet és/vagy béltartalom ürülhet. Egyes sebzáráskor használt fonalak, amelyeket a szervezet nem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tolerál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kivetheti, és ennek kapcsán is sipoly alakulhat ki.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Felfekvés, vagy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decubitus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Nehezen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mozgó, elgyengült vagy idős embereken a mozgáshiány következtében a tartós nyomásnak kitett területeken a keringés romlik, bőrfelületeken seb keletkezik. A korai felkeléssel ez is megelőzhető, csakúgy, mint 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tüdőgyulladás.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Sztóma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sztómák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(a hasfalra történt vizelet és bélkivezetések) begyulladhatnak, beszűkülhetnek, körülöttük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Idegsérülés: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sérült idegszálra jellemző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funkció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romlása, esetleg kiesése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Bélhűdés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paralitikus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adinámiás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Bélrenyheség a normális bélfal-összehúzódások átmeneti hiánya. Akárcsak a bélelzáródás, a bélhűdés is megakadályozza a béltartalom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továbbjutását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Bélelzáródás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intesztinális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obstrukció):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belek részleges vagy teljes elzáródása; ilyenkor a bennék (béltartalom) teljesen elakad. Kezelés nélkül a bél megrepedhet, tartalma kiszivároghat, gyulladást és fertőzést okozva a hasüregben.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Petefészek-eltávolítás: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Egyoldali petefészek-eltávolítás nem jár a nemi hormonszint számottevő csökkenésével, így nincs észlelhető változás. Kétoldali petefészek-eltávolítás a nemi hormonszint kiesés tüneteivel jár, klimaxos tünetek jelentkeznek. A nemi hormonszint csökkenés hormonpótló kezeléssel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korrigálható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így a klimaxos panaszok megszűnnek.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Méheltávolítás: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jövőben nem jelentkezik több menstruáció, terhesség nem alakulhat ki. A méh teljes (méhnyak és méhtest) eltávolítása esetén a menstruáció elmarad, terhesség nem jöhet létre. Méhtest-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eltávoltás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méhnyak megtartó műtét esetén a menstruáció elmarad, terhesség nem jöhet létre. Méhnyak eltávolítás, méhtest megtartó műtét esetén a menstruációs ciklus megmarad, terhesség létre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műtét utáni szövődmények fellépése esetén újabb műtét végzése válhat szükségessé!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Minden beavatkozás kapcsán általános állapotromlás előfordulhat!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Ritka, de nem kiküszöbölhető lehetőség, hogy a bármilyen beavatkozásba bele lehet halni.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Ön kezeléséért az Országos Onkológiai Intézet Nőgyógyászati Osztálya felelős. Amennyiben szakmai és/vagy szervezési okok indokolják, abban az esetben a műtéti beavatkozás egy részét, vagy teljes egészét nem választott orvosa, hanem egy másik, szakmailag megfelelő személy végzi el.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fentiekkel kapcsolatos kérdéseim és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kérdéseimre kapott válaszok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Ezen nyilatkozat aláírásával a beavatkozás elvégzéséhez hozzájárulok.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Alulírott jelen döntésemet akkor hoztam, amikor minden kérdésemre választ kaptam, így a szükséges adatok rendelkezésemre álltak. Több kérdésem nem volt. Tudomásul vettem azt is, hogy az átlagostól nagyobb kockázatot jelenthetnek a kivizsgálás során ez idáig fel nem derített eltérések, betegségek fennállása.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Intézet házirendjét megkaptam, megismertem, tudomásul veszem és elfogadom.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Kelt: Budapest, 2020. 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4541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Felvevő (kezelő) orvos aláírása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0E09E5" w:rsidRDefault="000E09E5" w:rsidP="000E09E5">
      <w:pPr>
        <w:pStyle w:val="Cm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TÁJÉKOZTATÓ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BELEEGYEZŐ NYILATKOZAT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TAJ szám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 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Dosszié szám: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(1.) Tanúsítom, hogy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engem  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betegségemről (diagnózis): Szeméremtest elváltozása.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javasolt gyógymódról: Felületes szeméremtest eltávolítás.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speciális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kockázatokról, lehetséges szövődményeiről: fertőzés, gyulladás, láz, vérömleny, vérszegénység, tályog, sebszétválás, szexuális élet -közösülés- zavara.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Ld. még „Tájékoztató és beleegyező nyilatkozat műtétek során előforduló szövődményekről.”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helyette alkalmazható gyógymódokról: nincs javasolható.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-valamint azok ismert kockázatairól és következményeiről.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Kellő idő állt rendelkezésemre ahhoz, hogy szabadon és kényszermentesen dönthessek arról, hogy milyen kezelést szeretnék.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befolyásolhatják, ezekért orvosaimat felelősség nem terheli.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(2.) Felhatalmazom a műtétet végző orvost, illetve orvos csoportot és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asszisztenciáját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arra, hogy a műtét során felmerülő, olyan előre nem látható műtéti beavatkozást elvégezzenek, amely orvosilag indokolt, és az egészség megóvására, illetve az élet meghosszabbítására irányul.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(3.) Beleegyezem a műtét során szükségesnek tartott vér, gyógyszer, kábítószer, vagy más anyagok beadásába, valamint az orvosok által szükségesnek tartott további vizsgálati eljárások alkalmazásába.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kezelésbe való beleegyezésemet a tájékoztatás megértése alapján minden kényszertől mentesen adom. Ennek alapján kérem, illetve beleegyezek abba, hogy rajtam a fenti kezelést elvégezzék.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(4/A) Hozzátartozóim tájékoztatásáról a következőket rendelem el:</w:t>
      </w: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teljes körűen tájékoztassák: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ld.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netWork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Személyi adatok </w:t>
      </w:r>
      <w:r>
        <w:rPr>
          <w:rFonts w:ascii="Wingdings" w:hAnsi="Wingdings" w:cs="Wingdings"/>
          <w:color w:val="000000"/>
          <w:sz w:val="20"/>
          <w:szCs w:val="20"/>
        </w:rPr>
        <w:t>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Legközelebbi hozzátartozó (Felvételi lap, B2).</w:t>
      </w: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az általam megjelölt korlátozásokkal tájékoztassák: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hozzátartozóimat betegségemről kérésükre tájékoztassák: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numPr>
          <w:ilvl w:val="0"/>
          <w:numId w:val="1"/>
        </w:num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Az alább megnevezett személyek mindennemű tájékoztatását megtiltom:</w:t>
      </w: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7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(4/B) Tudomásul veszem, hogy jogom van a felajánlott kezelések bármelyikének vagy mindegyikének elutasítására. Ezen esetben a kezelésem során, a visszautasítás kapcsán bekövetkezett állapotváltozásomért,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azokat az orvosokat -akiknek a kezelését nem fogadtam el- a felelősség alól felmentem.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nem kívánok részletes felvilágosítást kapni,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döntéseket kezelőorvosomra bízom.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Felhatalmazom orvosaimat, hogy rajtam a szükséges műtétet a szakma szabályai szerint elvégezzék.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 megerősítő nyilatkozat hiányában a tájékoztatásról való lemondás érvénytelen.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5213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Kezelőorvos aláírása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Beteg aláírása</w:t>
            </w:r>
          </w:p>
        </w:tc>
      </w:tr>
    </w:tbl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2020. </w:t>
      </w: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09E5" w:rsidRDefault="000E09E5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6157" w:rsidRDefault="00AA6157" w:rsidP="000E09E5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Általános tájékoztató és beleegyező nyilatkozat műtétek során előforduló szövődményekről.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Fertőzés, gyulladás, lázas állapot: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Bármilyen gondos fertőtlenítés, steril eszközök ellenére előfordulhat, hogy a műtéti terület elfertőződik. Szükség esetén antibiotikumok adásával küzdjük le a fertőzést. Bizonyos esetekben megelőző antibiotikus kezelést kezdünk. A hólyag katéter mellett a hólyagba jutó kórokozók húgyhólyag-, illetve vesemedence gyulladást okoznak. Ha a gyulladásos terület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lehatárolódik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körülötte tok képződhet és tályog alakul ki. A tályog megnyitással, vagy kiirtással gyógyítható.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Érsérülés: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Kisebb erek sérülései: égetéssel, lekötésekkel látjuk el, amennyiben az adott szerv vérellátása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biztosított.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Nagyobb erek sérülései: Ha az adott szerv vérellátása nem biztosított más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érvarratot végzünk, illetve ha ez nem lehetséges a sérült érszakaszt kiiktatjuk, és érpótlást helyezünk be. A fellépő vérveszteség pótlására a műtét alatt vagy utána vérátömlesztésre lehet szükség.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Vérömleny kialakulása: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 befejezése után megnyíló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erekből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szivárgó vér a szövetek között felgyűlik, és/vagy a szöveteket átáztatja ("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beívódik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").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Vékonybél- és a vastagbélbél külső hashártyaborításának sérülése esetén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Többszörös, illetve nagy kiterjedésű vékonybélsérülés esetén az érintett bélszakasz kimetszése és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újraegyesítése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szóba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Áthatoló vastagbélsérülés esetén, ha a sérülés nem nagy, bélvarratot végzünk.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 a vastagbélsérülés nem látható el egyszerű varrattal, akkor ideiglenes bélkivezetést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praenaturalis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kell végezni, amely a sérülés teljes gyógyulása után (hónapokkal később) visszahelyezhető. Ha a bélből daganat ráterjedése miatt kell kimetszeni, a bélkivezetés végleges is lehet.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Húgyhólyagsérülés: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sérülést varratsorral látjuk el. Ilyen esetekben a műtét után meghatározott ideig a hólyagkatétert bennhagyjuk a varratsor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sérülést varratsorral látjuk el. Ilyen esetekben a műtét után meghatározott ideig a hólyagkatétert bennhagyjuk a varratsor tehermentesítése céljából. Daganatos ráterjedés esetén a hólyagból az érintett rész kimetszésre kerülhet. Ha nem tudunk működőképes részt visszahagyni, az egész hólyagot el kell távolítani, a vizeletet a bél egy szakaszából kialakított művi hólyagon át a hasfalra kell kivezetni.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Húgyvezeték, vagy uréter sérülése: </w:t>
      </w:r>
      <w:r>
        <w:rPr>
          <w:rFonts w:ascii="Times New Roman" w:hAnsi="Times New Roman" w:cs="Times New Roman"/>
          <w:color w:val="000000"/>
          <w:sz w:val="18"/>
          <w:szCs w:val="18"/>
        </w:rPr>
        <w:t>A vesétől a hólyagig egy hosszú, vékony cső, a vesevezeték vezeti el a vizeletet. Ennek sérülése esetén a varratsor beszűkíthetné a benne lévő járatot, ezért ha az operatőr úgy látja jónak, azt belülről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megsínezi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": vékony csövet (uréter katétert) helyezünk fel a belsejébe a vese és a hólyag közé. Az uréterkatétert nem lehet érezni, a sérülés gyógyulása után, általában 5-6 héttel, hólyagtükrözés során eltávolításra kerül. Ha a műtéti helyzet szükségessé teszi, egy darab vesevezeték is eltávolításra kerülhet. Ilyenkor, ha a hólyaghoz közeli a kimetszés, a vesevezetéket visszaültetjük a hólyagba. Ha távoli a kimetszés, akkor a fent említett kivezetést végezzük.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Trombózis,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embólia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Nem a műtét, inkább a hosszú mozgáshiány következménye lehet, hogy a vénákban lelassul a keringés, és vérrög képződhet. Az érfalról leszakadó vérrög tovasodródik és a tüdőbe jutva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embóliát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okoz. Nagy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embólus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esetén a folyamat hirtelen halálhoz is vezethet. Olyan betegeknél, akiknél a trombózis kockázata magas (pl. daganatos betegség, idős életkor, visszeres láb, dohányzás, túlsúly, egyes gyógyszerek, hosszú műtét) a vér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rögösödését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gátló injekciókat adunk már a műtétet megelőzően és/vagy a műtét után. Nagyon fontos, hogy a műtét után, mielőbb mozogjon. Ébredést követőn mozgassa meg a lábait, „integessen” lábfejével, hogy a vért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továbbpumpálja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Ahogy fel tud kelni az ágyból, egyre többet sétáljon, és végezze a gyógytornász által javasolt gyakorlatokat.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Idegsérülés: </w:t>
      </w:r>
      <w:r>
        <w:rPr>
          <w:rFonts w:ascii="Times New Roman" w:hAnsi="Times New Roman" w:cs="Times New Roman"/>
          <w:color w:val="000000"/>
          <w:sz w:val="18"/>
          <w:szCs w:val="18"/>
        </w:rPr>
        <w:t>A műtéti feltárás, nyomást gyakorolhat a környéken futó idegekre. Előfordulhat működészavar és érzéskiesés, de ezek a panaszok néhány héten belül maguktól megszűnnek. Nagyobb idegtörzsek sérülése esetén idegsebészeti egyeztetés szükséges. Ilyenkor a gyógyulás hosszabb időt vehet igénybe, maradandó érzéskiesés és mozgáskiesés sem zárható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Technikai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problémák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Vegyszeres sérülés: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 bőr és a nyálkahártyák fertőtlenítésére használt oldatok a bőrön égési sérüléshez hasonló elváltozást okozhatnak. Elektromos sérülés, égés: A vérzéscsillapításhoz használt égető-berendezés meghibásodása esetén a földelés helyén égési sérülés keletkezhet.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Varratelégtelenség, sebszétválás: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Minden öltés elengedhet, mellette elhalhat, szétválhat a szövet. Így van ez nemcsak a hasfalba, de a hólyagba, bélbe, vesevezetékbe,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erekbe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idegekbe behelyezett öltésekkel is. A rétegek között képződő steril gyulladásos váladék szétnyomhatja a varratsort. Ahová kell, oda tehermentesítő elvezetést (csövet, vagy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draint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teszünk be, amiket akkor távolítunk el, ha rajta ürülő váladék mennyisége megfelelően alacsony szintre csökken. Az öltéseket felszívódó és nem felszívódó varróanyaggal végezzük. Előfordul, hogy a szervezet kiveti magából a fonalakat. A hasfal szétválása esetén újabb összevarrás is szükségessé válhat.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Sérv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műtéti területen a szövetek meggyengülnek, zárófunkciójuk romlik, így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Összenövés: </w:t>
      </w:r>
      <w:r>
        <w:rPr>
          <w:rFonts w:ascii="Times New Roman" w:hAnsi="Times New Roman" w:cs="Times New Roman"/>
          <w:color w:val="000000"/>
          <w:sz w:val="18"/>
          <w:szCs w:val="18"/>
        </w:rPr>
        <w:t>Még a steril gyulladások során is, de főképpen a fertőzések után számos összenövés keletkezik. Ezek később idült alhasi-, hasi fájdalmat, emésztési zavarokat okozhatnak. Súlyos esetben műtét után ez akár halálhoz is vezető bélcsavarodást, bélelzáródást is okozhat.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Az arra hajlamos emberekben a bőrsérülések vastag heggel gyógyulnak. A bőr vastag hegeit később plasztikai műtéttel és erre a célra kifejlesztett injekciókkal lehet megkisebbíteni. Ha azonban 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keloid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képzési hajlam erős, akkor ez sem sikeres.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Vadhúsképződés: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műtéti metszésben vérzékeny csomók képződhetnek. Ezeket ecseteléssel,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kimetszésse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égetéssel lehet eltávolítani.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Sipolyképződés: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bélrendszer, a vizeletelvezető rendszer sérülésének szövődménye lehet a sérült szerv/szervek és a hüvely, és/vagy a hasfal között kialakuló járat, amelyen keresztül vizelet és/vagy béltartalom ürülhet. Egyes sebzáráskor használt fonalak, amelyeket a szervezet nem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tolerál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kivetheti, és ennek kapcsán is sipoly alakulhat ki.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Felfekvés, vagy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decubitus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Nehezen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mozgó, elgyengült vagy idős embereken a mozgáshiány következtében a tartós nyomásnak kitett területeken a keringés romlik, bőrfelületeken seb keletkezik. A korai felkeléssel ez is megelőzhető, csakúgy, mint 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tüdőgyulladás.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Sztóma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sztómák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(a hasfalra történt vizelet és bélkivezetések) begyulladhatnak, beszűkülhetnek, körülöttük sérv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Idegsérülés: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sérült idegszálra jellemző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funkció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romlása, esetleg kiesése alakulhat ki.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Bélhűdés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paralitikus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adinámiás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ileusz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Bélrenyheség a normális bélfal-összehúzódások átmeneti hiánya. Akárcsak a bélelzáródás, a bélhűdés is megakadályozza a béltartalom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továbbjutását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Bélelzáródás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intesztinális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obstrukció):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belek részleges vagy teljes elzáródása; ilyenkor a bennék (béltartalom) teljesen elakad. Kezelés nélkül a bél megrepedhet, tartalma kiszivároghat, gyulladást és fertőzést okozva a hasüregben. 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Petefészek-eltávolítás: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Egyoldali petefészek-eltávolítás nem jár a nemi hormonszint számottevő csökkenésével, így nincs észlelhető változás. Kétoldali petefészek-eltávolítás a nemi hormonszint kiesés tüneteivel jár, klimaxos tünetek jelentkeznek. A nemi hormonszint csökkenés hormonpótló kezeléssel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korrigálható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így a klimaxos panaszok megszűnnek.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Méheltávolítás: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jövőben nem jelentkezik több menstruáció, terhesség nem alakulhat ki. A méh teljes (méhnyak és méhtest) eltávolítása esetén a menstruáció elmarad, terhesség nem jöhet létre. Méhtest-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eltávoltás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méhnyak megtartó műtét esetén a menstruáció elmarad, terhesség nem jöhet létre. Méhnyak eltávolítás, méhtest megtartó műtét esetén a menstruációs ciklus megmarad, terhesség létre jöhet.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műtét utáni szövődmények fellépése esetén újabb műtét végzése válhat szükségessé!</w:t>
      </w:r>
    </w:p>
    <w:p w:rsidR="000E09E5" w:rsidRDefault="000E09E5" w:rsidP="000E09E5">
      <w:pPr>
        <w:tabs>
          <w:tab w:val="left" w:pos="12"/>
          <w:tab w:val="left" w:pos="108"/>
          <w:tab w:val="left" w:pos="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Minden beavatkozás kapcsán általános állapotromlás előfordulhat!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Ritka, de nem kiküszöbölhető lehetőség, hogy a bármilyen beavatkozásba bele lehet halni.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Ön kezeléséért az Országos Onkológiai Intézet Nőgyógyászati Osztálya felelős. Amennyiben szakmai és/vagy szervezési okok indokolják, abban az esetben a műtéti beavatkozás egy részét, vagy teljes egészét nem választott orvosa, hanem egy másik, szakmailag megfelelő személy végzi el.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fentiekkel kapcsolatos kérdéseim és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kérdéseimre kapott válaszok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Ezen nyilatkozat aláírásával a beavatkozás elvégzéséhez hozzájárulok.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Alulírott jelen döntésemet akkor hoztam, amikor minden kérdésemre választ kaptam, így a szükséges adatok rendelkezésemre álltak. Több kérdésem nem volt. Tudomásul vettem azt is, hogy az átlagostól nagyobb kockázatot jelenthetnek a kivizsgálás során ez idáig fel nem derített eltérések, betegségek fennállása.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Az Intézet házirendjét megkaptam, megismertem, tudomásul veszem és elfogadom.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Kelt: Budapest, 2020. </w:t>
      </w: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0E09E5" w:rsidRDefault="000E09E5" w:rsidP="000E09E5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4541"/>
      </w:tblGrid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0E0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Felvevő (kezelő) orvos aláírása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0E09E5" w:rsidRDefault="000E09E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Beteg aláírása</w:t>
            </w:r>
          </w:p>
        </w:tc>
      </w:tr>
    </w:tbl>
    <w:p w:rsidR="002E6B90" w:rsidRDefault="002E6B90"/>
    <w:sectPr w:rsidR="002E6B90" w:rsidSect="000E0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 "/>
      <w:lvlJc w:val="left"/>
    </w:lvl>
    <w:lvl w:ilvl="1">
      <w:start w:val="1"/>
      <w:numFmt w:val="upperLetter"/>
      <w:lvlText w:val="%2 "/>
      <w:lvlJc w:val="left"/>
    </w:lvl>
    <w:lvl w:ilvl="2">
      <w:start w:val="1"/>
      <w:numFmt w:val="decimal"/>
      <w:lvlText w:val="%3 "/>
      <w:lvlJc w:val="left"/>
    </w:lvl>
    <w:lvl w:ilvl="3">
      <w:start w:val="1"/>
      <w:numFmt w:val="lowerLetter"/>
      <w:lvlText w:val="%4 "/>
      <w:lvlJc w:val="left"/>
    </w:lvl>
    <w:lvl w:ilvl="4">
      <w:start w:val="1"/>
      <w:numFmt w:val="decimal"/>
      <w:lvlText w:val="%5 "/>
      <w:lvlJc w:val="left"/>
    </w:lvl>
    <w:lvl w:ilvl="5">
      <w:start w:val="1"/>
      <w:numFmt w:val="lowerLetter"/>
      <w:lvlText w:val="%6 "/>
      <w:lvlJc w:val="left"/>
    </w:lvl>
    <w:lvl w:ilvl="6">
      <w:start w:val="1"/>
      <w:numFmt w:val="lowerRoman"/>
      <w:lvlText w:val="%7 "/>
      <w:lvlJc w:val="left"/>
    </w:lvl>
    <w:lvl w:ilvl="7">
      <w:start w:val="1"/>
      <w:numFmt w:val="lowerLetter"/>
      <w:lvlText w:val="%8 "/>
      <w:lvlJc w:val="left"/>
    </w:lvl>
    <w:lvl w:ilvl="8">
      <w:start w:val="1"/>
      <w:numFmt w:val="lowerRoman"/>
      <w:lvlText w:val="%9 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E5"/>
    <w:rsid w:val="000E09E5"/>
    <w:rsid w:val="002E6B90"/>
    <w:rsid w:val="00AA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897"/>
  <w15:chartTrackingRefBased/>
  <w15:docId w15:val="{C200AE37-A1B1-41FA-92B3-017A6797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0E09E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i/>
      <w:iCs/>
    </w:rPr>
  </w:style>
  <w:style w:type="character" w:customStyle="1" w:styleId="CmChar">
    <w:name w:val="Cím Char"/>
    <w:basedOn w:val="Bekezdsalapbettpusa"/>
    <w:link w:val="Cm"/>
    <w:uiPriority w:val="10"/>
    <w:rsid w:val="000E09E5"/>
    <w:rPr>
      <w:rFonts w:ascii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67</Pages>
  <Words>35863</Words>
  <Characters>247460</Characters>
  <Application>Microsoft Office Word</Application>
  <DocSecurity>0</DocSecurity>
  <Lines>2062</Lines>
  <Paragraphs>565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nogyogy</dc:creator>
  <cp:keywords/>
  <dc:description/>
  <cp:lastModifiedBy>nogyogy</cp:lastModifiedBy>
  <cp:revision>2</cp:revision>
  <dcterms:created xsi:type="dcterms:W3CDTF">2020-08-26T05:03:00Z</dcterms:created>
  <dcterms:modified xsi:type="dcterms:W3CDTF">2020-08-26T05:23:00Z</dcterms:modified>
</cp:coreProperties>
</file>